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0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850"/>
        <w:gridCol w:w="1418"/>
        <w:gridCol w:w="1276"/>
        <w:gridCol w:w="1275"/>
        <w:gridCol w:w="993"/>
        <w:gridCol w:w="708"/>
        <w:gridCol w:w="993"/>
        <w:gridCol w:w="992"/>
        <w:gridCol w:w="786"/>
      </w:tblGrid>
      <w:tr w:rsidR="00F234F6" w:rsidTr="00DB3B03">
        <w:tc>
          <w:tcPr>
            <w:tcW w:w="5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417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) ответственные за предоставление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возмездности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безвозмездности)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6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850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418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F04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275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(исполнения)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(функции) в электронном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                                           </w:t>
            </w:r>
          </w:p>
        </w:tc>
        <w:tc>
          <w:tcPr>
            <w:tcW w:w="993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8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993" w:type="dxa"/>
          </w:tcPr>
          <w:p w:rsidR="004D5854" w:rsidRPr="004D5854" w:rsidRDefault="004D5854" w:rsidP="00CB6A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4D5854" w:rsidRPr="004D5854" w:rsidRDefault="004D5854" w:rsidP="00CB6A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Сведения об административном регламенте         </w:t>
            </w:r>
          </w:p>
        </w:tc>
        <w:tc>
          <w:tcPr>
            <w:tcW w:w="786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закрепляющий 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0C45C8" w:rsidTr="00CB6A02">
        <w:tc>
          <w:tcPr>
            <w:tcW w:w="14786" w:type="dxa"/>
            <w:gridSpan w:val="14"/>
          </w:tcPr>
          <w:p w:rsidR="000C45C8" w:rsidRPr="00F040CF" w:rsidRDefault="000C45C8" w:rsidP="00CB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040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 1. Муниципальные услуги, предоставляемые администрацией сельского поселения Демшинский сельсовет по запросам заявителей</w:t>
            </w:r>
          </w:p>
        </w:tc>
      </w:tr>
      <w:tr w:rsidR="00F234F6" w:rsidTr="00B81F6E">
        <w:tc>
          <w:tcPr>
            <w:tcW w:w="534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854" w:rsidRPr="000C45C8" w:rsidRDefault="000C45C8" w:rsidP="00CB6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5854" w:rsidRPr="00F040CF" w:rsidRDefault="00727796" w:rsidP="00CB6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заявителем решения администрации сельского поселения о принятии на учет или в отказе о принятии на учет</w:t>
            </w: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  <w:proofErr w:type="gramEnd"/>
          </w:p>
        </w:tc>
        <w:tc>
          <w:tcPr>
            <w:tcW w:w="850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4D5854" w:rsidRPr="004D5854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5854" w:rsidRPr="00F040CF" w:rsidRDefault="00CF4123" w:rsidP="00CB6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Центральная,60</w:t>
            </w:r>
          </w:p>
          <w:p w:rsidR="004D5854" w:rsidRPr="004D5854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8(47462)35337</w:t>
            </w:r>
          </w:p>
        </w:tc>
        <w:tc>
          <w:tcPr>
            <w:tcW w:w="992" w:type="dxa"/>
          </w:tcPr>
          <w:p w:rsidR="004D5854" w:rsidRPr="004D5854" w:rsidRDefault="00771A45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>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 от 25.02.2013г.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786" w:type="dxa"/>
          </w:tcPr>
          <w:p w:rsidR="00F040CF" w:rsidRPr="00CF4123" w:rsidRDefault="00F040CF" w:rsidP="00CB6A02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 xml:space="preserve">1. ФЗ от 06.10.03 № 131-ФЗ «Об общих принципах организации местного самоуправления в </w:t>
            </w:r>
            <w:r w:rsidRPr="00CF4123">
              <w:rPr>
                <w:color w:val="000000" w:themeColor="text1"/>
                <w:sz w:val="18"/>
                <w:szCs w:val="18"/>
              </w:rPr>
              <w:lastRenderedPageBreak/>
              <w:t>РФ»;</w:t>
            </w:r>
          </w:p>
          <w:p w:rsidR="00F040CF" w:rsidRPr="00CF4123" w:rsidRDefault="00F040CF" w:rsidP="00CB6A02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>2. ЖК РФ;</w:t>
            </w:r>
          </w:p>
          <w:p w:rsidR="004D5854" w:rsidRPr="00CF4123" w:rsidRDefault="004D5854" w:rsidP="00CB6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1F6E" w:rsidRPr="00771A45" w:rsidTr="00B81F6E">
        <w:tc>
          <w:tcPr>
            <w:tcW w:w="534" w:type="dxa"/>
          </w:tcPr>
          <w:p w:rsidR="00B81F6E" w:rsidRPr="00771A45" w:rsidRDefault="00FF36B9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FF36B9" w:rsidRPr="00FF36B9" w:rsidRDefault="00DB3B03" w:rsidP="00FF36B9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36B9"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Предоставление земельных участков </w:t>
            </w:r>
          </w:p>
          <w:p w:rsidR="00FF36B9" w:rsidRPr="00FF36B9" w:rsidRDefault="00FF36B9" w:rsidP="00FF36B9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гражданам для </w:t>
            </w:r>
            <w:proofErr w:type="gramStart"/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>индивидуального</w:t>
            </w:r>
            <w:proofErr w:type="gramEnd"/>
          </w:p>
          <w:p w:rsidR="00FF36B9" w:rsidRPr="00FF36B9" w:rsidRDefault="00DB3B03" w:rsidP="00FF36B9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жилищного строительства</w:t>
            </w:r>
          </w:p>
          <w:p w:rsidR="00B81F6E" w:rsidRPr="00FF36B9" w:rsidRDefault="00B81F6E" w:rsidP="00B81F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DB3B03" w:rsidRPr="00FF36B9" w:rsidRDefault="00DB3B03" w:rsidP="00DB3B03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Предоставление земельных участков </w:t>
            </w:r>
          </w:p>
          <w:p w:rsidR="00DB3B03" w:rsidRPr="00FF36B9" w:rsidRDefault="00DB3B03" w:rsidP="00DB3B03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гражданам для </w:t>
            </w:r>
            <w:proofErr w:type="gramStart"/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>индивидуального</w:t>
            </w:r>
            <w:proofErr w:type="gramEnd"/>
          </w:p>
          <w:p w:rsidR="00DB3B03" w:rsidRPr="00FF36B9" w:rsidRDefault="00DB3B03" w:rsidP="00DB3B03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жилищного строительства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DB3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81F6E" w:rsidRPr="00771A45" w:rsidRDefault="005B2400" w:rsidP="00DB3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принят от 31.08.2015</w:t>
            </w:r>
            <w:r w:rsidR="00DB3B0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DB3B03"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 w:rsidR="00DB3B03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B81F6E" w:rsidRPr="00771A45" w:rsidRDefault="00B81F6E" w:rsidP="00B81F6E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1. ФЗ от 06.10.03 № 131-ФЗ «Об общих принципах организации местного самоуправления в РФ»;</w:t>
            </w:r>
          </w:p>
          <w:p w:rsidR="00DB3B03" w:rsidRDefault="00B81F6E" w:rsidP="00DB3B03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2.</w:t>
            </w:r>
            <w:r w:rsidRPr="00771A45">
              <w:rPr>
                <w:sz w:val="16"/>
                <w:szCs w:val="16"/>
              </w:rPr>
              <w:t xml:space="preserve">  </w:t>
            </w:r>
            <w:r w:rsidRPr="001179D7">
              <w:t xml:space="preserve"> </w:t>
            </w:r>
            <w:r w:rsidR="00DB3B03">
              <w:rPr>
                <w:sz w:val="18"/>
                <w:szCs w:val="18"/>
              </w:rPr>
              <w:t>Земельный кодекс</w:t>
            </w:r>
            <w:r w:rsidR="00DB3B03" w:rsidRPr="00DB3B03">
              <w:rPr>
                <w:sz w:val="18"/>
                <w:szCs w:val="18"/>
              </w:rPr>
              <w:t xml:space="preserve"> Российской Федерации </w:t>
            </w:r>
          </w:p>
          <w:p w:rsidR="00B81F6E" w:rsidRPr="00771A45" w:rsidRDefault="00DB3B03" w:rsidP="00DB3B03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sz w:val="18"/>
                <w:szCs w:val="18"/>
              </w:rPr>
              <w:t>3.</w:t>
            </w:r>
            <w:r w:rsidRPr="00DB3B03">
              <w:rPr>
                <w:sz w:val="18"/>
                <w:szCs w:val="18"/>
              </w:rPr>
              <w:t xml:space="preserve">  № 171-ФЗ от 23.06.2014г. « О внесении изменений  в Земельный кодекс Российской Федерации и отдельные законодатель</w:t>
            </w:r>
            <w:r w:rsidRPr="00DB3B03">
              <w:rPr>
                <w:sz w:val="18"/>
                <w:szCs w:val="18"/>
              </w:rPr>
              <w:lastRenderedPageBreak/>
              <w:t>ные акты Российской Федерации</w:t>
            </w:r>
          </w:p>
        </w:tc>
      </w:tr>
      <w:tr w:rsidR="00BB3F35" w:rsidRPr="00771A45" w:rsidTr="00B81F6E">
        <w:tc>
          <w:tcPr>
            <w:tcW w:w="534" w:type="dxa"/>
          </w:tcPr>
          <w:p w:rsidR="00BB3F3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BB3F35" w:rsidRPr="00BB3F35" w:rsidRDefault="00BB3F35" w:rsidP="00BB3F35">
            <w:pPr>
              <w:rPr>
                <w:rFonts w:ascii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Предоставление</w:t>
            </w:r>
            <w:r w:rsidRPr="00BB3F35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земельного</w:t>
            </w:r>
            <w:r w:rsidRPr="00BB3F35">
              <w:rPr>
                <w:rFonts w:ascii="Times New Roman" w:hAnsi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участка, находящегося</w:t>
            </w:r>
            <w:r w:rsidRPr="00BB3F3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в</w:t>
            </w:r>
            <w:r w:rsidRPr="00BB3F35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BB3F35">
              <w:rPr>
                <w:rFonts w:ascii="Times New Roman" w:hAnsi="Times New Roman"/>
                <w:spacing w:val="25"/>
                <w:w w:val="99"/>
                <w:sz w:val="18"/>
                <w:szCs w:val="18"/>
              </w:rPr>
              <w:t xml:space="preserve"> </w:t>
            </w:r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собственности</w:t>
            </w:r>
            <w:r w:rsidRPr="00BB3F35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BB3F35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государственная</w:t>
            </w:r>
            <w:proofErr w:type="gramEnd"/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собственность</w:t>
            </w:r>
            <w:proofErr w:type="gramEnd"/>
            <w:r w:rsidRPr="00BB3F35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который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B3F35">
              <w:rPr>
                <w:rFonts w:ascii="Times New Roman" w:hAnsi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разграничена, в постоянное (бессрочное) пользование ” в сельском поселении</w:t>
            </w:r>
          </w:p>
          <w:p w:rsidR="00BB3F35" w:rsidRPr="00BB3F35" w:rsidRDefault="00BB3F35" w:rsidP="00BB3F3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Демшинский сельсовет </w:t>
            </w:r>
            <w:proofErr w:type="spell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Добринского</w:t>
            </w:r>
            <w:proofErr w:type="spellEnd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муниципального района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BB3F35" w:rsidRPr="00BB3F35" w:rsidRDefault="00BB3F35" w:rsidP="00BB3F35">
            <w:pPr>
              <w:rPr>
                <w:rFonts w:ascii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Предоставление</w:t>
            </w:r>
            <w:r w:rsidRPr="00BB3F35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земельного</w:t>
            </w:r>
            <w:r w:rsidRPr="00BB3F35">
              <w:rPr>
                <w:rFonts w:ascii="Times New Roman" w:hAnsi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участка, находящегося</w:t>
            </w:r>
            <w:r w:rsidRPr="00BB3F3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в</w:t>
            </w:r>
            <w:r w:rsidRPr="00BB3F35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BB3F35">
              <w:rPr>
                <w:rFonts w:ascii="Times New Roman" w:hAnsi="Times New Roman"/>
                <w:spacing w:val="25"/>
                <w:w w:val="99"/>
                <w:sz w:val="18"/>
                <w:szCs w:val="18"/>
              </w:rPr>
              <w:t xml:space="preserve"> </w:t>
            </w:r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собственности</w:t>
            </w:r>
            <w:r w:rsidRPr="00BB3F35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BB3F35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государственная</w:t>
            </w:r>
            <w:proofErr w:type="gramEnd"/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собственность</w:t>
            </w:r>
            <w:proofErr w:type="gramEnd"/>
            <w:r w:rsidRPr="00BB3F35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который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B3F35">
              <w:rPr>
                <w:rFonts w:ascii="Times New Roman" w:hAnsi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разграничена, в постоянное (бессрочное) пользование ” в сельском поселении</w:t>
            </w:r>
          </w:p>
          <w:p w:rsidR="00BB3F35" w:rsidRPr="00BB3F35" w:rsidRDefault="00BB3F35" w:rsidP="00BB3F3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Демшинский сельсовет </w:t>
            </w:r>
            <w:proofErr w:type="spell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Добринского</w:t>
            </w:r>
            <w:proofErr w:type="spellEnd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муниципального района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17.11.2015г.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</w:t>
            </w:r>
          </w:p>
        </w:tc>
        <w:tc>
          <w:tcPr>
            <w:tcW w:w="786" w:type="dxa"/>
          </w:tcPr>
          <w:p w:rsidR="004D3397" w:rsidRDefault="004D3397" w:rsidP="00BB3F35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ФЗ от 06.10.03 № 131-ФЗ «Об общих принципах организации местного самоуправления в РФ»</w:t>
            </w:r>
          </w:p>
          <w:p w:rsidR="00BB3F35" w:rsidRP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  <w:r w:rsidRPr="004D3397">
              <w:rPr>
                <w:sz w:val="18"/>
                <w:szCs w:val="18"/>
              </w:rPr>
              <w:t xml:space="preserve"> </w:t>
            </w:r>
          </w:p>
        </w:tc>
      </w:tr>
      <w:tr w:rsidR="00BB3F35" w:rsidRPr="00771A45" w:rsidTr="00B81F6E">
        <w:tc>
          <w:tcPr>
            <w:tcW w:w="534" w:type="dxa"/>
          </w:tcPr>
          <w:p w:rsidR="00BB3F3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«Предоставление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разрешения на отклонение от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предельных</w:t>
            </w:r>
            <w:proofErr w:type="gramEnd"/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параметров разрешенно</w:t>
            </w: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 строительства,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реконструкции объектов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строительства на территории сельского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Демшинский сельсовет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Липецкой области»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«Предоставление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разрешения на отклонение от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предельных</w:t>
            </w:r>
            <w:proofErr w:type="gramEnd"/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параметров разрешенног</w:t>
            </w: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 строительства,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реконструкции объектов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строительства на территории сельского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Демшинский сельсовет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Липецкой области»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29.12.2015г.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786" w:type="dxa"/>
          </w:tcPr>
          <w:p w:rsid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ФЗ от 06.10.03 № 131-ФЗ «Об общих принципах организации местного самоупр</w:t>
            </w:r>
            <w:r w:rsidRPr="00771A45">
              <w:rPr>
                <w:color w:val="000000" w:themeColor="text1"/>
                <w:sz w:val="16"/>
                <w:szCs w:val="16"/>
              </w:rPr>
              <w:lastRenderedPageBreak/>
              <w:t>авления в РФ»</w:t>
            </w:r>
          </w:p>
          <w:p w:rsidR="00BB3F35" w:rsidRPr="00771A45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4D3397" w:rsidRPr="00771A45" w:rsidTr="00B81F6E">
        <w:tc>
          <w:tcPr>
            <w:tcW w:w="534" w:type="dxa"/>
          </w:tcPr>
          <w:p w:rsidR="004D3397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«Предоставление разрешения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условно разрешенный вид использования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земельного участка или объекта 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 строительства на территории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поселении Демшинский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района Липецкой области»</w:t>
            </w:r>
          </w:p>
          <w:p w:rsidR="004D3397" w:rsidRDefault="004D3397" w:rsidP="004D339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«Предоставление разрешения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условно разрешенный вид использования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земельного участка или объекта 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 строительства на территории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поселении Демшинский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района Липецкой области»</w:t>
            </w:r>
          </w:p>
          <w:p w:rsidR="004D3397" w:rsidRPr="00FF36B9" w:rsidRDefault="004D3397" w:rsidP="004D3397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29.12.2015г.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73</w:t>
            </w:r>
          </w:p>
        </w:tc>
        <w:tc>
          <w:tcPr>
            <w:tcW w:w="786" w:type="dxa"/>
          </w:tcPr>
          <w:p w:rsid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ФЗ от 06.10.03 № 131-ФЗ «Об общих принципах организации местного самоуправления в РФ»</w:t>
            </w:r>
          </w:p>
          <w:p w:rsidR="004D3397" w:rsidRPr="00771A45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lastRenderedPageBreak/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4D3397" w:rsidRPr="00771A45" w:rsidTr="00B81F6E">
        <w:tc>
          <w:tcPr>
            <w:tcW w:w="534" w:type="dxa"/>
          </w:tcPr>
          <w:p w:rsidR="004D3397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земельных  участков,  находящихся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в государственной  не разграниченной и (или)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собственности </w:t>
            </w:r>
            <w:proofErr w:type="gramStart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поселения    Демшинский сельсовет,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 проведением торгов»</w:t>
            </w:r>
          </w:p>
          <w:p w:rsidR="004D3397" w:rsidRPr="004D3397" w:rsidRDefault="004D3397" w:rsidP="004D3397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земельных  участков,  находящихся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в государственной  не разграниченной и (или)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собственности </w:t>
            </w:r>
            <w:proofErr w:type="gramStart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поселения    Демшинский сельсовет,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 проведением торгов»</w:t>
            </w:r>
          </w:p>
          <w:p w:rsidR="004D3397" w:rsidRPr="004D3397" w:rsidRDefault="004D3397" w:rsidP="004D3397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786" w:type="dxa"/>
          </w:tcPr>
          <w:p w:rsidR="004D3397" w:rsidRP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4D3397" w:rsidRPr="00771A45" w:rsidTr="00B81F6E">
        <w:tc>
          <w:tcPr>
            <w:tcW w:w="534" w:type="dxa"/>
          </w:tcPr>
          <w:p w:rsidR="004D3397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D3397" w:rsidRPr="004D3397" w:rsidRDefault="004D3397" w:rsidP="004D3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>«Предоставление земельных участков, находящихся   в муниципальной собственности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OLE_LINK15"/>
            <w:bookmarkStart w:id="1" w:name="OLE_LINK16"/>
            <w:r w:rsidRPr="004D3397">
              <w:rPr>
                <w:rFonts w:ascii="Times New Roman" w:hAnsi="Times New Roman"/>
                <w:sz w:val="18"/>
                <w:szCs w:val="18"/>
              </w:rPr>
              <w:t>или земель, государственная собственность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на которые не </w:t>
            </w:r>
            <w:proofErr w:type="gramStart"/>
            <w:r w:rsidRPr="004D3397">
              <w:rPr>
                <w:rFonts w:ascii="Times New Roman" w:hAnsi="Times New Roman"/>
                <w:sz w:val="18"/>
                <w:szCs w:val="18"/>
              </w:rPr>
              <w:t>разграничена</w:t>
            </w:r>
            <w:proofErr w:type="gramEnd"/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без </w:t>
            </w:r>
            <w:r w:rsidRPr="004D3397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 торгов</w:t>
            </w:r>
            <w:bookmarkEnd w:id="0"/>
            <w:bookmarkEnd w:id="1"/>
            <w:r w:rsidRPr="004D339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4D3397" w:rsidRPr="004D3397" w:rsidRDefault="004D3397" w:rsidP="004D3397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3397" w:rsidRPr="004D3397" w:rsidRDefault="004D3397" w:rsidP="004D3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>«Предоставление земельных участков, находящихся   в муниципальной собственности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или земель, государственная собственность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на которые не </w:t>
            </w:r>
            <w:proofErr w:type="gramStart"/>
            <w:r w:rsidRPr="004D3397">
              <w:rPr>
                <w:rFonts w:ascii="Times New Roman" w:hAnsi="Times New Roman"/>
                <w:sz w:val="18"/>
                <w:szCs w:val="18"/>
              </w:rPr>
              <w:t>разграничена</w:t>
            </w:r>
            <w:proofErr w:type="gramEnd"/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без проведения  </w:t>
            </w:r>
            <w:r w:rsidRPr="004D3397">
              <w:rPr>
                <w:rFonts w:ascii="Times New Roman" w:hAnsi="Times New Roman"/>
                <w:sz w:val="18"/>
                <w:szCs w:val="18"/>
              </w:rPr>
              <w:lastRenderedPageBreak/>
              <w:t>торгов</w:t>
            </w:r>
            <w:r w:rsidRPr="004D339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4D3397" w:rsidRPr="004D3397" w:rsidRDefault="004D3397" w:rsidP="004D3397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5D2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4D3397" w:rsidRP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lastRenderedPageBreak/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«П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государственная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собственность на которые   не разграничена,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которых расположены здания, сооружения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«П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государственная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собственность на которые   не разграничена,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которых расположены здания, сооружения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 xml:space="preserve">«Предварительное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</w:t>
            </w:r>
            <w:r w:rsidRPr="005D266D">
              <w:rPr>
                <w:rFonts w:ascii="Times New Roman" w:hAnsi="Times New Roman"/>
                <w:sz w:val="18"/>
                <w:szCs w:val="18"/>
              </w:rPr>
              <w:lastRenderedPageBreak/>
              <w:t>которые не разграничена</w:t>
            </w:r>
            <w:r w:rsidRPr="005D266D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>«Предварительное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r w:rsidRPr="005D266D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 xml:space="preserve">услуг» </w:t>
            </w:r>
            <w:r w:rsidRPr="004D3397">
              <w:rPr>
                <w:sz w:val="18"/>
                <w:szCs w:val="18"/>
              </w:rPr>
              <w:lastRenderedPageBreak/>
              <w:t>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bCs/>
                <w:sz w:val="18"/>
                <w:szCs w:val="18"/>
              </w:rPr>
              <w:t>«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Прием заявлений и выдача</w:t>
            </w:r>
            <w:r w:rsidRPr="005D2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документов о согласовании схемы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расположения земельного участка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на кадастровом плане или кадастровой карте»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bCs/>
                <w:sz w:val="18"/>
                <w:szCs w:val="18"/>
              </w:rPr>
              <w:t>«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Прием заявлений и выдача</w:t>
            </w:r>
            <w:r w:rsidRPr="005D2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документов о согласовании схемы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расположения земельного участка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на кадастровом плане или кадастровой карте»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>«Заключение соглашения об установлении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 xml:space="preserve">сервитута в отношении земельного  участка, 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266D">
              <w:rPr>
                <w:rFonts w:ascii="Times New Roman" w:hAnsi="Times New Roman"/>
                <w:sz w:val="18"/>
                <w:szCs w:val="18"/>
              </w:rPr>
              <w:t>находящегося</w:t>
            </w:r>
            <w:proofErr w:type="gramEnd"/>
            <w:r w:rsidRPr="005D266D">
              <w:rPr>
                <w:rFonts w:ascii="Times New Roman" w:hAnsi="Times New Roman"/>
                <w:sz w:val="18"/>
                <w:szCs w:val="18"/>
              </w:rPr>
              <w:t xml:space="preserve"> в муниципальной собственности, или  государственная собственность, на который не разграничена»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>«Заключение соглашения об установлении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 xml:space="preserve">сервитута в отношении земельного  участка, 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266D">
              <w:rPr>
                <w:rFonts w:ascii="Times New Roman" w:hAnsi="Times New Roman"/>
                <w:sz w:val="18"/>
                <w:szCs w:val="18"/>
              </w:rPr>
              <w:t>находящегося</w:t>
            </w:r>
            <w:proofErr w:type="gramEnd"/>
            <w:r w:rsidRPr="005D266D">
              <w:rPr>
                <w:rFonts w:ascii="Times New Roman" w:hAnsi="Times New Roman"/>
                <w:sz w:val="18"/>
                <w:szCs w:val="18"/>
              </w:rPr>
              <w:t xml:space="preserve"> в муниципальной собственности, или  государственная собственность, на который не разграничена»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17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CB6A02">
        <w:tc>
          <w:tcPr>
            <w:tcW w:w="14786" w:type="dxa"/>
            <w:gridSpan w:val="14"/>
          </w:tcPr>
          <w:p w:rsidR="005D266D" w:rsidRPr="00771A45" w:rsidRDefault="005D266D" w:rsidP="005D2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Раздел 2. Муниципальные услуги, предоставляемые учреждениями сельского поселения  Демшинский сельсовет по запросам заявителей</w:t>
            </w:r>
          </w:p>
        </w:tc>
      </w:tr>
      <w:tr w:rsidR="005D266D" w:rsidRPr="00771A45" w:rsidTr="00DB3B03">
        <w:tc>
          <w:tcPr>
            <w:tcW w:w="5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УК «Демшинский ПЦК»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прав граждан на досуг </w:t>
            </w: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Центральная,62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8(47462)35336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10 от 25.02.2013г.</w:t>
            </w:r>
          </w:p>
        </w:tc>
        <w:tc>
          <w:tcPr>
            <w:tcW w:w="78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1.ФЗ от 06.10.2003 №131 ФЗ «Об общих принципах организации местного самоуправления в РФ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  Федеральный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законом от  23.06.1999, №115 (ред</w:t>
            </w:r>
            <w:proofErr w:type="gram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т 22.08.2004г.) «О культуре»</w:t>
            </w:r>
          </w:p>
        </w:tc>
      </w:tr>
      <w:tr w:rsidR="005D266D" w:rsidRPr="00771A45" w:rsidTr="00DB3B03">
        <w:tc>
          <w:tcPr>
            <w:tcW w:w="5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УК «Демшинский ПЦК»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юридических и физических лиц о порядке работы коллективов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художественной самодеятельности и клубов по интересам</w:t>
            </w: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Центральная,62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8(47462)35336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13от 25.02.2013г.</w:t>
            </w:r>
          </w:p>
        </w:tc>
        <w:tc>
          <w:tcPr>
            <w:tcW w:w="78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1.ФЗ от 06.10.2003 №131 ФЗ «Об общих принципах организации местного самоуправления в РФ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законом от  23.06.1999, №115 (ред</w:t>
            </w:r>
            <w:proofErr w:type="gram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т 22.08.2004г.) «О культур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е»</w:t>
            </w:r>
          </w:p>
        </w:tc>
      </w:tr>
    </w:tbl>
    <w:p w:rsidR="008D09D4" w:rsidRPr="00771A45" w:rsidRDefault="008D09D4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8D4EF2">
      <w:pPr>
        <w:rPr>
          <w:b/>
          <w:sz w:val="28"/>
          <w:szCs w:val="28"/>
        </w:rPr>
        <w:sectPr w:rsidR="008D4EF2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D4EF2" w:rsidRPr="008D4EF2" w:rsidRDefault="00E56F85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7pt;margin-top:-38.3pt;width:54pt;height:62.2pt;z-index:251660288">
            <v:imagedata r:id="rId4" o:title=""/>
            <w10:wrap anchorx="page"/>
          </v:shape>
          <o:OLEObject Type="Embed" ProgID="Photoshop.Image.6" ShapeID="_x0000_s1026" DrawAspect="Content" ObjectID="_1521981078" r:id="rId5"/>
        </w:pic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3D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263D" w:rsidRPr="00CA0380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0380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54263D" w:rsidRPr="00CA0380" w:rsidRDefault="0054263D" w:rsidP="0054263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A0380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CA0380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54263D" w:rsidRPr="00CA0380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0380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54263D" w:rsidRPr="00DD17DA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63D" w:rsidRPr="00CA0380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380">
        <w:rPr>
          <w:rFonts w:ascii="Times New Roman" w:hAnsi="Times New Roman"/>
          <w:b/>
          <w:sz w:val="36"/>
          <w:szCs w:val="36"/>
        </w:rPr>
        <w:t>ПОСТАНОВЛЕНИЕ</w:t>
      </w:r>
    </w:p>
    <w:p w:rsidR="0054263D" w:rsidRPr="00DB414A" w:rsidRDefault="0054263D" w:rsidP="00542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63D" w:rsidRDefault="005D266D" w:rsidP="0054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03.03.2016</w:t>
      </w:r>
      <w:r w:rsidR="0054263D" w:rsidRPr="00DB414A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54263D" w:rsidRPr="00DB414A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54263D" w:rsidRPr="00DB414A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54263D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proofErr w:type="gramEnd"/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 (функций)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</w:t>
      </w:r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Демшинский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</w:p>
    <w:p w:rsidR="008D4EF2" w:rsidRPr="008D4EF2" w:rsidRDefault="008D4EF2" w:rsidP="005426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3D" w:rsidRDefault="0054263D" w:rsidP="008D4E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3D" w:rsidRPr="008D4EF2" w:rsidRDefault="0054263D" w:rsidP="008D4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Федерального  закона  от  27.07.2010 года № 210-ФЗ </w:t>
      </w:r>
      <w:r w:rsidR="008D4EF2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  предоставления государственных и муниципальных </w:t>
      </w:r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>услуг», </w:t>
      </w:r>
      <w:r w:rsidR="008D4EF2" w:rsidRPr="008D4EF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Демшинский сельсовет</w:t>
      </w:r>
      <w:proofErr w:type="gramStart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EF2" w:rsidRPr="008D4EF2">
        <w:rPr>
          <w:rFonts w:ascii="Times New Roman" w:hAnsi="Times New Roman" w:cs="Times New Roman"/>
          <w:sz w:val="28"/>
          <w:szCs w:val="28"/>
        </w:rPr>
        <w:t>администрация сельского поселения Демшинский сельсовет</w:t>
      </w:r>
    </w:p>
    <w:p w:rsidR="0054263D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3D" w:rsidRP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F2" w:rsidRDefault="0054263D" w:rsidP="0054263D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>:</w:t>
      </w:r>
    </w:p>
    <w:p w:rsidR="0054263D" w:rsidRDefault="0054263D" w:rsidP="0054263D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3D" w:rsidRPr="008D4EF2" w:rsidRDefault="0054263D" w:rsidP="0054263D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(функций) органов местного самоуправления </w:t>
      </w:r>
      <w:r w:rsidRPr="008D4EF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Демшинский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B6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 xml:space="preserve">в новой редакции </w:t>
      </w:r>
      <w:r w:rsidR="00CB6A02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3D" w:rsidRPr="0054263D" w:rsidRDefault="005D266D" w:rsidP="0054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№ 39 от 31.08.2015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Реестра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(функций)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органов местного самоуправления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Демшинский </w:t>
      </w:r>
      <w:proofErr w:type="spellStart"/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331C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</w:t>
      </w:r>
      <w:proofErr w:type="gramStart"/>
      <w:r w:rsidR="007D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F2" w:rsidRP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4EF2" w:rsidRPr="008D4E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EF2" w:rsidRPr="008D4E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EF2" w:rsidRPr="008D4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EF2" w:rsidRPr="008D4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54263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4263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8D4EF2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  <w:r w:rsidRPr="008D4EF2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8D4EF2" w:rsidRDefault="008D4EF2" w:rsidP="008D4EF2">
      <w:pPr>
        <w:rPr>
          <w:sz w:val="28"/>
          <w:szCs w:val="28"/>
        </w:rPr>
        <w:sectPr w:rsidR="008D4EF2" w:rsidSect="0054263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D4EF2" w:rsidRPr="005B32E5" w:rsidRDefault="008D4EF2" w:rsidP="008D4EF2">
      <w:pPr>
        <w:rPr>
          <w:sz w:val="28"/>
          <w:szCs w:val="28"/>
        </w:rPr>
      </w:pPr>
    </w:p>
    <w:p w:rsidR="008D4EF2" w:rsidRPr="004D5854" w:rsidRDefault="008D4EF2" w:rsidP="004D5854">
      <w:pPr>
        <w:spacing w:after="0" w:line="240" w:lineRule="auto"/>
        <w:jc w:val="center"/>
        <w:rPr>
          <w:b/>
        </w:rPr>
      </w:pPr>
    </w:p>
    <w:sectPr w:rsidR="008D4EF2" w:rsidRPr="004D5854" w:rsidSect="00F2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54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E1F9E"/>
    <w:rsid w:val="000E754B"/>
    <w:rsid w:val="000E7E76"/>
    <w:rsid w:val="000F00A1"/>
    <w:rsid w:val="000F091D"/>
    <w:rsid w:val="000F2BF4"/>
    <w:rsid w:val="00106D48"/>
    <w:rsid w:val="001206DA"/>
    <w:rsid w:val="001350E9"/>
    <w:rsid w:val="00154D81"/>
    <w:rsid w:val="00170238"/>
    <w:rsid w:val="00170FC8"/>
    <w:rsid w:val="00171F03"/>
    <w:rsid w:val="00190891"/>
    <w:rsid w:val="00193267"/>
    <w:rsid w:val="00195DAF"/>
    <w:rsid w:val="001B378B"/>
    <w:rsid w:val="001B6673"/>
    <w:rsid w:val="001B75B1"/>
    <w:rsid w:val="001C24C4"/>
    <w:rsid w:val="001E10EB"/>
    <w:rsid w:val="001F1BAC"/>
    <w:rsid w:val="00212DD4"/>
    <w:rsid w:val="002232BA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444F"/>
    <w:rsid w:val="002B7AC4"/>
    <w:rsid w:val="002C1D34"/>
    <w:rsid w:val="002C21F5"/>
    <w:rsid w:val="002E53CC"/>
    <w:rsid w:val="00303423"/>
    <w:rsid w:val="0031135F"/>
    <w:rsid w:val="003232EA"/>
    <w:rsid w:val="00324ACF"/>
    <w:rsid w:val="00334E67"/>
    <w:rsid w:val="003519E0"/>
    <w:rsid w:val="00363D5E"/>
    <w:rsid w:val="00363E44"/>
    <w:rsid w:val="00382BB1"/>
    <w:rsid w:val="003A5343"/>
    <w:rsid w:val="003A6E1C"/>
    <w:rsid w:val="003A7ADF"/>
    <w:rsid w:val="003B0060"/>
    <w:rsid w:val="003E3500"/>
    <w:rsid w:val="003F0BE9"/>
    <w:rsid w:val="003F3A60"/>
    <w:rsid w:val="00401764"/>
    <w:rsid w:val="004067C5"/>
    <w:rsid w:val="00406E4D"/>
    <w:rsid w:val="004139E8"/>
    <w:rsid w:val="00447453"/>
    <w:rsid w:val="004532FC"/>
    <w:rsid w:val="0045608B"/>
    <w:rsid w:val="004606DD"/>
    <w:rsid w:val="004862BB"/>
    <w:rsid w:val="00492398"/>
    <w:rsid w:val="004B1C5A"/>
    <w:rsid w:val="004B6472"/>
    <w:rsid w:val="004D3397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4263D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B2400"/>
    <w:rsid w:val="005C22E8"/>
    <w:rsid w:val="005D266D"/>
    <w:rsid w:val="005E7E04"/>
    <w:rsid w:val="005F2380"/>
    <w:rsid w:val="006054A9"/>
    <w:rsid w:val="006057A0"/>
    <w:rsid w:val="006141C6"/>
    <w:rsid w:val="006224B0"/>
    <w:rsid w:val="0063766B"/>
    <w:rsid w:val="006416B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7056C7"/>
    <w:rsid w:val="00727796"/>
    <w:rsid w:val="00742782"/>
    <w:rsid w:val="007434DE"/>
    <w:rsid w:val="00763A57"/>
    <w:rsid w:val="00771A45"/>
    <w:rsid w:val="0077230D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D331C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56562"/>
    <w:rsid w:val="0085663A"/>
    <w:rsid w:val="008657BE"/>
    <w:rsid w:val="00867566"/>
    <w:rsid w:val="00877875"/>
    <w:rsid w:val="00877946"/>
    <w:rsid w:val="008810F0"/>
    <w:rsid w:val="0089540D"/>
    <w:rsid w:val="00895537"/>
    <w:rsid w:val="008A5E15"/>
    <w:rsid w:val="008A627C"/>
    <w:rsid w:val="008B2475"/>
    <w:rsid w:val="008C6F27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01C0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28C"/>
    <w:rsid w:val="00AC2601"/>
    <w:rsid w:val="00AD74D3"/>
    <w:rsid w:val="00AD7C6D"/>
    <w:rsid w:val="00AF7C2C"/>
    <w:rsid w:val="00B0447A"/>
    <w:rsid w:val="00B101C0"/>
    <w:rsid w:val="00B110FC"/>
    <w:rsid w:val="00B17504"/>
    <w:rsid w:val="00B270D5"/>
    <w:rsid w:val="00B37EAE"/>
    <w:rsid w:val="00B432B7"/>
    <w:rsid w:val="00B451EF"/>
    <w:rsid w:val="00B65D40"/>
    <w:rsid w:val="00B661EE"/>
    <w:rsid w:val="00B81F6E"/>
    <w:rsid w:val="00B94877"/>
    <w:rsid w:val="00BA041E"/>
    <w:rsid w:val="00BA14E5"/>
    <w:rsid w:val="00BA4F49"/>
    <w:rsid w:val="00BA78CE"/>
    <w:rsid w:val="00BB3F35"/>
    <w:rsid w:val="00BB5B91"/>
    <w:rsid w:val="00BC06C8"/>
    <w:rsid w:val="00BD1317"/>
    <w:rsid w:val="00C0343C"/>
    <w:rsid w:val="00C05394"/>
    <w:rsid w:val="00C07F80"/>
    <w:rsid w:val="00C10D99"/>
    <w:rsid w:val="00C20AF4"/>
    <w:rsid w:val="00C26FB1"/>
    <w:rsid w:val="00C61D74"/>
    <w:rsid w:val="00C702A8"/>
    <w:rsid w:val="00C75BAC"/>
    <w:rsid w:val="00C8082C"/>
    <w:rsid w:val="00CA269C"/>
    <w:rsid w:val="00CA584E"/>
    <w:rsid w:val="00CA5927"/>
    <w:rsid w:val="00CB6A02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D01900"/>
    <w:rsid w:val="00D03C89"/>
    <w:rsid w:val="00D1261C"/>
    <w:rsid w:val="00D13183"/>
    <w:rsid w:val="00D134E3"/>
    <w:rsid w:val="00D2064C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B03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C82"/>
    <w:rsid w:val="00E23542"/>
    <w:rsid w:val="00E458A4"/>
    <w:rsid w:val="00E50010"/>
    <w:rsid w:val="00E52EC9"/>
    <w:rsid w:val="00E56F85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E7B7A"/>
    <w:rsid w:val="00EF5F1D"/>
    <w:rsid w:val="00F040CF"/>
    <w:rsid w:val="00F05AEF"/>
    <w:rsid w:val="00F22C68"/>
    <w:rsid w:val="00F234F6"/>
    <w:rsid w:val="00F25B00"/>
    <w:rsid w:val="00F73FB5"/>
    <w:rsid w:val="00F87CAB"/>
    <w:rsid w:val="00F94653"/>
    <w:rsid w:val="00FA289D"/>
    <w:rsid w:val="00FA54BB"/>
    <w:rsid w:val="00FB2915"/>
    <w:rsid w:val="00FC2B1E"/>
    <w:rsid w:val="00FC4CCA"/>
    <w:rsid w:val="00FC5EA3"/>
    <w:rsid w:val="00FC780E"/>
    <w:rsid w:val="00FD3C62"/>
    <w:rsid w:val="00FE5CAA"/>
    <w:rsid w:val="00FF128A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2D07"/>
  </w:style>
  <w:style w:type="paragraph" w:customStyle="1" w:styleId="ConsPlusTitle">
    <w:name w:val="ConsPlusTitle"/>
    <w:rsid w:val="00CB6A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CB6A0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CB6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2015-09-03T07:09:00Z</cp:lastPrinted>
  <dcterms:created xsi:type="dcterms:W3CDTF">2012-11-11T09:47:00Z</dcterms:created>
  <dcterms:modified xsi:type="dcterms:W3CDTF">2016-04-12T12:45:00Z</dcterms:modified>
</cp:coreProperties>
</file>