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92" w:rsidRPr="004C1505" w:rsidRDefault="0025473D" w:rsidP="00596592">
      <w:pPr>
        <w:jc w:val="center"/>
        <w:rPr>
          <w:b/>
          <w:sz w:val="32"/>
          <w:szCs w:val="32"/>
        </w:rPr>
      </w:pPr>
      <w:r w:rsidRPr="00EF16D6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   </w:t>
      </w:r>
      <w:r w:rsidRPr="00EF16D6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 </w:t>
      </w:r>
      <w:bookmarkStart w:id="0" w:name="OLE_LINK2"/>
      <w:bookmarkStart w:id="1" w:name="OLE_LINK3"/>
      <w:r w:rsidR="00847547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9pt;margin-top:.2pt;width:53.1pt;height:63.05pt;z-index:251660288;mso-position-horizontal-relative:text;mso-position-vertical-relative:text">
            <v:imagedata r:id="rId5" o:title=""/>
          </v:shape>
          <o:OLEObject Type="Embed" ProgID="Photoshop.Image.6" ShapeID="_x0000_s1026" DrawAspect="Content" ObjectID="_1597664801" r:id="rId6">
            <o:FieldCodes>\s</o:FieldCodes>
          </o:OLEObject>
        </w:pict>
      </w:r>
    </w:p>
    <w:p w:rsidR="00596592" w:rsidRPr="00596592" w:rsidRDefault="00596592" w:rsidP="00596592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C1505">
        <w:rPr>
          <w:b/>
          <w:sz w:val="32"/>
          <w:szCs w:val="32"/>
        </w:rPr>
        <w:tab/>
      </w:r>
    </w:p>
    <w:p w:rsidR="00596592" w:rsidRPr="00596592" w:rsidRDefault="00596592" w:rsidP="005965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96592" w:rsidRPr="00596592" w:rsidRDefault="00596592" w:rsidP="005965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2" w:name="OLE_LINK4"/>
      <w:bookmarkStart w:id="3" w:name="OLE_LINK5"/>
      <w:bookmarkStart w:id="4" w:name="OLE_LINK6"/>
      <w:bookmarkEnd w:id="0"/>
      <w:bookmarkEnd w:id="1"/>
    </w:p>
    <w:p w:rsidR="00596592" w:rsidRPr="00596592" w:rsidRDefault="00596592" w:rsidP="005965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592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Pr="00596592">
        <w:rPr>
          <w:rFonts w:ascii="Times New Roman" w:hAnsi="Times New Roman" w:cs="Times New Roman"/>
          <w:b/>
          <w:sz w:val="32"/>
          <w:szCs w:val="32"/>
        </w:rPr>
        <w:t>Демшинский</w:t>
      </w:r>
      <w:proofErr w:type="spellEnd"/>
      <w:r w:rsidRPr="00596592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596592" w:rsidRPr="00596592" w:rsidRDefault="00596592" w:rsidP="00596592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96592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Pr="00596592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Липецкой области</w:t>
      </w:r>
    </w:p>
    <w:p w:rsidR="00596592" w:rsidRPr="00596592" w:rsidRDefault="00596592" w:rsidP="005965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592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596592" w:rsidRPr="00596592" w:rsidRDefault="00596592" w:rsidP="005965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6592" w:rsidRPr="00596592" w:rsidRDefault="00596592" w:rsidP="0059659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6592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96592" w:rsidRPr="00596592" w:rsidRDefault="00596592" w:rsidP="0059659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6592" w:rsidRPr="00596592" w:rsidRDefault="00596592" w:rsidP="00596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05.09</w:t>
      </w:r>
      <w:r w:rsidRPr="00596592">
        <w:rPr>
          <w:rFonts w:ascii="Times New Roman" w:hAnsi="Times New Roman" w:cs="Times New Roman"/>
          <w:b/>
          <w:sz w:val="28"/>
          <w:szCs w:val="28"/>
        </w:rPr>
        <w:t xml:space="preserve">.2018                             с. </w:t>
      </w:r>
      <w:proofErr w:type="spellStart"/>
      <w:r w:rsidRPr="00596592">
        <w:rPr>
          <w:rFonts w:ascii="Times New Roman" w:hAnsi="Times New Roman" w:cs="Times New Roman"/>
          <w:b/>
          <w:sz w:val="28"/>
          <w:szCs w:val="28"/>
        </w:rPr>
        <w:t>Демшинка</w:t>
      </w:r>
      <w:proofErr w:type="spellEnd"/>
      <w:r w:rsidRPr="00596592">
        <w:rPr>
          <w:rFonts w:ascii="Times New Roman" w:hAnsi="Times New Roman" w:cs="Times New Roman"/>
          <w:b/>
          <w:sz w:val="28"/>
          <w:szCs w:val="28"/>
        </w:rPr>
        <w:t xml:space="preserve">                                 № </w:t>
      </w:r>
      <w:r w:rsidR="00BF320B">
        <w:rPr>
          <w:rFonts w:ascii="Times New Roman" w:hAnsi="Times New Roman" w:cs="Times New Roman"/>
          <w:b/>
          <w:sz w:val="28"/>
          <w:szCs w:val="28"/>
        </w:rPr>
        <w:t>72</w:t>
      </w:r>
    </w:p>
    <w:p w:rsidR="00596592" w:rsidRPr="009756E8" w:rsidRDefault="00596592" w:rsidP="00596592">
      <w:pPr>
        <w:jc w:val="center"/>
        <w:rPr>
          <w:b/>
          <w:sz w:val="28"/>
          <w:szCs w:val="28"/>
        </w:rPr>
      </w:pPr>
    </w:p>
    <w:bookmarkEnd w:id="2"/>
    <w:bookmarkEnd w:id="3"/>
    <w:bookmarkEnd w:id="4"/>
    <w:p w:rsidR="00953A22" w:rsidRPr="00A44A93" w:rsidRDefault="00953A22" w:rsidP="00596592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592" w:rsidRDefault="00953A22" w:rsidP="005965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4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 предоставлении</w:t>
      </w:r>
    </w:p>
    <w:p w:rsidR="00596592" w:rsidRDefault="00953A22" w:rsidP="005965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4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лицом, поступающим на работу</w:t>
      </w:r>
      <w:r w:rsidR="00DD0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596592" w:rsidRDefault="00953A22" w:rsidP="005965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4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должность руководителя муниципального </w:t>
      </w:r>
    </w:p>
    <w:p w:rsidR="00596592" w:rsidRDefault="00953A22" w:rsidP="005965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4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учреждения, а также руководителя</w:t>
      </w:r>
    </w:p>
    <w:p w:rsidR="00596592" w:rsidRDefault="0025473D" w:rsidP="005965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53A22" w:rsidRPr="00A44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учреждения, сведений </w:t>
      </w:r>
      <w:proofErr w:type="gramStart"/>
      <w:r w:rsidR="00953A22" w:rsidRPr="00A44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proofErr w:type="gramEnd"/>
      <w:r w:rsidR="00953A22" w:rsidRPr="00A44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своих</w:t>
      </w:r>
    </w:p>
    <w:p w:rsidR="00596592" w:rsidRDefault="00953A22" w:rsidP="005965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4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44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доходах</w:t>
      </w:r>
      <w:proofErr w:type="gramEnd"/>
      <w:r w:rsidRPr="00A44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об имуществе и обязательствах</w:t>
      </w:r>
    </w:p>
    <w:p w:rsidR="00596592" w:rsidRDefault="00953A22" w:rsidP="005965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4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имущественного характера и о доходах, </w:t>
      </w:r>
      <w:proofErr w:type="gramStart"/>
      <w:r w:rsidRPr="00A44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proofErr w:type="gramEnd"/>
      <w:r w:rsidRPr="00A44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96592" w:rsidRDefault="00953A22" w:rsidP="005965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4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и обязательствах </w:t>
      </w:r>
      <w:proofErr w:type="gramStart"/>
      <w:r w:rsidRPr="00A44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имущественного</w:t>
      </w:r>
      <w:proofErr w:type="gramEnd"/>
    </w:p>
    <w:p w:rsidR="00953A22" w:rsidRDefault="00953A22" w:rsidP="005965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4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характера супруги (супруга) и несовершеннолетних детей</w:t>
      </w:r>
    </w:p>
    <w:p w:rsidR="0025473D" w:rsidRPr="00A44A93" w:rsidRDefault="0025473D" w:rsidP="00953A2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73D" w:rsidRPr="00596592" w:rsidRDefault="00C942E3" w:rsidP="0025473D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53A22"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соответствии </w:t>
      </w:r>
      <w:r w:rsidR="00953A22" w:rsidRPr="005965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 </w:t>
      </w:r>
      <w:hyperlink r:id="rId7" w:history="1">
        <w:r w:rsidR="00953A22" w:rsidRPr="005965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275</w:t>
        </w:r>
      </w:hyperlink>
      <w:r w:rsidR="00953A22" w:rsidRPr="005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Трудового кодекса Российской Федерации, </w:t>
      </w:r>
      <w:proofErr w:type="gramStart"/>
      <w:r w:rsidR="000D4421" w:rsidRPr="0059659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hyperlink r:id="rId8" w:history="1">
        <w:r w:rsidR="00953A22" w:rsidRPr="005965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едеральными</w:t>
        </w:r>
        <w:proofErr w:type="gramEnd"/>
      </w:hyperlink>
      <w:r w:rsidR="00953A22" w:rsidRPr="0059659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законами от 29 декабря 2012 года № 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характера», от 25 декабря 2008 года № 273-ФЗ  «О противодействии</w:t>
      </w:r>
      <w:r w:rsidR="0025473D" w:rsidRPr="005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A22" w:rsidRPr="005965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коррупции», </w:t>
      </w:r>
      <w:hyperlink r:id="rId9" w:history="1">
        <w:r w:rsidR="00953A22" w:rsidRPr="005965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="00953A22" w:rsidRPr="005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Президента Российской Федерации от 18 мая 2009 года № 559  «О предоставлении гражданам, претендующих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</w:t>
      </w:r>
      <w:proofErr w:type="gramStart"/>
      <w:r w:rsidR="00953A22" w:rsidRPr="005965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47547" w:rsidRPr="0059659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953A22" w:rsidRPr="0059659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"http://municipal.garant.ru/document?id=70234508&amp;sub=0" </w:instrText>
      </w:r>
      <w:r w:rsidR="00847547" w:rsidRPr="0059659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953A22" w:rsidRPr="005965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 w:rsidR="00847547" w:rsidRPr="0059659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953A22" w:rsidRPr="005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Правительства Российской Федерации от 13 марта 2013 года № 208 «Об утверждении </w:t>
      </w:r>
      <w:r w:rsidR="00953A22"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Уставом </w:t>
      </w:r>
      <w:r w:rsidR="0025473D"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3A22"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25473D"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="0025473D"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953A22"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5473D" w:rsidRPr="005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25473D" w:rsidRPr="005965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Демшинский</w:t>
      </w:r>
      <w:proofErr w:type="spellEnd"/>
      <w:r w:rsidR="0025473D" w:rsidRPr="005965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 </w:t>
      </w:r>
    </w:p>
    <w:p w:rsidR="000D4421" w:rsidRPr="00596592" w:rsidRDefault="000D4421" w:rsidP="0025473D">
      <w:pPr>
        <w:spacing w:before="120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73D" w:rsidRPr="00BF320B" w:rsidRDefault="0025473D" w:rsidP="0025473D">
      <w:pPr>
        <w:spacing w:before="120"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53A22" w:rsidRPr="00596592" w:rsidRDefault="00953A22" w:rsidP="00953A2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421" w:rsidRPr="00596592" w:rsidRDefault="00953A22" w:rsidP="00C942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Положение о предоставлении лицом, поступающим на работу</w:t>
      </w:r>
      <w:r w:rsidR="0025473D"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должность руководителя муниципального учреждения, а также руководителя муниципального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(прилагается).</w:t>
      </w:r>
    </w:p>
    <w:p w:rsidR="00805A00" w:rsidRPr="00596592" w:rsidRDefault="00953A22" w:rsidP="00C942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Признать утратившим силу</w:t>
      </w:r>
      <w:r w:rsidR="00805A00"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942E3" w:rsidRDefault="00805A00" w:rsidP="00C94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53A22"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администрации от 2</w:t>
      </w:r>
      <w:r w:rsidR="00C9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</w:t>
      </w:r>
      <w:r w:rsidR="00953A22"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2013 г</w:t>
      </w:r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9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53A22"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9659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соблюдении лицами, поступающими на должность руководителя муниципального учреждения, и руководителями муниципальных учреждений части четвертой статьи 275 Трудового кодекса Российской Федерации;</w:t>
      </w:r>
      <w:r w:rsidR="00C9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805A00" w:rsidRPr="00596592" w:rsidRDefault="00805A00" w:rsidP="00C942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5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9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 администрации от 08.04.</w:t>
      </w:r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2015 г. № </w:t>
      </w:r>
      <w:r w:rsidR="00496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96592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496AE1">
        <w:rPr>
          <w:rFonts w:ascii="Times New Roman" w:eastAsia="Times New Roman" w:hAnsi="Times New Roman" w:cs="Times New Roman"/>
          <w:sz w:val="28"/>
          <w:szCs w:val="28"/>
          <w:lang w:eastAsia="ar-SA"/>
        </w:rPr>
        <w:t>б утверждении</w:t>
      </w:r>
      <w:r w:rsidRPr="005965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изменений в Положение</w:t>
      </w:r>
      <w:r w:rsidRPr="0059659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C942E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59659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 О предоставлении лицом, поступающим на должность руководителя муниципального учреждения, а также руководителем муниципального учреждения сведений о своих доходах, об имуществе и обя</w:t>
      </w:r>
      <w:bookmarkStart w:id="5" w:name="_GoBack"/>
      <w:bookmarkEnd w:id="5"/>
      <w:r w:rsidRPr="0059659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зательствах имущественного характера и о доходах, об имуществе и обязательствах имущественного характера супруги</w:t>
      </w:r>
      <w:r w:rsidR="001A7991" w:rsidRPr="0059659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59659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(супруга) и несовершеннолетних детей».</w:t>
      </w:r>
    </w:p>
    <w:p w:rsidR="000D4421" w:rsidRPr="00596592" w:rsidRDefault="00805A00" w:rsidP="00C94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65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Pr="005965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в силу со дня его официального обнародования  и подлежит размещению на официальном сайте сельского поселения </w:t>
      </w:r>
      <w:proofErr w:type="spellStart"/>
      <w:r w:rsidR="00C942E3">
        <w:rPr>
          <w:rFonts w:ascii="Times New Roman" w:eastAsia="Times New Roman" w:hAnsi="Times New Roman" w:cs="Times New Roman"/>
          <w:sz w:val="28"/>
          <w:szCs w:val="28"/>
          <w:lang w:eastAsia="ar-SA"/>
        </w:rPr>
        <w:t>Демшинский</w:t>
      </w:r>
      <w:proofErr w:type="spellEnd"/>
      <w:r w:rsidRPr="005965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информационн</w:t>
      </w:r>
      <w:proofErr w:type="gramStart"/>
      <w:r w:rsidRPr="00596592">
        <w:rPr>
          <w:rFonts w:ascii="Times New Roman" w:eastAsia="Times New Roman" w:hAnsi="Times New Roman" w:cs="Times New Roman"/>
          <w:sz w:val="28"/>
          <w:szCs w:val="28"/>
          <w:lang w:eastAsia="ar-SA"/>
        </w:rPr>
        <w:t>о-</w:t>
      </w:r>
      <w:proofErr w:type="gramEnd"/>
      <w:r w:rsidRPr="005965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телекоммуникационной сети «Интернет».                                                                                                                      </w:t>
      </w:r>
    </w:p>
    <w:p w:rsidR="00805A00" w:rsidRPr="00596592" w:rsidRDefault="000D4421" w:rsidP="00C94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59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05A00" w:rsidRPr="005965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="00805A00" w:rsidRPr="005965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="00805A00" w:rsidRPr="005965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исполнением настоящего постановления </w:t>
      </w:r>
      <w:r w:rsidR="00C942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возложить на главу администрации сельского поселения </w:t>
      </w:r>
      <w:proofErr w:type="spellStart"/>
      <w:r w:rsidR="00C942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Демшинский</w:t>
      </w:r>
      <w:proofErr w:type="spellEnd"/>
      <w:r w:rsidR="00C942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="00805A00" w:rsidRPr="005965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05A00" w:rsidRPr="00596592" w:rsidRDefault="00805A00" w:rsidP="00C94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A00" w:rsidRPr="00596592" w:rsidRDefault="00805A00" w:rsidP="00C94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A00" w:rsidRPr="00C942E3" w:rsidRDefault="00805A00" w:rsidP="00C94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5A00" w:rsidRPr="00C942E3" w:rsidRDefault="00805A00" w:rsidP="00C94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  <w:r w:rsidR="00C942E3" w:rsidRPr="00C9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C9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C942E3" w:rsidRPr="00C9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А.И. </w:t>
      </w:r>
      <w:proofErr w:type="spellStart"/>
      <w:r w:rsidR="00C942E3" w:rsidRPr="00C9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Двуреченских</w:t>
      </w:r>
      <w:proofErr w:type="spellEnd"/>
    </w:p>
    <w:p w:rsidR="00805A00" w:rsidRPr="00C942E3" w:rsidRDefault="00805A00" w:rsidP="00C94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5A00" w:rsidRPr="00C942E3" w:rsidRDefault="00805A00" w:rsidP="00953A22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5A00" w:rsidRPr="00596592" w:rsidRDefault="00805A00" w:rsidP="00953A2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A00" w:rsidRPr="00596592" w:rsidRDefault="00805A00" w:rsidP="00953A2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A00" w:rsidRPr="00596592" w:rsidRDefault="00805A00" w:rsidP="00953A2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A00" w:rsidRPr="00596592" w:rsidRDefault="00805A00" w:rsidP="00953A2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421" w:rsidRDefault="000D4421" w:rsidP="00953A2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AE1" w:rsidRDefault="00496AE1" w:rsidP="00953A2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AE1" w:rsidRDefault="00496AE1" w:rsidP="00953A2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AE1" w:rsidRPr="00596592" w:rsidRDefault="00496AE1" w:rsidP="00953A2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A00" w:rsidRPr="00596592" w:rsidRDefault="00805A00" w:rsidP="00953A2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A00" w:rsidRPr="00596592" w:rsidRDefault="00953A22" w:rsidP="00805A00">
      <w:pPr>
        <w:spacing w:before="120"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05A00" w:rsidRPr="0059659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0D4421" w:rsidRPr="005965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5A00" w:rsidRPr="005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5A00" w:rsidRPr="00596592" w:rsidRDefault="00805A00" w:rsidP="00805A0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</w:p>
    <w:p w:rsidR="00805A00" w:rsidRPr="00596592" w:rsidRDefault="00805A00" w:rsidP="00805A0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05A00" w:rsidRPr="00596592" w:rsidRDefault="00C942E3" w:rsidP="00805A0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="00805A00" w:rsidRPr="005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805A00" w:rsidRPr="00596592" w:rsidRDefault="00BF320B" w:rsidP="00805A0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72</w:t>
      </w:r>
      <w:r w:rsidR="00805A00" w:rsidRPr="005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805A00" w:rsidRPr="0059659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D4421" w:rsidRPr="005965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05A00" w:rsidRPr="00596592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г.</w:t>
      </w:r>
    </w:p>
    <w:p w:rsidR="00953A22" w:rsidRPr="00596592" w:rsidRDefault="00953A22" w:rsidP="00953A2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3A22" w:rsidRPr="00596592" w:rsidRDefault="00953A22" w:rsidP="00953A2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953A22" w:rsidRPr="00596592" w:rsidRDefault="00953A22" w:rsidP="00953A2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предоставлении лицом, поступающим на работу</w:t>
      </w:r>
      <w:r w:rsidR="00DD02AA" w:rsidRPr="00596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596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должность руководителя муниципального учреждения,  а также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 имущественного характера супруги (супруга) и несовершеннолетних детей</w:t>
      </w:r>
    </w:p>
    <w:p w:rsidR="00953A22" w:rsidRPr="00596592" w:rsidRDefault="00953A22" w:rsidP="000D44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 </w:t>
      </w:r>
      <w:proofErr w:type="gramStart"/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порядок представления лицом, поступающим на работу</w:t>
      </w:r>
      <w:r w:rsidR="000D4421"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должность руководителя муниципального учреждения сельского поселения </w:t>
      </w:r>
      <w:proofErr w:type="spellStart"/>
      <w:r w:rsidR="00C9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="00A44A93"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поселение), а также руководителя муниципального учреждения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обязательствах имущественного характера).</w:t>
      </w:r>
      <w:proofErr w:type="gramEnd"/>
    </w:p>
    <w:p w:rsidR="00953A22" w:rsidRPr="00596592" w:rsidRDefault="00953A22" w:rsidP="000D44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Лицо, поступающее на работу</w:t>
      </w:r>
      <w:r w:rsidR="00A44A93"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должность руководителя муниципального учреждения поселения, а также руководитель муниципального учреждения поселения обязаны представлять сведения о доходах, об имуществе и обязательствах имущественного характера в письменной форме представителю нанимателя (работодателю) (далее - работодатель).</w:t>
      </w:r>
    </w:p>
    <w:p w:rsidR="00953A22" w:rsidRPr="00596592" w:rsidRDefault="00953A22" w:rsidP="000D44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поступающее на работу</w:t>
      </w:r>
      <w:r w:rsidR="00A44A93"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должность руководителя муниципального учреждения поселения,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 поселения, сведения об имуществе, принадлежащем</w:t>
      </w:r>
      <w:proofErr w:type="gramEnd"/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муниципального учреждения поселения,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</w:t>
      </w:r>
      <w:proofErr w:type="gramEnd"/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поступления на работу на должность руководителя муниципального учреждения поселения,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</w:t>
      </w:r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предшествующего месяцу подачи документов для поступления на работу на должность руководителя муниципального учреждения поселения, по утвержденной Указом  Президента Российской Федерации от 23 июня 2014 года № 460  «Об утверждении</w:t>
      </w:r>
      <w:proofErr w:type="gramEnd"/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 (далее - форма справки).</w:t>
      </w:r>
    </w:p>
    <w:p w:rsidR="00953A22" w:rsidRPr="00596592" w:rsidRDefault="00953A22" w:rsidP="000D44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proofErr w:type="gramStart"/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муниципального учреждения поселения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</w:t>
      </w:r>
      <w:proofErr w:type="gramEnd"/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форме справки.</w:t>
      </w:r>
      <w:proofErr w:type="gramEnd"/>
    </w:p>
    <w:p w:rsidR="00953A22" w:rsidRPr="00596592" w:rsidRDefault="00953A22" w:rsidP="000D44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Сведения, предусмотренные пунктами 3 и 4 настоящего Положения, представляются в общий отдел администрации сельского поселения</w:t>
      </w:r>
      <w:r w:rsidR="00A44A93"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="00A44A93"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ведении которого находятся муниципальные учреждения поселения.</w:t>
      </w:r>
    </w:p>
    <w:p w:rsidR="00953A22" w:rsidRPr="00596592" w:rsidRDefault="00953A22" w:rsidP="000D44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proofErr w:type="gramStart"/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лицо, поступающее на работу</w:t>
      </w:r>
      <w:r w:rsidR="00A44A93"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должность руководителя муниципального учреждения поселения, или руководитель муниципального учреждения поселения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со дня их первоначального представления сведений в соответствии</w:t>
      </w:r>
      <w:proofErr w:type="gramEnd"/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пунктами 3, 4 настоящего положения. Уточненные сведения представляют собой повторно оформленную справку с соблюдением формы справки.</w:t>
      </w:r>
    </w:p>
    <w:p w:rsidR="00953A22" w:rsidRPr="00596592" w:rsidRDefault="00953A22" w:rsidP="000D44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В случае непредставления по объективным причинам руководителем муниципального учреждения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и урегулированию конфликта интересов.</w:t>
      </w:r>
    </w:p>
    <w:p w:rsidR="00953A22" w:rsidRPr="00596592" w:rsidRDefault="00953A22" w:rsidP="000D44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Проверка достоверности и полноты сведений о доходах, об имуществе и обязательствах имущественного характера, представленных лицом, поступающим на работу</w:t>
      </w:r>
      <w:r w:rsidR="00A44A93"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должность руководителя муниципального учреждения поселения, а также руководителем муниципального учреждения поселения осуществляется в порядке, установленном действующим законодательством.</w:t>
      </w:r>
    </w:p>
    <w:p w:rsidR="00953A22" w:rsidRPr="00596592" w:rsidRDefault="00953A22" w:rsidP="000D44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 Сведения о доходах, об имуществе и обязательствах имущественного характера, представляемые лицом, поступающим на работу, на должность руководителя муниципального учреждения поселения, а также руководителя </w:t>
      </w:r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учреждения поселения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53A22" w:rsidRPr="00596592" w:rsidRDefault="00953A22" w:rsidP="000D44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Работники,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53A22" w:rsidRPr="00596592" w:rsidRDefault="00953A22" w:rsidP="000D44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</w:t>
      </w:r>
      <w:proofErr w:type="gramStart"/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доходах, об имуществе и обязательствах имущественного характера, представленные в соответствии с настоящим Положением лицом, поступающим на работу, на должность руководителя муниципального учреждения поселения, а также руководителя муниципального учреждения поселения, и информация о результатах проверки достоверности и полноты этих сведений приобщаются к личному делу руководителя муниципального учреждения поселения, по окончании календарного года.</w:t>
      </w:r>
      <w:proofErr w:type="gramEnd"/>
    </w:p>
    <w:p w:rsidR="00953A22" w:rsidRPr="00596592" w:rsidRDefault="00953A22" w:rsidP="000D44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В случае</w:t>
      </w:r>
      <w:proofErr w:type="gramStart"/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лицо, представившее работодателю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было назначено на должность руководителя муниципального учреждения поселения, эти справки возвращаются ему по его письменному заявлению вместе с другими документами.</w:t>
      </w:r>
    </w:p>
    <w:p w:rsidR="00953A22" w:rsidRPr="00596592" w:rsidRDefault="00953A22" w:rsidP="000D44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</w:t>
      </w:r>
      <w:proofErr w:type="gramStart"/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доходах, об имуществе и обязательствах имущественного характера, представленные руководителем муниципального учреждения поселения, размещаются на официальном сайте администрации поселения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  <w:proofErr w:type="gramEnd"/>
    </w:p>
    <w:p w:rsidR="00953A22" w:rsidRPr="00596592" w:rsidRDefault="00953A22" w:rsidP="000D44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3A22" w:rsidRPr="00596592" w:rsidRDefault="00953A22" w:rsidP="000D44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4C56" w:rsidRPr="00596592" w:rsidRDefault="00254C56" w:rsidP="00953A22">
      <w:pPr>
        <w:rPr>
          <w:rFonts w:ascii="Times New Roman" w:hAnsi="Times New Roman" w:cs="Times New Roman"/>
          <w:sz w:val="28"/>
          <w:szCs w:val="28"/>
        </w:rPr>
      </w:pPr>
    </w:p>
    <w:sectPr w:rsidR="00254C56" w:rsidRPr="00596592" w:rsidSect="0025473D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94AF2"/>
    <w:multiLevelType w:val="multilevel"/>
    <w:tmpl w:val="C912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1EE"/>
    <w:rsid w:val="000D4421"/>
    <w:rsid w:val="00165F28"/>
    <w:rsid w:val="001A7991"/>
    <w:rsid w:val="001E3C9E"/>
    <w:rsid w:val="00232CB1"/>
    <w:rsid w:val="0025473D"/>
    <w:rsid w:val="00254C56"/>
    <w:rsid w:val="002662ED"/>
    <w:rsid w:val="00292E4A"/>
    <w:rsid w:val="002B58D7"/>
    <w:rsid w:val="003B4876"/>
    <w:rsid w:val="003C6610"/>
    <w:rsid w:val="004512DE"/>
    <w:rsid w:val="00496AE1"/>
    <w:rsid w:val="00596592"/>
    <w:rsid w:val="005B6792"/>
    <w:rsid w:val="005F6D8B"/>
    <w:rsid w:val="006F481F"/>
    <w:rsid w:val="00805A00"/>
    <w:rsid w:val="00847547"/>
    <w:rsid w:val="00953A22"/>
    <w:rsid w:val="00A20026"/>
    <w:rsid w:val="00A44A93"/>
    <w:rsid w:val="00A47F61"/>
    <w:rsid w:val="00A65B47"/>
    <w:rsid w:val="00AC012C"/>
    <w:rsid w:val="00B4474D"/>
    <w:rsid w:val="00BB101C"/>
    <w:rsid w:val="00BB7DA1"/>
    <w:rsid w:val="00BF320B"/>
    <w:rsid w:val="00C87297"/>
    <w:rsid w:val="00C942E3"/>
    <w:rsid w:val="00DB5674"/>
    <w:rsid w:val="00DC41EE"/>
    <w:rsid w:val="00DD02AA"/>
    <w:rsid w:val="00E861EA"/>
    <w:rsid w:val="00F3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7008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37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19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0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7940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1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70191382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25268&amp;sub=275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9555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2018-08-16T09:56:00Z</dcterms:created>
  <dcterms:modified xsi:type="dcterms:W3CDTF">2018-09-05T12:00:00Z</dcterms:modified>
</cp:coreProperties>
</file>