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6B" w:rsidRDefault="0097186B" w:rsidP="00231791">
      <w:pPr>
        <w:pStyle w:val="a7"/>
        <w:rPr>
          <w:sz w:val="28"/>
          <w:szCs w:val="28"/>
        </w:rPr>
      </w:pPr>
    </w:p>
    <w:p w:rsidR="0097186B" w:rsidRDefault="0097186B" w:rsidP="0097186B">
      <w:pPr>
        <w:pStyle w:val="a7"/>
        <w:rPr>
          <w:sz w:val="28"/>
          <w:szCs w:val="28"/>
        </w:rPr>
      </w:pPr>
    </w:p>
    <w:p w:rsidR="00231791" w:rsidRDefault="00231791" w:rsidP="0097186B">
      <w:pPr>
        <w:pStyle w:val="a7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86B" w:rsidRDefault="0097186B" w:rsidP="0097186B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ДЕПУТАТОВ СЕЛЬСКОГО  ПОСЕЛЕНИЯ </w:t>
      </w:r>
    </w:p>
    <w:p w:rsidR="0097186B" w:rsidRPr="0097186B" w:rsidRDefault="0097186B" w:rsidP="0097186B">
      <w:pPr>
        <w:pStyle w:val="a7"/>
        <w:rPr>
          <w:bCs/>
          <w:sz w:val="28"/>
          <w:szCs w:val="28"/>
        </w:rPr>
      </w:pPr>
      <w:r w:rsidRPr="0097186B">
        <w:rPr>
          <w:bCs/>
          <w:sz w:val="28"/>
          <w:szCs w:val="28"/>
        </w:rPr>
        <w:t xml:space="preserve">ДЕМШИНСКИЙ  СЕЛЬСОВЕТ </w:t>
      </w:r>
    </w:p>
    <w:p w:rsidR="0097186B" w:rsidRPr="0097186B" w:rsidRDefault="0097186B" w:rsidP="0097186B">
      <w:pPr>
        <w:pStyle w:val="a7"/>
        <w:rPr>
          <w:bCs/>
          <w:sz w:val="28"/>
          <w:szCs w:val="28"/>
        </w:rPr>
      </w:pPr>
      <w:proofErr w:type="spellStart"/>
      <w:r w:rsidRPr="0097186B">
        <w:rPr>
          <w:bCs/>
          <w:sz w:val="28"/>
          <w:szCs w:val="28"/>
        </w:rPr>
        <w:t>Добринского</w:t>
      </w:r>
      <w:proofErr w:type="spellEnd"/>
      <w:r w:rsidRPr="0097186B">
        <w:rPr>
          <w:bCs/>
          <w:sz w:val="28"/>
          <w:szCs w:val="28"/>
        </w:rPr>
        <w:t xml:space="preserve"> муниципального района   Липецкой  области</w:t>
      </w:r>
    </w:p>
    <w:p w:rsidR="0097186B" w:rsidRPr="0097186B" w:rsidRDefault="0097186B" w:rsidP="0097186B">
      <w:pPr>
        <w:pStyle w:val="a7"/>
        <w:rPr>
          <w:bCs/>
          <w:sz w:val="28"/>
          <w:szCs w:val="28"/>
        </w:rPr>
      </w:pPr>
      <w:r w:rsidRPr="0097186B">
        <w:rPr>
          <w:bCs/>
          <w:sz w:val="28"/>
          <w:szCs w:val="28"/>
        </w:rPr>
        <w:t>Российской Федерации</w:t>
      </w:r>
    </w:p>
    <w:p w:rsidR="0097186B" w:rsidRPr="0097186B" w:rsidRDefault="0097186B" w:rsidP="0097186B">
      <w:pPr>
        <w:ind w:right="-94" w:firstLine="540"/>
        <w:rPr>
          <w:rFonts w:ascii="Times New Roman" w:hAnsi="Times New Roman" w:cs="Times New Roman"/>
          <w:sz w:val="28"/>
          <w:szCs w:val="28"/>
        </w:rPr>
      </w:pPr>
    </w:p>
    <w:p w:rsidR="0097186B" w:rsidRPr="0097186B" w:rsidRDefault="00D5290F" w:rsidP="00971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7186B" w:rsidRPr="0097186B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="0097186B" w:rsidRPr="009718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186B" w:rsidRPr="0097186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7186B" w:rsidRPr="0097186B" w:rsidRDefault="0097186B" w:rsidP="0097186B">
      <w:pPr>
        <w:pStyle w:val="7"/>
        <w:ind w:right="-94"/>
        <w:jc w:val="center"/>
        <w:rPr>
          <w:b/>
          <w:sz w:val="40"/>
          <w:szCs w:val="40"/>
        </w:rPr>
      </w:pPr>
      <w:r w:rsidRPr="0097186B">
        <w:rPr>
          <w:b/>
          <w:sz w:val="40"/>
          <w:szCs w:val="40"/>
        </w:rPr>
        <w:t>РЕШЕНИЕ</w:t>
      </w:r>
    </w:p>
    <w:p w:rsidR="0097186B" w:rsidRPr="0097186B" w:rsidRDefault="0097186B" w:rsidP="0097186B">
      <w:pPr>
        <w:rPr>
          <w:rFonts w:ascii="Times New Roman" w:hAnsi="Times New Roman" w:cs="Times New Roman"/>
          <w:sz w:val="20"/>
          <w:szCs w:val="20"/>
        </w:rPr>
      </w:pPr>
    </w:p>
    <w:p w:rsidR="0097186B" w:rsidRPr="0097186B" w:rsidRDefault="0097186B" w:rsidP="00971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</w:t>
      </w:r>
      <w:r w:rsidRPr="0097186B">
        <w:rPr>
          <w:rFonts w:ascii="Times New Roman" w:hAnsi="Times New Roman" w:cs="Times New Roman"/>
          <w:sz w:val="28"/>
          <w:szCs w:val="28"/>
        </w:rPr>
        <w:t xml:space="preserve">.2019г.                       с. </w:t>
      </w:r>
      <w:proofErr w:type="spellStart"/>
      <w:r w:rsidRPr="0097186B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Pr="0097186B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90F">
        <w:rPr>
          <w:rFonts w:ascii="Times New Roman" w:hAnsi="Times New Roman" w:cs="Times New Roman"/>
          <w:sz w:val="28"/>
          <w:szCs w:val="28"/>
        </w:rPr>
        <w:t>202</w:t>
      </w:r>
      <w:r w:rsidRPr="0097186B">
        <w:rPr>
          <w:rFonts w:ascii="Times New Roman" w:hAnsi="Times New Roman" w:cs="Times New Roman"/>
          <w:sz w:val="28"/>
          <w:szCs w:val="28"/>
        </w:rPr>
        <w:t>-рс</w:t>
      </w:r>
    </w:p>
    <w:p w:rsidR="0097186B" w:rsidRDefault="0097186B" w:rsidP="00A1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71B" w:rsidRDefault="00A1371B" w:rsidP="000B7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>О передаче полномочий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86B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="00971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A1371B" w:rsidRPr="00A1371B" w:rsidRDefault="00A1371B" w:rsidP="000B7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сельского поселения услугами организаций культуры</w:t>
      </w:r>
    </w:p>
    <w:p w:rsidR="00F02653" w:rsidRPr="00574EAC" w:rsidRDefault="00F02653" w:rsidP="00F0265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 № 131-ФЗ «Об общих принципах организации</w:t>
      </w:r>
      <w:proofErr w:type="gram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 Российской Федерации»,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Демшиннский</w:t>
      </w:r>
      <w:proofErr w:type="spellEnd"/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02653" w:rsidRPr="00574EAC" w:rsidRDefault="00F02653" w:rsidP="00F02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02653" w:rsidRDefault="00F02653" w:rsidP="00F0265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на передачу сельским поселением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с 01.07.2019 года осуществления сроком на один год органам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следующих полномочий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сельсовет: </w:t>
      </w:r>
    </w:p>
    <w:p w:rsidR="00F02653" w:rsidRPr="00062841" w:rsidRDefault="00F02653" w:rsidP="00F02653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06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6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 ст.14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 </w:t>
      </w:r>
      <w:r w:rsidRPr="0006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6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культуры.</w:t>
      </w:r>
    </w:p>
    <w:p w:rsidR="00F02653" w:rsidRDefault="00F02653" w:rsidP="00F02653">
      <w:pPr>
        <w:jc w:val="both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2</w:t>
      </w:r>
      <w:r w:rsidRPr="0006284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062841">
        <w:rPr>
          <w:rFonts w:ascii="Times New Roman" w:hAnsi="Times New Roman" w:cs="Times New Roman"/>
          <w:sz w:val="28"/>
          <w:szCs w:val="28"/>
        </w:rPr>
        <w:t xml:space="preserve">Предоставить право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062841">
        <w:rPr>
          <w:rFonts w:ascii="Times New Roman" w:hAnsi="Times New Roman" w:cs="Times New Roman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06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53" w:rsidRDefault="00F02653" w:rsidP="00F02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653" w:rsidRDefault="00F02653" w:rsidP="00F02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653" w:rsidRPr="00062841" w:rsidRDefault="00F02653" w:rsidP="00F02653">
      <w:pPr>
        <w:jc w:val="both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 xml:space="preserve">сельсовет с органами местного самоуправления </w:t>
      </w:r>
      <w:proofErr w:type="spellStart"/>
      <w:r w:rsidRPr="0006284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62841">
        <w:rPr>
          <w:rFonts w:ascii="Times New Roman" w:hAnsi="Times New Roman" w:cs="Times New Roman"/>
          <w:sz w:val="28"/>
          <w:szCs w:val="28"/>
        </w:rPr>
        <w:t xml:space="preserve"> муниципального района о передаче им осуществления вышеуказанных полномочий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41">
        <w:rPr>
          <w:rFonts w:ascii="Times New Roman" w:hAnsi="Times New Roman" w:cs="Times New Roman"/>
          <w:sz w:val="28"/>
          <w:szCs w:val="28"/>
        </w:rPr>
        <w:t>сельсовет в течение 10 дней со дня вступления в силу настоящего решения.</w:t>
      </w:r>
    </w:p>
    <w:p w:rsidR="00F02653" w:rsidRPr="00062841" w:rsidRDefault="00F02653" w:rsidP="00F0265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1B" w:rsidRPr="00A1371B" w:rsidRDefault="00A1371B" w:rsidP="00A1371B">
      <w:pPr>
        <w:spacing w:line="240" w:lineRule="auto"/>
        <w:rPr>
          <w:rFonts w:ascii="Times New Roman" w:hAnsi="Times New Roman" w:cs="Times New Roman"/>
        </w:rPr>
      </w:pPr>
    </w:p>
    <w:p w:rsidR="00A1371B" w:rsidRPr="005A18EF" w:rsidRDefault="00A1371B" w:rsidP="005A18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1371B" w:rsidRPr="005A18EF" w:rsidRDefault="00A1371B" w:rsidP="005A18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1371B" w:rsidRPr="005A18EF" w:rsidRDefault="0097186B" w:rsidP="005A18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="00A1371B" w:rsidRPr="005A18EF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5A18E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371B" w:rsidRPr="005A18EF">
        <w:rPr>
          <w:rFonts w:ascii="Times New Roman" w:hAnsi="Times New Roman" w:cs="Times New Roman"/>
          <w:b/>
          <w:sz w:val="28"/>
          <w:szCs w:val="28"/>
        </w:rPr>
        <w:tab/>
      </w:r>
      <w:r w:rsidR="00A1371B" w:rsidRPr="005A18EF">
        <w:rPr>
          <w:rFonts w:ascii="Times New Roman" w:hAnsi="Times New Roman" w:cs="Times New Roman"/>
          <w:b/>
          <w:sz w:val="28"/>
          <w:szCs w:val="28"/>
        </w:rPr>
        <w:tab/>
      </w:r>
      <w:r w:rsidR="005A18E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371B" w:rsidRPr="005A18EF">
        <w:rPr>
          <w:rFonts w:ascii="Times New Roman" w:hAnsi="Times New Roman" w:cs="Times New Roman"/>
          <w:b/>
          <w:sz w:val="28"/>
          <w:szCs w:val="28"/>
        </w:rPr>
        <w:tab/>
      </w:r>
      <w:r w:rsidR="00A1371B" w:rsidRPr="005A18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A1371B" w:rsidRPr="00A1371B" w:rsidRDefault="00A1371B" w:rsidP="00A1371B">
      <w:pPr>
        <w:spacing w:after="0" w:line="240" w:lineRule="auto"/>
        <w:rPr>
          <w:rFonts w:ascii="Times New Roman" w:hAnsi="Times New Roman" w:cs="Times New Roman"/>
          <w:b/>
        </w:rPr>
      </w:pPr>
    </w:p>
    <w:p w:rsidR="00A1371B" w:rsidRDefault="00A1371B"/>
    <w:p w:rsidR="005A18EF" w:rsidRDefault="005A18EF"/>
    <w:p w:rsidR="005A18EF" w:rsidRDefault="005A18EF"/>
    <w:p w:rsidR="005A18EF" w:rsidRDefault="005A18EF"/>
    <w:p w:rsidR="005A18EF" w:rsidRDefault="005A18EF"/>
    <w:p w:rsidR="005A18EF" w:rsidRDefault="005A18EF"/>
    <w:p w:rsidR="005A18EF" w:rsidRDefault="005A18EF"/>
    <w:p w:rsidR="005A18EF" w:rsidRDefault="005A18EF"/>
    <w:p w:rsidR="005A18EF" w:rsidRDefault="005A18EF"/>
    <w:p w:rsidR="005A18EF" w:rsidRDefault="005A18EF"/>
    <w:p w:rsidR="005A18EF" w:rsidRDefault="005A18EF"/>
    <w:p w:rsidR="005A18EF" w:rsidRDefault="005A18EF"/>
    <w:p w:rsidR="005A18EF" w:rsidRDefault="005A18EF"/>
    <w:p w:rsidR="005A18EF" w:rsidRDefault="005A18EF"/>
    <w:p w:rsidR="005A18EF" w:rsidRDefault="005A18EF"/>
    <w:p w:rsidR="00811774" w:rsidRDefault="00811774"/>
    <w:p w:rsidR="000B767D" w:rsidRDefault="000B767D"/>
    <w:p w:rsidR="004B2C0A" w:rsidRDefault="004B2C0A"/>
    <w:p w:rsidR="004B2C0A" w:rsidRDefault="004B2C0A"/>
    <w:sectPr w:rsidR="004B2C0A" w:rsidSect="004B2C0A">
      <w:pgSz w:w="11906" w:h="16838"/>
      <w:pgMar w:top="0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9FF"/>
    <w:multiLevelType w:val="hybridMultilevel"/>
    <w:tmpl w:val="29CE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5DE6"/>
    <w:rsid w:val="00077D20"/>
    <w:rsid w:val="000A5B09"/>
    <w:rsid w:val="000B767D"/>
    <w:rsid w:val="000F5DE6"/>
    <w:rsid w:val="001A07C6"/>
    <w:rsid w:val="001E0FD3"/>
    <w:rsid w:val="00231791"/>
    <w:rsid w:val="00247D63"/>
    <w:rsid w:val="002C734C"/>
    <w:rsid w:val="003739A7"/>
    <w:rsid w:val="003F2314"/>
    <w:rsid w:val="003F25B7"/>
    <w:rsid w:val="004137A2"/>
    <w:rsid w:val="0044253C"/>
    <w:rsid w:val="00494495"/>
    <w:rsid w:val="004B2C0A"/>
    <w:rsid w:val="004D4A73"/>
    <w:rsid w:val="00574EAC"/>
    <w:rsid w:val="005A18EF"/>
    <w:rsid w:val="005D2A50"/>
    <w:rsid w:val="007F02A1"/>
    <w:rsid w:val="00811774"/>
    <w:rsid w:val="00843127"/>
    <w:rsid w:val="008D413A"/>
    <w:rsid w:val="0097186B"/>
    <w:rsid w:val="00A1371B"/>
    <w:rsid w:val="00A65F46"/>
    <w:rsid w:val="00BA429F"/>
    <w:rsid w:val="00BD3958"/>
    <w:rsid w:val="00C25A24"/>
    <w:rsid w:val="00D5290F"/>
    <w:rsid w:val="00DA372B"/>
    <w:rsid w:val="00ED4866"/>
    <w:rsid w:val="00F02653"/>
    <w:rsid w:val="00F40AA0"/>
    <w:rsid w:val="00F43CB4"/>
    <w:rsid w:val="00F72997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</w:style>
  <w:style w:type="paragraph" w:styleId="7">
    <w:name w:val="heading 7"/>
    <w:basedOn w:val="a"/>
    <w:next w:val="a"/>
    <w:link w:val="70"/>
    <w:semiHidden/>
    <w:unhideWhenUsed/>
    <w:qFormat/>
    <w:rsid w:val="009718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18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18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5A1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0FD3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7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718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15</cp:revision>
  <cp:lastPrinted>2019-06-20T13:49:00Z</cp:lastPrinted>
  <dcterms:created xsi:type="dcterms:W3CDTF">2018-10-30T19:21:00Z</dcterms:created>
  <dcterms:modified xsi:type="dcterms:W3CDTF">2019-06-20T13:51:00Z</dcterms:modified>
</cp:coreProperties>
</file>