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ABA7B" w14:textId="77777777" w:rsidR="00BA5B37" w:rsidRDefault="00BA5B37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0C60D881" w14:textId="337288B8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7A5E7BD7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0880A0F7" w14:textId="77777777" w:rsidR="003328B2" w:rsidRPr="003328B2" w:rsidRDefault="003328B2" w:rsidP="003328B2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 w:rsidRPr="003328B2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Получайте и храните чеки в электронном виде в приложении «Мои чеки онлайн»</w:t>
      </w:r>
    </w:p>
    <w:p w14:paraId="4A2FBAE4" w14:textId="77777777" w:rsidR="00A46DF1" w:rsidRDefault="00A46DF1" w:rsidP="00833A37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2232AA7C" w14:textId="77777777" w:rsidR="003328B2" w:rsidRPr="003328B2" w:rsidRDefault="003328B2" w:rsidP="003328B2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3328B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Функционал приложения ФНС России </w:t>
      </w:r>
      <w:hyperlink r:id="rId5" w:history="1">
        <w:r w:rsidRPr="003328B2">
          <w:rPr>
            <w:rStyle w:val="a7"/>
            <w:rFonts w:ascii="Times New Roman" w:eastAsia="Times New Roman" w:hAnsi="Times New Roman" w:cs="Times New Roman"/>
            <w:snapToGrid w:val="0"/>
            <w:sz w:val="26"/>
            <w:szCs w:val="26"/>
            <w:lang w:eastAsia="ru-RU"/>
          </w:rPr>
          <w:t>«Мои чеки онлайн»</w:t>
        </w:r>
      </w:hyperlink>
      <w:r w:rsidRPr="003328B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 расширен. Теперь покупатели могут попросить продавца направить чек сразу в приложение. Для этого необходимо дать свое согласие на направление электронных чеков торговцу.</w:t>
      </w:r>
    </w:p>
    <w:p w14:paraId="0CC32414" w14:textId="77777777" w:rsidR="003328B2" w:rsidRPr="003328B2" w:rsidRDefault="003328B2" w:rsidP="003328B2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3328B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Напомним, что </w:t>
      </w:r>
      <w:hyperlink r:id="rId6" w:history="1">
        <w:r w:rsidRPr="003328B2">
          <w:rPr>
            <w:rStyle w:val="a7"/>
            <w:rFonts w:ascii="Times New Roman" w:eastAsia="Times New Roman" w:hAnsi="Times New Roman" w:cs="Times New Roman"/>
            <w:snapToGrid w:val="0"/>
            <w:sz w:val="26"/>
            <w:szCs w:val="26"/>
            <w:lang w:eastAsia="ru-RU"/>
          </w:rPr>
          <w:t>«Мои чеки онлайн»</w:t>
        </w:r>
      </w:hyperlink>
      <w:r w:rsidRPr="003328B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 </w:t>
      </w:r>
      <w:proofErr w:type="gramStart"/>
      <w:r w:rsidRPr="003328B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- это</w:t>
      </w:r>
      <w:proofErr w:type="gramEnd"/>
      <w:r w:rsidRPr="003328B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информационный ресурс, в котором сохраняются чеки при совершении онлайн-покупок и использовании услуг агрегаторов. Если налогоплательщик указывал номер мобильного телефона или адрес электронной почты в программе лояльности сети и давал свое согласие или же самостоятельно загружал чек, отсканировав QR-кода, такая информация также сохраняется в «Мои чеки онлайн».</w:t>
      </w:r>
    </w:p>
    <w:p w14:paraId="354BBC41" w14:textId="77777777" w:rsidR="003328B2" w:rsidRPr="003328B2" w:rsidRDefault="003328B2" w:rsidP="003328B2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3328B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Сервис помогает вести детальный учет доходов и расходов. Кроме того, когда все чеки собраны в одном месте, легко подтвердить расходы при заявлении вычета по НДФЛ, вернуть или обменять товар, произвести ремонт по гарантии.</w:t>
      </w:r>
    </w:p>
    <w:p w14:paraId="3581CACD" w14:textId="77777777" w:rsidR="003328B2" w:rsidRPr="003328B2" w:rsidRDefault="003328B2" w:rsidP="003328B2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3328B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Дополнительно на платформе можно воспользоваться предложениями от партнеров, которые позволяют получать бонусы, промокоды, кэшбек и подписки на различные сервисы. Приложение доступно как в мобильной версии, так и в </w:t>
      </w:r>
      <w:hyperlink r:id="rId7" w:history="1">
        <w:r w:rsidRPr="003328B2">
          <w:rPr>
            <w:rStyle w:val="a7"/>
            <w:rFonts w:ascii="Times New Roman" w:eastAsia="Times New Roman" w:hAnsi="Times New Roman" w:cs="Times New Roman"/>
            <w:snapToGrid w:val="0"/>
            <w:sz w:val="26"/>
            <w:szCs w:val="26"/>
            <w:lang w:eastAsia="ru-RU"/>
          </w:rPr>
          <w:t>веб-формате</w:t>
        </w:r>
      </w:hyperlink>
      <w:r w:rsidRPr="003328B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.</w:t>
      </w:r>
    </w:p>
    <w:p w14:paraId="29DDC2F4" w14:textId="77777777" w:rsidR="007C34E5" w:rsidRDefault="007C34E5" w:rsidP="00833A37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14:paraId="3B8CC636" w14:textId="77777777" w:rsidR="007C34E5" w:rsidRDefault="007C34E5" w:rsidP="007C34E5">
      <w:pPr>
        <w:pStyle w:val="a3"/>
        <w:spacing w:after="120"/>
        <w:jc w:val="both"/>
        <w:rPr>
          <w:rFonts w:eastAsia="Times New Roman"/>
          <w:szCs w:val="26"/>
        </w:rPr>
      </w:pPr>
    </w:p>
    <w:p w14:paraId="229CC89B" w14:textId="77777777" w:rsidR="007C34E5" w:rsidRDefault="007C34E5" w:rsidP="007C34E5">
      <w:pPr>
        <w:pStyle w:val="a3"/>
        <w:spacing w:after="120"/>
        <w:jc w:val="both"/>
        <w:rPr>
          <w:rFonts w:eastAsia="Times New Roman"/>
          <w:szCs w:val="26"/>
        </w:rPr>
      </w:pPr>
    </w:p>
    <w:p w14:paraId="73603815" w14:textId="40FA0898" w:rsidR="00C00FEE" w:rsidRPr="003328B2" w:rsidRDefault="003328B2" w:rsidP="003328B2">
      <w:pPr>
        <w:spacing w:after="0"/>
        <w:jc w:val="right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  <w:r w:rsidRPr="003328B2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C00FEE" w:rsidRPr="003328B2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11D5152"/>
    <w:multiLevelType w:val="hybridMultilevel"/>
    <w:tmpl w:val="08FAA5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4B364F"/>
    <w:multiLevelType w:val="hybridMultilevel"/>
    <w:tmpl w:val="790899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234511"/>
    <w:multiLevelType w:val="hybridMultilevel"/>
    <w:tmpl w:val="CD1C6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047600"/>
    <w:multiLevelType w:val="hybridMultilevel"/>
    <w:tmpl w:val="84D44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9D4185"/>
    <w:multiLevelType w:val="hybridMultilevel"/>
    <w:tmpl w:val="A5FE8738"/>
    <w:lvl w:ilvl="0" w:tplc="E45C5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FF0811"/>
    <w:multiLevelType w:val="hybridMultilevel"/>
    <w:tmpl w:val="57D4DF8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8B80184"/>
    <w:multiLevelType w:val="hybridMultilevel"/>
    <w:tmpl w:val="9918D9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5C0FFF"/>
    <w:multiLevelType w:val="hybridMultilevel"/>
    <w:tmpl w:val="D93AF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7A7C1A"/>
    <w:multiLevelType w:val="hybridMultilevel"/>
    <w:tmpl w:val="8BACD7A2"/>
    <w:lvl w:ilvl="0" w:tplc="E71CD2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1A5919"/>
    <w:multiLevelType w:val="hybridMultilevel"/>
    <w:tmpl w:val="C4BE2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954FF6"/>
    <w:multiLevelType w:val="hybridMultilevel"/>
    <w:tmpl w:val="3D80A6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3D7AD1"/>
    <w:multiLevelType w:val="hybridMultilevel"/>
    <w:tmpl w:val="748C9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BD75F4"/>
    <w:multiLevelType w:val="hybridMultilevel"/>
    <w:tmpl w:val="D99A7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694A4E"/>
    <w:multiLevelType w:val="hybridMultilevel"/>
    <w:tmpl w:val="B3765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BA34EB"/>
    <w:multiLevelType w:val="hybridMultilevel"/>
    <w:tmpl w:val="ED045396"/>
    <w:lvl w:ilvl="0" w:tplc="DDCEE8E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487A61"/>
    <w:multiLevelType w:val="hybridMultilevel"/>
    <w:tmpl w:val="6456B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0C5B04"/>
    <w:multiLevelType w:val="hybridMultilevel"/>
    <w:tmpl w:val="F6EEB3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8" w15:restartNumberingAfterBreak="0">
    <w:nsid w:val="64821258"/>
    <w:multiLevelType w:val="hybridMultilevel"/>
    <w:tmpl w:val="F2C4D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EB3609"/>
    <w:multiLevelType w:val="hybridMultilevel"/>
    <w:tmpl w:val="569621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303494"/>
    <w:multiLevelType w:val="hybridMultilevel"/>
    <w:tmpl w:val="A044D1C6"/>
    <w:lvl w:ilvl="0" w:tplc="51A6DB8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60F64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36EC9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E693B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88F5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40C8B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8E62E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F6639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0C123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68433494">
    <w:abstractNumId w:val="0"/>
  </w:num>
  <w:num w:numId="2" w16cid:durableId="1975520612">
    <w:abstractNumId w:val="17"/>
  </w:num>
  <w:num w:numId="3" w16cid:durableId="120271397">
    <w:abstractNumId w:val="14"/>
  </w:num>
  <w:num w:numId="4" w16cid:durableId="751240702">
    <w:abstractNumId w:val="12"/>
  </w:num>
  <w:num w:numId="5" w16cid:durableId="884676201">
    <w:abstractNumId w:val="9"/>
  </w:num>
  <w:num w:numId="6" w16cid:durableId="846677706">
    <w:abstractNumId w:val="3"/>
  </w:num>
  <w:num w:numId="7" w16cid:durableId="916087616">
    <w:abstractNumId w:val="8"/>
  </w:num>
  <w:num w:numId="8" w16cid:durableId="1280381585">
    <w:abstractNumId w:val="1"/>
  </w:num>
  <w:num w:numId="9" w16cid:durableId="629021387">
    <w:abstractNumId w:val="5"/>
  </w:num>
  <w:num w:numId="10" w16cid:durableId="1247610010">
    <w:abstractNumId w:val="7"/>
  </w:num>
  <w:num w:numId="11" w16cid:durableId="361170495">
    <w:abstractNumId w:val="20"/>
  </w:num>
  <w:num w:numId="12" w16cid:durableId="226653894">
    <w:abstractNumId w:val="4"/>
  </w:num>
  <w:num w:numId="13" w16cid:durableId="1310548384">
    <w:abstractNumId w:val="18"/>
  </w:num>
  <w:num w:numId="14" w16cid:durableId="488910586">
    <w:abstractNumId w:val="10"/>
  </w:num>
  <w:num w:numId="15" w16cid:durableId="1619484634">
    <w:abstractNumId w:val="2"/>
  </w:num>
  <w:num w:numId="16" w16cid:durableId="473327844">
    <w:abstractNumId w:val="15"/>
  </w:num>
  <w:num w:numId="17" w16cid:durableId="124084451">
    <w:abstractNumId w:val="16"/>
  </w:num>
  <w:num w:numId="18" w16cid:durableId="398096131">
    <w:abstractNumId w:val="11"/>
  </w:num>
  <w:num w:numId="19" w16cid:durableId="1028992886">
    <w:abstractNumId w:val="19"/>
  </w:num>
  <w:num w:numId="20" w16cid:durableId="1580867506">
    <w:abstractNumId w:val="6"/>
  </w:num>
  <w:num w:numId="21" w16cid:durableId="2602629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2D9"/>
    <w:rsid w:val="000107D8"/>
    <w:rsid w:val="00012BF5"/>
    <w:rsid w:val="00040D72"/>
    <w:rsid w:val="00060D94"/>
    <w:rsid w:val="00082AE7"/>
    <w:rsid w:val="00093F4E"/>
    <w:rsid w:val="000A5167"/>
    <w:rsid w:val="000B1AB6"/>
    <w:rsid w:val="000F60C7"/>
    <w:rsid w:val="00110BF6"/>
    <w:rsid w:val="001143F7"/>
    <w:rsid w:val="00123CB2"/>
    <w:rsid w:val="001650A0"/>
    <w:rsid w:val="00191792"/>
    <w:rsid w:val="001A0F7F"/>
    <w:rsid w:val="001B19AF"/>
    <w:rsid w:val="001B2D7A"/>
    <w:rsid w:val="001B2F5B"/>
    <w:rsid w:val="001C2DB1"/>
    <w:rsid w:val="001D6C18"/>
    <w:rsid w:val="001E54B0"/>
    <w:rsid w:val="001E5D90"/>
    <w:rsid w:val="002207ED"/>
    <w:rsid w:val="00232BB5"/>
    <w:rsid w:val="0024256B"/>
    <w:rsid w:val="00251BAE"/>
    <w:rsid w:val="00256FEB"/>
    <w:rsid w:val="00270CCB"/>
    <w:rsid w:val="00271ED8"/>
    <w:rsid w:val="00280E4D"/>
    <w:rsid w:val="00285847"/>
    <w:rsid w:val="00285E99"/>
    <w:rsid w:val="00292A20"/>
    <w:rsid w:val="002A578F"/>
    <w:rsid w:val="002B3ADE"/>
    <w:rsid w:val="002D418F"/>
    <w:rsid w:val="002E31B5"/>
    <w:rsid w:val="002F2028"/>
    <w:rsid w:val="002F5BF9"/>
    <w:rsid w:val="00323AF8"/>
    <w:rsid w:val="003328B2"/>
    <w:rsid w:val="00334939"/>
    <w:rsid w:val="0034463B"/>
    <w:rsid w:val="003461AC"/>
    <w:rsid w:val="00347D48"/>
    <w:rsid w:val="003543B1"/>
    <w:rsid w:val="0036253D"/>
    <w:rsid w:val="00367E0E"/>
    <w:rsid w:val="00371C68"/>
    <w:rsid w:val="003B0FEE"/>
    <w:rsid w:val="003B5162"/>
    <w:rsid w:val="003C17B8"/>
    <w:rsid w:val="003F1095"/>
    <w:rsid w:val="003F569A"/>
    <w:rsid w:val="004139D5"/>
    <w:rsid w:val="00443FDE"/>
    <w:rsid w:val="00454632"/>
    <w:rsid w:val="00455E89"/>
    <w:rsid w:val="0046047B"/>
    <w:rsid w:val="00461CB8"/>
    <w:rsid w:val="0047020C"/>
    <w:rsid w:val="004714B9"/>
    <w:rsid w:val="0047383D"/>
    <w:rsid w:val="004A06E2"/>
    <w:rsid w:val="004A44BA"/>
    <w:rsid w:val="004A4FDA"/>
    <w:rsid w:val="004C38E6"/>
    <w:rsid w:val="004C4413"/>
    <w:rsid w:val="004D6810"/>
    <w:rsid w:val="004D7C9F"/>
    <w:rsid w:val="004E0D4B"/>
    <w:rsid w:val="004F3529"/>
    <w:rsid w:val="00505DF7"/>
    <w:rsid w:val="00522A6B"/>
    <w:rsid w:val="00537992"/>
    <w:rsid w:val="005418D0"/>
    <w:rsid w:val="00552693"/>
    <w:rsid w:val="00567DB6"/>
    <w:rsid w:val="00571168"/>
    <w:rsid w:val="005908E7"/>
    <w:rsid w:val="00591343"/>
    <w:rsid w:val="00595E37"/>
    <w:rsid w:val="005B10E4"/>
    <w:rsid w:val="005D6B11"/>
    <w:rsid w:val="005F1A73"/>
    <w:rsid w:val="005F37E9"/>
    <w:rsid w:val="005F3F70"/>
    <w:rsid w:val="00604C13"/>
    <w:rsid w:val="00630443"/>
    <w:rsid w:val="0063157E"/>
    <w:rsid w:val="00632440"/>
    <w:rsid w:val="006472AB"/>
    <w:rsid w:val="00651B9F"/>
    <w:rsid w:val="006746CF"/>
    <w:rsid w:val="006862C3"/>
    <w:rsid w:val="006B0694"/>
    <w:rsid w:val="006B4A2F"/>
    <w:rsid w:val="006C715E"/>
    <w:rsid w:val="006D23C3"/>
    <w:rsid w:val="006D5FDA"/>
    <w:rsid w:val="006E3492"/>
    <w:rsid w:val="006F0A7F"/>
    <w:rsid w:val="007110A7"/>
    <w:rsid w:val="00713A88"/>
    <w:rsid w:val="00717277"/>
    <w:rsid w:val="00740823"/>
    <w:rsid w:val="00747FBB"/>
    <w:rsid w:val="0076604A"/>
    <w:rsid w:val="00780EE4"/>
    <w:rsid w:val="00784E3F"/>
    <w:rsid w:val="0079547D"/>
    <w:rsid w:val="007A35FA"/>
    <w:rsid w:val="007C34E5"/>
    <w:rsid w:val="007C6EA6"/>
    <w:rsid w:val="007D334C"/>
    <w:rsid w:val="007D5488"/>
    <w:rsid w:val="007D7DB4"/>
    <w:rsid w:val="007E40D9"/>
    <w:rsid w:val="007E52EB"/>
    <w:rsid w:val="007F2E8E"/>
    <w:rsid w:val="00803A8A"/>
    <w:rsid w:val="0081376B"/>
    <w:rsid w:val="00814D35"/>
    <w:rsid w:val="008232DD"/>
    <w:rsid w:val="00824979"/>
    <w:rsid w:val="00833A37"/>
    <w:rsid w:val="00834DA2"/>
    <w:rsid w:val="00865209"/>
    <w:rsid w:val="00865395"/>
    <w:rsid w:val="0087179F"/>
    <w:rsid w:val="0087271B"/>
    <w:rsid w:val="00877F6C"/>
    <w:rsid w:val="00886AC9"/>
    <w:rsid w:val="00895A14"/>
    <w:rsid w:val="00895C40"/>
    <w:rsid w:val="008973FD"/>
    <w:rsid w:val="008B0C92"/>
    <w:rsid w:val="008C011E"/>
    <w:rsid w:val="008D6242"/>
    <w:rsid w:val="008D6480"/>
    <w:rsid w:val="008F1D02"/>
    <w:rsid w:val="008F71AE"/>
    <w:rsid w:val="0092576D"/>
    <w:rsid w:val="009415F7"/>
    <w:rsid w:val="00974EF3"/>
    <w:rsid w:val="009C3668"/>
    <w:rsid w:val="009C77C0"/>
    <w:rsid w:val="009E7A92"/>
    <w:rsid w:val="009F7818"/>
    <w:rsid w:val="009F7BC0"/>
    <w:rsid w:val="00A41445"/>
    <w:rsid w:val="00A429F0"/>
    <w:rsid w:val="00A46DF1"/>
    <w:rsid w:val="00A62A99"/>
    <w:rsid w:val="00A64236"/>
    <w:rsid w:val="00A77F69"/>
    <w:rsid w:val="00A850F5"/>
    <w:rsid w:val="00AA154D"/>
    <w:rsid w:val="00AA1CEA"/>
    <w:rsid w:val="00AA6C09"/>
    <w:rsid w:val="00AB262E"/>
    <w:rsid w:val="00AC2E60"/>
    <w:rsid w:val="00AC6039"/>
    <w:rsid w:val="00B013AA"/>
    <w:rsid w:val="00B1689B"/>
    <w:rsid w:val="00B32954"/>
    <w:rsid w:val="00B46624"/>
    <w:rsid w:val="00B47079"/>
    <w:rsid w:val="00B76418"/>
    <w:rsid w:val="00BA5B37"/>
    <w:rsid w:val="00BC0B6B"/>
    <w:rsid w:val="00BC4617"/>
    <w:rsid w:val="00BD0336"/>
    <w:rsid w:val="00BD41F8"/>
    <w:rsid w:val="00C00FEE"/>
    <w:rsid w:val="00C02476"/>
    <w:rsid w:val="00C4345B"/>
    <w:rsid w:val="00C46BC8"/>
    <w:rsid w:val="00C53669"/>
    <w:rsid w:val="00C71269"/>
    <w:rsid w:val="00CA41F1"/>
    <w:rsid w:val="00CA4EFE"/>
    <w:rsid w:val="00CC786E"/>
    <w:rsid w:val="00CD4F1A"/>
    <w:rsid w:val="00D1459B"/>
    <w:rsid w:val="00D42D96"/>
    <w:rsid w:val="00D56E7A"/>
    <w:rsid w:val="00D966F3"/>
    <w:rsid w:val="00DA408C"/>
    <w:rsid w:val="00DB1A10"/>
    <w:rsid w:val="00DC5206"/>
    <w:rsid w:val="00DE5A5F"/>
    <w:rsid w:val="00DF35D2"/>
    <w:rsid w:val="00E01A47"/>
    <w:rsid w:val="00E022CD"/>
    <w:rsid w:val="00E03501"/>
    <w:rsid w:val="00E04E53"/>
    <w:rsid w:val="00E30855"/>
    <w:rsid w:val="00E47F86"/>
    <w:rsid w:val="00E53B1D"/>
    <w:rsid w:val="00E551A8"/>
    <w:rsid w:val="00E72E2B"/>
    <w:rsid w:val="00E93552"/>
    <w:rsid w:val="00EA527F"/>
    <w:rsid w:val="00EB2204"/>
    <w:rsid w:val="00EB7A1F"/>
    <w:rsid w:val="00EC113A"/>
    <w:rsid w:val="00EC3720"/>
    <w:rsid w:val="00EC40DB"/>
    <w:rsid w:val="00ED72F3"/>
    <w:rsid w:val="00EE00AC"/>
    <w:rsid w:val="00EE3C0E"/>
    <w:rsid w:val="00F13E3A"/>
    <w:rsid w:val="00F16EE6"/>
    <w:rsid w:val="00F22C0C"/>
    <w:rsid w:val="00F25F38"/>
    <w:rsid w:val="00F27087"/>
    <w:rsid w:val="00F3301A"/>
    <w:rsid w:val="00F336C1"/>
    <w:rsid w:val="00F408D2"/>
    <w:rsid w:val="00F47689"/>
    <w:rsid w:val="00F525C8"/>
    <w:rsid w:val="00F61272"/>
    <w:rsid w:val="00F67ACF"/>
    <w:rsid w:val="00FB096B"/>
    <w:rsid w:val="00FB16F4"/>
    <w:rsid w:val="00FB32D9"/>
    <w:rsid w:val="00FD3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E81C7"/>
  <w15:docId w15:val="{C962E656-F735-497F-BD8C-FCB61C8D2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D9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4546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1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1D02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3328B2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3328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7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6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765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4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70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8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9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9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3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8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8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5914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99562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7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544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491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244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560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0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0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044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908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224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689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253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kdr.nalog.ru/log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kdr.nalog.ru/login" TargetMode="External"/><Relationship Id="rId5" Type="http://schemas.openxmlformats.org/officeDocument/2006/relationships/hyperlink" Target="https://lkdr.nalog.ru/logi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cp:lastModifiedBy>Alina</cp:lastModifiedBy>
  <cp:revision>17</cp:revision>
  <cp:lastPrinted>2025-03-06T08:58:00Z</cp:lastPrinted>
  <dcterms:created xsi:type="dcterms:W3CDTF">2025-02-28T14:13:00Z</dcterms:created>
  <dcterms:modified xsi:type="dcterms:W3CDTF">2025-03-17T15:16:00Z</dcterms:modified>
</cp:coreProperties>
</file>