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373D" w14:textId="2DA02CED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3FADA0F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1F1E3908" w14:textId="78BFA3D1" w:rsidR="00110BF6" w:rsidRPr="00B92691" w:rsidRDefault="00182809" w:rsidP="00EC1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Студентам разъяснили риски и ответственность номинального руководства </w:t>
      </w:r>
    </w:p>
    <w:p w14:paraId="2471195E" w14:textId="77777777" w:rsidR="006119E2" w:rsidRPr="00B92691" w:rsidRDefault="006119E2" w:rsidP="00EC1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113C943" w14:textId="77777777" w:rsidR="00457900" w:rsidRPr="00457900" w:rsidRDefault="00457900" w:rsidP="00457900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Специалисты УФНС России по Липецкой области на семинаре в Липецком филиале РАНХиГС обсудили ответственность за преступления в налоговой сфере, а также актуальные вопросы информационной безопасности.</w:t>
      </w:r>
    </w:p>
    <w:p w14:paraId="7F1CE02F" w14:textId="77777777" w:rsidR="00457900" w:rsidRPr="00457900" w:rsidRDefault="00457900" w:rsidP="00457900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Особое внимание было уделено проблеме номинального руководства. Эксперты разъяснили, что номинальный директор — это лицо, формально указанное в Едином государственном реестре юридических лиц (ЕГРЮЛ) в качестве директора компании, но фактически не участвующее в управлении организацией. Как правило, такие фигуры привлекаются в случаях, когда фактический владелец бизнеса не может или не желает официально возглавлять компанию либо когда организация создаётся для осуществления непрозрачной деятельности — например, с целью уклонения от уплаты налогов или незаконного обналичивания денежных средств.</w:t>
      </w:r>
    </w:p>
    <w:p w14:paraId="11D16AE8" w14:textId="77777777" w:rsidR="00457900" w:rsidRPr="00457900" w:rsidRDefault="00457900" w:rsidP="00457900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Специалисты УФНС представили перечень критериев, на основании которых налоговая служба выявляет номинальность руководителя. К ним относятся:</w:t>
      </w:r>
    </w:p>
    <w:p w14:paraId="29FEF543" w14:textId="77777777" w:rsidR="00457900" w:rsidRPr="00457900" w:rsidRDefault="00457900" w:rsidP="00457900">
      <w:pPr>
        <w:pStyle w:val="a4"/>
        <w:numPr>
          <w:ilvl w:val="0"/>
          <w:numId w:val="2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отсутствие у директора постоянного места работы;</w:t>
      </w:r>
    </w:p>
    <w:p w14:paraId="3513E0E9" w14:textId="77777777" w:rsidR="00457900" w:rsidRPr="00457900" w:rsidRDefault="00457900" w:rsidP="00457900">
      <w:pPr>
        <w:pStyle w:val="a4"/>
        <w:numPr>
          <w:ilvl w:val="0"/>
          <w:numId w:val="2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невысокий уровень дохода;</w:t>
      </w:r>
    </w:p>
    <w:p w14:paraId="56A80EC1" w14:textId="77777777" w:rsidR="00457900" w:rsidRPr="00457900" w:rsidRDefault="00457900" w:rsidP="00457900">
      <w:pPr>
        <w:pStyle w:val="a4"/>
        <w:numPr>
          <w:ilvl w:val="0"/>
          <w:numId w:val="2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возраст не старше 25 лет;</w:t>
      </w:r>
    </w:p>
    <w:p w14:paraId="084AE03A" w14:textId="77777777" w:rsidR="00457900" w:rsidRPr="00457900" w:rsidRDefault="00457900" w:rsidP="00457900">
      <w:pPr>
        <w:pStyle w:val="a4"/>
        <w:numPr>
          <w:ilvl w:val="0"/>
          <w:numId w:val="2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низкий уровень образования;</w:t>
      </w:r>
    </w:p>
    <w:p w14:paraId="3B88C9F1" w14:textId="77777777" w:rsidR="00457900" w:rsidRPr="00457900" w:rsidRDefault="00457900" w:rsidP="00457900">
      <w:pPr>
        <w:pStyle w:val="a4"/>
        <w:numPr>
          <w:ilvl w:val="0"/>
          <w:numId w:val="2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директор числится участником или руководителем нескольких компаний, в отношении которых в ЕГРЮЛ есть запись о недостоверности сведений;</w:t>
      </w:r>
    </w:p>
    <w:p w14:paraId="09B7F739" w14:textId="77777777" w:rsidR="00457900" w:rsidRPr="00457900" w:rsidRDefault="00457900" w:rsidP="00457900">
      <w:pPr>
        <w:pStyle w:val="a4"/>
        <w:numPr>
          <w:ilvl w:val="0"/>
          <w:numId w:val="2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регистрация компании по месту прописки руководителя, при этом руководитель фактически не проживает по указанному адресу;</w:t>
      </w:r>
    </w:p>
    <w:p w14:paraId="719402EC" w14:textId="77777777" w:rsidR="00457900" w:rsidRPr="00457900" w:rsidRDefault="00457900" w:rsidP="00457900">
      <w:pPr>
        <w:pStyle w:val="a4"/>
        <w:numPr>
          <w:ilvl w:val="0"/>
          <w:numId w:val="28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 xml:space="preserve">отсутствие организации по юридическому адресу. </w:t>
      </w:r>
    </w:p>
    <w:p w14:paraId="564100EF" w14:textId="77777777" w:rsidR="00457900" w:rsidRPr="00457900" w:rsidRDefault="00457900" w:rsidP="00457900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На практике налоговые органы выявляют, что директор номинальный, если он:</w:t>
      </w:r>
    </w:p>
    <w:p w14:paraId="16CDAB91" w14:textId="77777777" w:rsidR="00457900" w:rsidRPr="00457900" w:rsidRDefault="00457900" w:rsidP="00457900">
      <w:pPr>
        <w:pStyle w:val="a4"/>
        <w:numPr>
          <w:ilvl w:val="0"/>
          <w:numId w:val="29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не получает зарплату в своей организации;</w:t>
      </w:r>
    </w:p>
    <w:p w14:paraId="6B3B8BE0" w14:textId="77777777" w:rsidR="00457900" w:rsidRPr="00457900" w:rsidRDefault="00457900" w:rsidP="00457900">
      <w:pPr>
        <w:pStyle w:val="a4"/>
        <w:numPr>
          <w:ilvl w:val="0"/>
          <w:numId w:val="29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не отвечает на запросы налогового органа;</w:t>
      </w:r>
    </w:p>
    <w:p w14:paraId="66720509" w14:textId="77777777" w:rsidR="00457900" w:rsidRPr="00457900" w:rsidRDefault="00457900" w:rsidP="00457900">
      <w:pPr>
        <w:pStyle w:val="a4"/>
        <w:numPr>
          <w:ilvl w:val="0"/>
          <w:numId w:val="29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плохо осведомлен о финансово-хозяйственной деятельности компании.</w:t>
      </w:r>
    </w:p>
    <w:p w14:paraId="3F38236E" w14:textId="77777777" w:rsidR="00457900" w:rsidRPr="00457900" w:rsidRDefault="00457900" w:rsidP="00457900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Эксперты отметили, что лица становятся номинальными директорами как с собственного согласия (в том числе за денежное вознаграждение или по просьбе знакомых), так и без ведома — например, в случае утраты паспорта. Нередко подобные предложения о «лёгком заработке» распространяются в общественных местах и вблизи общежитий учебных заведений. За вознаграждение предлагается лишь предоставить паспортные данные и подписывать документы для налогового органа и банков, при этом реальный характер деятельности организации зачастую остаётся неизвестным для номинального руководителя.</w:t>
      </w:r>
    </w:p>
    <w:p w14:paraId="67B401C9" w14:textId="77777777" w:rsidR="00457900" w:rsidRPr="00457900" w:rsidRDefault="00457900" w:rsidP="00457900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 xml:space="preserve">Важно подчеркнуть, что, несмотря на формальный характер участия, номинальный директор несёт полную юридическую ответственность — не только в рамках </w:t>
      </w:r>
      <w:r w:rsidRPr="00457900">
        <w:rPr>
          <w:rFonts w:ascii="Times New Roman" w:hAnsi="Times New Roman" w:cs="Times New Roman"/>
          <w:sz w:val="26"/>
          <w:szCs w:val="26"/>
        </w:rPr>
        <w:lastRenderedPageBreak/>
        <w:t>налогового, но также административного (ч. 4 ст. 14,25 КоАП РФ) и уголовного законодательства (ст. 173.1,173.2, 172, 187 УК РФ).</w:t>
      </w:r>
    </w:p>
    <w:p w14:paraId="7FB55927" w14:textId="143A0D30" w:rsidR="00457900" w:rsidRPr="00457900" w:rsidRDefault="00457900" w:rsidP="00457900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 xml:space="preserve">Специалисты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457900">
        <w:rPr>
          <w:rFonts w:ascii="Times New Roman" w:hAnsi="Times New Roman" w:cs="Times New Roman"/>
          <w:sz w:val="26"/>
          <w:szCs w:val="26"/>
        </w:rPr>
        <w:t>правления также разъяснили студентам, что необходимо делать, если они узнали, что являются номинальным руководителем. Во избежание негативных последствий необходимо:</w:t>
      </w:r>
    </w:p>
    <w:p w14:paraId="6B2A24E7" w14:textId="77777777" w:rsidR="00457900" w:rsidRPr="00457900" w:rsidRDefault="00457900" w:rsidP="00457900">
      <w:pPr>
        <w:pStyle w:val="a4"/>
        <w:numPr>
          <w:ilvl w:val="0"/>
          <w:numId w:val="30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сообщить об этом в налоговые и правоохранительные органы;</w:t>
      </w:r>
    </w:p>
    <w:p w14:paraId="4AD695F2" w14:textId="77777777" w:rsidR="00457900" w:rsidRPr="00457900" w:rsidRDefault="00457900" w:rsidP="00457900">
      <w:pPr>
        <w:pStyle w:val="a4"/>
        <w:numPr>
          <w:ilvl w:val="0"/>
          <w:numId w:val="30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подать в любой налоговый орган по месту жительства заявление о недостоверности сведений в ЕГРЮЛ по форме Р34001;</w:t>
      </w:r>
    </w:p>
    <w:p w14:paraId="254351A3" w14:textId="77777777" w:rsidR="00457900" w:rsidRPr="00457900" w:rsidRDefault="00457900" w:rsidP="00457900">
      <w:pPr>
        <w:pStyle w:val="a4"/>
        <w:numPr>
          <w:ilvl w:val="0"/>
          <w:numId w:val="30"/>
        </w:num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457900">
        <w:rPr>
          <w:rFonts w:ascii="Times New Roman" w:hAnsi="Times New Roman" w:cs="Times New Roman"/>
          <w:sz w:val="26"/>
          <w:szCs w:val="26"/>
        </w:rPr>
        <w:t>с целью предотвращения дальнейшего использования паспортных данных, подать в любой налоговый орган возражение относительно внесения в ЕГРЮЛ ваших данных по форме Р38001.</w:t>
      </w:r>
    </w:p>
    <w:p w14:paraId="31DFB69E" w14:textId="77777777" w:rsidR="00457900" w:rsidRDefault="00457900" w:rsidP="00457900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8093D6" w14:textId="77777777" w:rsidR="00457900" w:rsidRDefault="00457900" w:rsidP="00BD0336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124AC7" w14:textId="348EA4C0" w:rsidR="00C00FEE" w:rsidRPr="00457900" w:rsidRDefault="00457900" w:rsidP="00457900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457900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УФНС России по Липецкой области </w:t>
      </w:r>
      <w:r w:rsidR="00BA2187" w:rsidRPr="00457900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</w:t>
      </w:r>
    </w:p>
    <w:sectPr w:rsidR="00C00FEE" w:rsidRPr="00457900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4B7CCA"/>
    <w:multiLevelType w:val="hybridMultilevel"/>
    <w:tmpl w:val="2B8846A6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AC0B25"/>
    <w:multiLevelType w:val="hybridMultilevel"/>
    <w:tmpl w:val="F7DAFC3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E2CA9"/>
    <w:multiLevelType w:val="hybridMultilevel"/>
    <w:tmpl w:val="2AD0B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433184"/>
    <w:multiLevelType w:val="hybridMultilevel"/>
    <w:tmpl w:val="B106D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F705ED"/>
    <w:multiLevelType w:val="hybridMultilevel"/>
    <w:tmpl w:val="0A280B84"/>
    <w:lvl w:ilvl="0" w:tplc="8200BEAA">
      <w:numFmt w:val="bullet"/>
      <w:lvlText w:val="•"/>
      <w:lvlJc w:val="left"/>
      <w:pPr>
        <w:ind w:left="754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E286DBA"/>
    <w:multiLevelType w:val="hybridMultilevel"/>
    <w:tmpl w:val="A4001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97A31"/>
    <w:multiLevelType w:val="hybridMultilevel"/>
    <w:tmpl w:val="EDC2BD7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85D60"/>
    <w:multiLevelType w:val="hybridMultilevel"/>
    <w:tmpl w:val="083094A6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FA69ED"/>
    <w:multiLevelType w:val="hybridMultilevel"/>
    <w:tmpl w:val="0D3644AA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9B256E"/>
    <w:multiLevelType w:val="hybridMultilevel"/>
    <w:tmpl w:val="32428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6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BC1C3C"/>
    <w:multiLevelType w:val="hybridMultilevel"/>
    <w:tmpl w:val="280A68BA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E019D7"/>
    <w:multiLevelType w:val="hybridMultilevel"/>
    <w:tmpl w:val="E1D67A4A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0428499">
    <w:abstractNumId w:val="0"/>
  </w:num>
  <w:num w:numId="2" w16cid:durableId="941959317">
    <w:abstractNumId w:val="25"/>
  </w:num>
  <w:num w:numId="3" w16cid:durableId="1253658955">
    <w:abstractNumId w:val="20"/>
  </w:num>
  <w:num w:numId="4" w16cid:durableId="1409571759">
    <w:abstractNumId w:val="19"/>
  </w:num>
  <w:num w:numId="5" w16cid:durableId="1708676504">
    <w:abstractNumId w:val="11"/>
  </w:num>
  <w:num w:numId="6" w16cid:durableId="1431928695">
    <w:abstractNumId w:val="5"/>
  </w:num>
  <w:num w:numId="7" w16cid:durableId="1224099828">
    <w:abstractNumId w:val="9"/>
  </w:num>
  <w:num w:numId="8" w16cid:durableId="1558709805">
    <w:abstractNumId w:val="1"/>
  </w:num>
  <w:num w:numId="9" w16cid:durableId="885525464">
    <w:abstractNumId w:val="7"/>
  </w:num>
  <w:num w:numId="10" w16cid:durableId="1713189517">
    <w:abstractNumId w:val="8"/>
  </w:num>
  <w:num w:numId="11" w16cid:durableId="1914511974">
    <w:abstractNumId w:val="29"/>
  </w:num>
  <w:num w:numId="12" w16cid:durableId="209612969">
    <w:abstractNumId w:val="6"/>
  </w:num>
  <w:num w:numId="13" w16cid:durableId="264311758">
    <w:abstractNumId w:val="26"/>
  </w:num>
  <w:num w:numId="14" w16cid:durableId="1784423278">
    <w:abstractNumId w:val="15"/>
  </w:num>
  <w:num w:numId="15" w16cid:durableId="993148969">
    <w:abstractNumId w:val="2"/>
  </w:num>
  <w:num w:numId="16" w16cid:durableId="213352187">
    <w:abstractNumId w:val="23"/>
  </w:num>
  <w:num w:numId="17" w16cid:durableId="2087334243">
    <w:abstractNumId w:val="24"/>
  </w:num>
  <w:num w:numId="18" w16cid:durableId="152374759">
    <w:abstractNumId w:val="18"/>
  </w:num>
  <w:num w:numId="19" w16cid:durableId="389814611">
    <w:abstractNumId w:val="14"/>
  </w:num>
  <w:num w:numId="20" w16cid:durableId="84032597">
    <w:abstractNumId w:val="27"/>
  </w:num>
  <w:num w:numId="21" w16cid:durableId="411437300">
    <w:abstractNumId w:val="13"/>
  </w:num>
  <w:num w:numId="22" w16cid:durableId="2104255038">
    <w:abstractNumId w:val="17"/>
  </w:num>
  <w:num w:numId="23" w16cid:durableId="1255549003">
    <w:abstractNumId w:val="21"/>
  </w:num>
  <w:num w:numId="24" w16cid:durableId="1590231339">
    <w:abstractNumId w:val="3"/>
  </w:num>
  <w:num w:numId="25" w16cid:durableId="1081373246">
    <w:abstractNumId w:val="4"/>
  </w:num>
  <w:num w:numId="26" w16cid:durableId="1559974574">
    <w:abstractNumId w:val="16"/>
  </w:num>
  <w:num w:numId="27" w16cid:durableId="1227649237">
    <w:abstractNumId w:val="28"/>
  </w:num>
  <w:num w:numId="28" w16cid:durableId="661592392">
    <w:abstractNumId w:val="12"/>
  </w:num>
  <w:num w:numId="29" w16cid:durableId="1797214857">
    <w:abstractNumId w:val="10"/>
  </w:num>
  <w:num w:numId="30" w16cid:durableId="134605095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24001"/>
    <w:rsid w:val="00040D72"/>
    <w:rsid w:val="00082AE7"/>
    <w:rsid w:val="000B1AB6"/>
    <w:rsid w:val="000E45C2"/>
    <w:rsid w:val="00110BF6"/>
    <w:rsid w:val="00111D53"/>
    <w:rsid w:val="00123CB2"/>
    <w:rsid w:val="00182809"/>
    <w:rsid w:val="00191792"/>
    <w:rsid w:val="001A0F7F"/>
    <w:rsid w:val="001B19AF"/>
    <w:rsid w:val="001B2F5B"/>
    <w:rsid w:val="001D6C18"/>
    <w:rsid w:val="001E54B0"/>
    <w:rsid w:val="002207ED"/>
    <w:rsid w:val="00232BB5"/>
    <w:rsid w:val="002405F7"/>
    <w:rsid w:val="00251BAE"/>
    <w:rsid w:val="00256FEB"/>
    <w:rsid w:val="002704D1"/>
    <w:rsid w:val="00270CCB"/>
    <w:rsid w:val="00271ED8"/>
    <w:rsid w:val="00280E4D"/>
    <w:rsid w:val="00285847"/>
    <w:rsid w:val="00285E99"/>
    <w:rsid w:val="00292A20"/>
    <w:rsid w:val="002A578F"/>
    <w:rsid w:val="002B3ADE"/>
    <w:rsid w:val="002D418F"/>
    <w:rsid w:val="002E31B5"/>
    <w:rsid w:val="002F2028"/>
    <w:rsid w:val="002F5BF9"/>
    <w:rsid w:val="0030486A"/>
    <w:rsid w:val="00323AF8"/>
    <w:rsid w:val="00334939"/>
    <w:rsid w:val="0034463B"/>
    <w:rsid w:val="00347D48"/>
    <w:rsid w:val="003543B1"/>
    <w:rsid w:val="00360A26"/>
    <w:rsid w:val="0036253D"/>
    <w:rsid w:val="00371C68"/>
    <w:rsid w:val="003B0FEE"/>
    <w:rsid w:val="003E4374"/>
    <w:rsid w:val="003F1095"/>
    <w:rsid w:val="003F569A"/>
    <w:rsid w:val="004139D5"/>
    <w:rsid w:val="00454632"/>
    <w:rsid w:val="00455E89"/>
    <w:rsid w:val="00457900"/>
    <w:rsid w:val="0046047B"/>
    <w:rsid w:val="00461CB8"/>
    <w:rsid w:val="0047020C"/>
    <w:rsid w:val="004714B9"/>
    <w:rsid w:val="0047383D"/>
    <w:rsid w:val="004A06E2"/>
    <w:rsid w:val="004A44BA"/>
    <w:rsid w:val="004C38E6"/>
    <w:rsid w:val="004C4413"/>
    <w:rsid w:val="004D6810"/>
    <w:rsid w:val="004D7C9F"/>
    <w:rsid w:val="004F3529"/>
    <w:rsid w:val="00505DF7"/>
    <w:rsid w:val="00522A6B"/>
    <w:rsid w:val="00537992"/>
    <w:rsid w:val="005418D0"/>
    <w:rsid w:val="00567DB6"/>
    <w:rsid w:val="00571168"/>
    <w:rsid w:val="0058212E"/>
    <w:rsid w:val="005908E7"/>
    <w:rsid w:val="00591343"/>
    <w:rsid w:val="00595E37"/>
    <w:rsid w:val="005D6B11"/>
    <w:rsid w:val="005F37E9"/>
    <w:rsid w:val="005F3F70"/>
    <w:rsid w:val="006119E2"/>
    <w:rsid w:val="00630443"/>
    <w:rsid w:val="0063157E"/>
    <w:rsid w:val="00632440"/>
    <w:rsid w:val="006472AB"/>
    <w:rsid w:val="00651B9F"/>
    <w:rsid w:val="006746CF"/>
    <w:rsid w:val="006862C3"/>
    <w:rsid w:val="006B0694"/>
    <w:rsid w:val="006B4A2F"/>
    <w:rsid w:val="006C715E"/>
    <w:rsid w:val="006D23C3"/>
    <w:rsid w:val="006D5FDA"/>
    <w:rsid w:val="00713A88"/>
    <w:rsid w:val="00717277"/>
    <w:rsid w:val="00733B50"/>
    <w:rsid w:val="00740823"/>
    <w:rsid w:val="00747FBB"/>
    <w:rsid w:val="0076604A"/>
    <w:rsid w:val="00780EE4"/>
    <w:rsid w:val="00784E3F"/>
    <w:rsid w:val="007A35FA"/>
    <w:rsid w:val="007C6EA6"/>
    <w:rsid w:val="007D10F0"/>
    <w:rsid w:val="007D334C"/>
    <w:rsid w:val="007D5488"/>
    <w:rsid w:val="007D7DB4"/>
    <w:rsid w:val="007E40D9"/>
    <w:rsid w:val="007E52EB"/>
    <w:rsid w:val="007F2E8E"/>
    <w:rsid w:val="0080468C"/>
    <w:rsid w:val="0081376B"/>
    <w:rsid w:val="008232DD"/>
    <w:rsid w:val="00824979"/>
    <w:rsid w:val="00832FA1"/>
    <w:rsid w:val="00833A37"/>
    <w:rsid w:val="00834DA2"/>
    <w:rsid w:val="00865395"/>
    <w:rsid w:val="0087179F"/>
    <w:rsid w:val="0087271B"/>
    <w:rsid w:val="00877F6C"/>
    <w:rsid w:val="00886AC9"/>
    <w:rsid w:val="008B0C92"/>
    <w:rsid w:val="008C011E"/>
    <w:rsid w:val="008D6242"/>
    <w:rsid w:val="008D6480"/>
    <w:rsid w:val="008F1D02"/>
    <w:rsid w:val="008F71AE"/>
    <w:rsid w:val="0092576D"/>
    <w:rsid w:val="009415F7"/>
    <w:rsid w:val="00974EF3"/>
    <w:rsid w:val="009E7A92"/>
    <w:rsid w:val="009F7818"/>
    <w:rsid w:val="00A41445"/>
    <w:rsid w:val="00A429F0"/>
    <w:rsid w:val="00A62A99"/>
    <w:rsid w:val="00A64236"/>
    <w:rsid w:val="00A850F5"/>
    <w:rsid w:val="00AA154D"/>
    <w:rsid w:val="00AA1CEA"/>
    <w:rsid w:val="00AA6C09"/>
    <w:rsid w:val="00AB262E"/>
    <w:rsid w:val="00AC2E60"/>
    <w:rsid w:val="00AC4796"/>
    <w:rsid w:val="00B013AA"/>
    <w:rsid w:val="00B1689B"/>
    <w:rsid w:val="00B20C20"/>
    <w:rsid w:val="00B32954"/>
    <w:rsid w:val="00B47079"/>
    <w:rsid w:val="00B76418"/>
    <w:rsid w:val="00B92691"/>
    <w:rsid w:val="00BA2187"/>
    <w:rsid w:val="00BA5B37"/>
    <w:rsid w:val="00BC0B6B"/>
    <w:rsid w:val="00BD0336"/>
    <w:rsid w:val="00BD41F8"/>
    <w:rsid w:val="00C00FEE"/>
    <w:rsid w:val="00C02476"/>
    <w:rsid w:val="00C4345B"/>
    <w:rsid w:val="00C46BC8"/>
    <w:rsid w:val="00C53669"/>
    <w:rsid w:val="00C71269"/>
    <w:rsid w:val="00CA41F1"/>
    <w:rsid w:val="00CA4EFE"/>
    <w:rsid w:val="00CC786E"/>
    <w:rsid w:val="00CD4F1A"/>
    <w:rsid w:val="00D1459B"/>
    <w:rsid w:val="00D33563"/>
    <w:rsid w:val="00D42D96"/>
    <w:rsid w:val="00D56518"/>
    <w:rsid w:val="00D56E7A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7F86"/>
    <w:rsid w:val="00E53B1D"/>
    <w:rsid w:val="00E551A8"/>
    <w:rsid w:val="00E72E2B"/>
    <w:rsid w:val="00E90A69"/>
    <w:rsid w:val="00E93552"/>
    <w:rsid w:val="00EA527F"/>
    <w:rsid w:val="00EB2204"/>
    <w:rsid w:val="00EC113A"/>
    <w:rsid w:val="00EC3720"/>
    <w:rsid w:val="00EC40DB"/>
    <w:rsid w:val="00ED72F3"/>
    <w:rsid w:val="00EE00AC"/>
    <w:rsid w:val="00EE3667"/>
    <w:rsid w:val="00EE3C0E"/>
    <w:rsid w:val="00F13E3A"/>
    <w:rsid w:val="00F16EE6"/>
    <w:rsid w:val="00F25F38"/>
    <w:rsid w:val="00F27087"/>
    <w:rsid w:val="00F3301A"/>
    <w:rsid w:val="00F336C1"/>
    <w:rsid w:val="00F408D2"/>
    <w:rsid w:val="00F47689"/>
    <w:rsid w:val="00F61272"/>
    <w:rsid w:val="00F67ACF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DC52"/>
  <w15:docId w15:val="{A4B6F05E-31BC-4F61-9048-78459ED1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E90A6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0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cp:lastModifiedBy>Alina</cp:lastModifiedBy>
  <cp:revision>10</cp:revision>
  <cp:lastPrinted>2025-03-04T10:14:00Z</cp:lastPrinted>
  <dcterms:created xsi:type="dcterms:W3CDTF">2025-02-28T14:13:00Z</dcterms:created>
  <dcterms:modified xsi:type="dcterms:W3CDTF">2025-11-18T15:21:00Z</dcterms:modified>
</cp:coreProperties>
</file>