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1CEFD" w14:textId="777B5D21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628E764E" w14:textId="77777777" w:rsidR="002267A2" w:rsidRPr="002A1166" w:rsidRDefault="00440844" w:rsidP="002267A2">
      <w:pPr>
        <w:spacing w:before="100" w:beforeAutospacing="1" w:after="2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Третий областной фестиваль</w:t>
      </w:r>
      <w:r w:rsidR="002267A2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по финансовой грамотности </w:t>
      </w:r>
      <w:r w:rsidR="002267A2">
        <w:rPr>
          <w:rFonts w:ascii="Times New Roman" w:hAnsi="Times New Roman" w:cs="Times New Roman"/>
          <w:b/>
          <w:sz w:val="26"/>
          <w:szCs w:val="26"/>
        </w:rPr>
        <w:t xml:space="preserve">«Сделка на успех» </w:t>
      </w:r>
      <w:r>
        <w:rPr>
          <w:rFonts w:ascii="Times New Roman" w:hAnsi="Times New Roman" w:cs="Times New Roman"/>
          <w:b/>
          <w:sz w:val="26"/>
          <w:szCs w:val="26"/>
        </w:rPr>
        <w:t xml:space="preserve">прошел в Липецке </w:t>
      </w:r>
    </w:p>
    <w:p w14:paraId="51346E96" w14:textId="5E825834" w:rsidR="00D304DD" w:rsidRPr="00D304DD" w:rsidRDefault="00D304DD" w:rsidP="00D304DD">
      <w:pPr>
        <w:spacing w:before="100" w:beforeAutospacing="1" w:after="240"/>
        <w:jc w:val="both"/>
        <w:rPr>
          <w:rFonts w:ascii="Times New Roman" w:hAnsi="Times New Roman" w:cs="Times New Roman"/>
          <w:sz w:val="26"/>
          <w:szCs w:val="26"/>
        </w:rPr>
      </w:pPr>
      <w:r w:rsidRPr="00D304DD">
        <w:rPr>
          <w:rFonts w:ascii="Times New Roman" w:hAnsi="Times New Roman" w:cs="Times New Roman"/>
          <w:sz w:val="26"/>
          <w:szCs w:val="26"/>
        </w:rPr>
        <w:t>В этом году фестиваль «Сделка на успех» собрал на одной площадке 12 команд из образовательных учреждений города Липецка, чтобы проверить их знания по налоговой грамотности, познакомить с правами несовершеннолетних граждан при устройстве на 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D304DD">
        <w:rPr>
          <w:rFonts w:ascii="Times New Roman" w:hAnsi="Times New Roman" w:cs="Times New Roman"/>
          <w:sz w:val="26"/>
          <w:szCs w:val="26"/>
        </w:rPr>
        <w:t>боту, рассказать о порядке формирования пенсии. </w:t>
      </w:r>
    </w:p>
    <w:p w14:paraId="638344A3" w14:textId="77777777" w:rsidR="00D304DD" w:rsidRPr="00D304DD" w:rsidRDefault="00D304DD" w:rsidP="00D304DD">
      <w:pPr>
        <w:spacing w:before="100" w:beforeAutospacing="1" w:after="240"/>
        <w:jc w:val="both"/>
        <w:rPr>
          <w:rFonts w:ascii="Times New Roman" w:hAnsi="Times New Roman" w:cs="Times New Roman"/>
          <w:sz w:val="26"/>
          <w:szCs w:val="26"/>
        </w:rPr>
      </w:pPr>
      <w:r w:rsidRPr="00D304DD">
        <w:rPr>
          <w:rFonts w:ascii="Times New Roman" w:hAnsi="Times New Roman" w:cs="Times New Roman"/>
          <w:sz w:val="26"/>
          <w:szCs w:val="26"/>
        </w:rPr>
        <w:t>На станциях налоговой службы ребятам предстояло вспомнить, из каких налогов формируется государственный бюджет, для чего необходимо платить налоги и на какие нужды они идут. Также в процессе игры сотрудники познакомили участников с действующими налоговыми режимами, рассказали о существующих льготах и о новой прогрессивной шкале налога на доходы физических лиц.</w:t>
      </w:r>
    </w:p>
    <w:p w14:paraId="3DECFA61" w14:textId="77777777" w:rsidR="00D304DD" w:rsidRPr="00D304DD" w:rsidRDefault="00D304DD" w:rsidP="00D304DD">
      <w:pPr>
        <w:spacing w:before="100" w:beforeAutospacing="1" w:after="240"/>
        <w:jc w:val="both"/>
        <w:rPr>
          <w:rFonts w:ascii="Times New Roman" w:hAnsi="Times New Roman" w:cs="Times New Roman"/>
          <w:sz w:val="26"/>
          <w:szCs w:val="26"/>
        </w:rPr>
      </w:pPr>
      <w:r w:rsidRPr="00D304DD">
        <w:rPr>
          <w:rFonts w:ascii="Times New Roman" w:hAnsi="Times New Roman" w:cs="Times New Roman"/>
          <w:sz w:val="26"/>
          <w:szCs w:val="26"/>
        </w:rPr>
        <w:t>На фестивале присутствовали представители других ведомств, которые также оценивали знания учащихся и помогали с выполнением заданий. По итогам финансового фестиваля «Сделка на успех» команды получили дипломы за участие и разделили призовые места.</w:t>
      </w:r>
    </w:p>
    <w:p w14:paraId="4F6E26EA" w14:textId="77777777" w:rsidR="00CA41F1" w:rsidRDefault="00CA41F1" w:rsidP="00C00FEE">
      <w:pPr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32C9A8E" wp14:editId="413226C2">
                <wp:simplePos x="0" y="0"/>
                <wp:positionH relativeFrom="column">
                  <wp:posOffset>25400</wp:posOffset>
                </wp:positionH>
                <wp:positionV relativeFrom="paragraph">
                  <wp:posOffset>8648700</wp:posOffset>
                </wp:positionV>
                <wp:extent cx="6186805" cy="1828800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68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0718BD1" w14:textId="77777777" w:rsidR="00BA5B37" w:rsidRPr="008303E5" w:rsidRDefault="00BA5B37" w:rsidP="008F1D02">
                            <w:pPr>
                              <w:shd w:val="clear" w:color="auto" w:fill="FFFFFF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              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Замначальника</w:t>
                            </w:r>
                            <w:r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отдела:</w:t>
                            </w:r>
                          </w:p>
                          <w:p w14:paraId="0F0D9BA2" w14:textId="77777777" w:rsidR="00BA5B37" w:rsidRPr="005076D6" w:rsidRDefault="00BA5B37" w:rsidP="005076D6">
                            <w:pPr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eastAsia="Calibri" w:hAnsi="Times New Roman" w:cs="Times New Roman"/>
                                <w:sz w:val="26"/>
                                <w:szCs w:val="26"/>
                              </w:rPr>
                            </w:pPr>
                            <w:r w:rsidRPr="008303E5">
                              <w:rPr>
                                <w:rFonts w:ascii="Times New Roman" w:eastAsia="Calibri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О.В. Хальзева 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32C9A8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pt;margin-top:681pt;width:487.15pt;height:2in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rTIQIAAEIEAAAOAAAAZHJzL2Uyb0RvYy54bWysU0tv2zAMvg/YfxB0X2xnSeYacYqsRYYB&#10;QVsgHXpWZCk2IIuapMTOfv0oOS90Ow27SKRI8fF95Py+bxU5COsa0CXNRiklQnOoGr0r6Y/X1aec&#10;EueZrpgCLUp6FI7eLz5+mHemEGOoQVXCEgyiXdGZktbemyJJHK9Fy9wIjNBolGBb5lG1u6SyrMPo&#10;rUrGaTpLOrCVscCFc/j6OBjpIsaXUnD/LKUTnqiSYm0+njae23AmizkrdpaZuuGnMtg/VNGyRmPS&#10;S6hH5hnZ2+aPUG3DLTiQfsShTUDKhovYA3aTpe+62dTMiNgLguPMBSb3/8Lyp8PGvFji+6/QI4EB&#10;kM64wuFj6KeXtg03VkrQjhAeL7CJ3hOOj7Msn+XplBKOtiwf53kagU2u3411/puAlgShpBZ5iXCx&#10;w9p5TImuZ5eQTcOqUSpyozTpMMXnaRo/XCz4Q+ngKyLLpzDX0oPk+21PmuqmrS1UR+zWwjAIzvBV&#10;gxWtmfMvzCLz2CBOs3/GQyrAzHCSKKnB/vrbe/BHQtBKSYeTVFL3c8+soER910jVXTaZhNGLymT6&#10;ZYyKvbVsby163z4ADmuGe2N4FIO/V2dRWmjfcOiXISuamOaYu6T+LD74Yb5xabhYLqMTDpthfq03&#10;hofQAbeA92v/xqw5keKRzyc4zxwr3nEz+Iafziz3HhmKxAWcB1SRxaDgoEY+T0sVNuFWj17X1V/8&#10;BgAA//8DAFBLAwQUAAYACAAAACEAFvI4od4AAAALAQAADwAAAGRycy9kb3ducmV2LnhtbEyPwU7D&#10;MBBE70j8g7VIXBC1m9JQQpwKVcq5asoHuPGSBOJ1FDtN+HuWE9x2Z0ezb/L94npxxTF0njSsVwoE&#10;Uu1tR42G93P5uAMRoiFrek+o4RsD7Ivbm9xk1s90wmsVG8EhFDKjoY1xyKQMdYvOhJUfkPj24Udn&#10;Iq9jI+1oZg53vUyUSqUzHfGH1gx4aLH+qianwSfzQ3+q1uXhOH+W6jjhuQqo9f3d8vYKIuIS/8zw&#10;i8/oUDDTxU9kg+g1PHGTyPImTXhiw8vzbgPiwlK6VQpkkcv/HYofAAAA//8DAFBLAQItABQABgAI&#10;AAAAIQC2gziS/gAAAOEBAAATAAAAAAAAAAAAAAAAAAAAAABbQ29udGVudF9UeXBlc10ueG1sUEsB&#10;Ai0AFAAGAAgAAAAhADj9If/WAAAAlAEAAAsAAAAAAAAAAAAAAAAALwEAAF9yZWxzLy5yZWxzUEsB&#10;Ai0AFAAGAAgAAAAhAOIzmtMhAgAAQgQAAA4AAAAAAAAAAAAAAAAALgIAAGRycy9lMm9Eb2MueG1s&#10;UEsBAi0AFAAGAAgAAAAhABbyOKHeAAAACwEAAA8AAAAAAAAAAAAAAAAAewQAAGRycy9kb3ducmV2&#10;LnhtbFBLBQYAAAAABAAEAPMAAACGBQAAAAA=&#10;" filled="f" stroked="f" strokeweight=".5pt">
                <v:textbox style="mso-fit-shape-to-text:t">
                  <w:txbxContent>
                    <w:p w14:paraId="30718BD1" w14:textId="77777777" w:rsidR="00BA5B37" w:rsidRPr="008303E5" w:rsidRDefault="00BA5B37" w:rsidP="008F1D02">
                      <w:pPr>
                        <w:shd w:val="clear" w:color="auto" w:fill="FFFFFF"/>
                        <w:spacing w:after="0" w:line="240" w:lineRule="auto"/>
                        <w:ind w:firstLine="709"/>
                        <w:jc w:val="both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                                                      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Замначальника</w:t>
                      </w:r>
                      <w:r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отдела:</w:t>
                      </w:r>
                    </w:p>
                    <w:p w14:paraId="0F0D9BA2" w14:textId="77777777" w:rsidR="00BA5B37" w:rsidRPr="005076D6" w:rsidRDefault="00BA5B37" w:rsidP="005076D6">
                      <w:pPr>
                        <w:spacing w:after="0" w:line="240" w:lineRule="auto"/>
                        <w:ind w:firstLine="709"/>
                        <w:jc w:val="both"/>
                        <w:rPr>
                          <w:rFonts w:ascii="Times New Roman" w:eastAsia="Calibri" w:hAnsi="Times New Roman" w:cs="Times New Roman"/>
                          <w:sz w:val="26"/>
                          <w:szCs w:val="26"/>
                        </w:rPr>
                      </w:pPr>
                      <w:r w:rsidRPr="008303E5">
                        <w:rPr>
                          <w:rFonts w:ascii="Times New Roman" w:eastAsia="Calibri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                                        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О.В. Хальзева ________</w:t>
                      </w:r>
                    </w:p>
                  </w:txbxContent>
                </v:textbox>
              </v:shape>
            </w:pict>
          </mc:Fallback>
        </mc:AlternateContent>
      </w:r>
      <w:r w:rsidR="00C00F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201502F1" w14:textId="69338032" w:rsidR="00C00FEE" w:rsidRPr="00BA5B37" w:rsidRDefault="00C00FEE" w:rsidP="00BD0336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04D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                                                                        </w:t>
      </w:r>
      <w:r w:rsidR="00D304DD" w:rsidRPr="00D304D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C00FEE" w:rsidRPr="00BA5B37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23424315">
    <w:abstractNumId w:val="0"/>
  </w:num>
  <w:num w:numId="2" w16cid:durableId="44723467">
    <w:abstractNumId w:val="13"/>
  </w:num>
  <w:num w:numId="3" w16cid:durableId="1442457814">
    <w:abstractNumId w:val="11"/>
  </w:num>
  <w:num w:numId="4" w16cid:durableId="1321277808">
    <w:abstractNumId w:val="10"/>
  </w:num>
  <w:num w:numId="5" w16cid:durableId="417292780">
    <w:abstractNumId w:val="8"/>
  </w:num>
  <w:num w:numId="6" w16cid:durableId="655843146">
    <w:abstractNumId w:val="3"/>
  </w:num>
  <w:num w:numId="7" w16cid:durableId="859466555">
    <w:abstractNumId w:val="7"/>
  </w:num>
  <w:num w:numId="8" w16cid:durableId="1472404047">
    <w:abstractNumId w:val="1"/>
  </w:num>
  <w:num w:numId="9" w16cid:durableId="1062405560">
    <w:abstractNumId w:val="5"/>
  </w:num>
  <w:num w:numId="10" w16cid:durableId="1482848647">
    <w:abstractNumId w:val="6"/>
  </w:num>
  <w:num w:numId="11" w16cid:durableId="1446462465">
    <w:abstractNumId w:val="15"/>
  </w:num>
  <w:num w:numId="12" w16cid:durableId="1629818690">
    <w:abstractNumId w:val="4"/>
  </w:num>
  <w:num w:numId="13" w16cid:durableId="371459751">
    <w:abstractNumId w:val="14"/>
  </w:num>
  <w:num w:numId="14" w16cid:durableId="1642811174">
    <w:abstractNumId w:val="9"/>
  </w:num>
  <w:num w:numId="15" w16cid:durableId="1459955252">
    <w:abstractNumId w:val="2"/>
  </w:num>
  <w:num w:numId="16" w16cid:durableId="14319004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40D72"/>
    <w:rsid w:val="00082AE7"/>
    <w:rsid w:val="000B1AB6"/>
    <w:rsid w:val="00110BF6"/>
    <w:rsid w:val="00191792"/>
    <w:rsid w:val="001A0F7F"/>
    <w:rsid w:val="001B19AF"/>
    <w:rsid w:val="001B2F5B"/>
    <w:rsid w:val="001D6C18"/>
    <w:rsid w:val="001E54B0"/>
    <w:rsid w:val="002207ED"/>
    <w:rsid w:val="002267A2"/>
    <w:rsid w:val="00232BB5"/>
    <w:rsid w:val="00251BAE"/>
    <w:rsid w:val="00256FEB"/>
    <w:rsid w:val="00270CCB"/>
    <w:rsid w:val="00271ED8"/>
    <w:rsid w:val="00280E4D"/>
    <w:rsid w:val="00285847"/>
    <w:rsid w:val="00285E99"/>
    <w:rsid w:val="002A578F"/>
    <w:rsid w:val="002B3ADE"/>
    <w:rsid w:val="002C64FF"/>
    <w:rsid w:val="002C7C52"/>
    <w:rsid w:val="002D418F"/>
    <w:rsid w:val="002E31B5"/>
    <w:rsid w:val="002F2028"/>
    <w:rsid w:val="002F5BF9"/>
    <w:rsid w:val="00323AF8"/>
    <w:rsid w:val="00334939"/>
    <w:rsid w:val="0034463B"/>
    <w:rsid w:val="00347D48"/>
    <w:rsid w:val="0036253D"/>
    <w:rsid w:val="00371C68"/>
    <w:rsid w:val="003B0FEE"/>
    <w:rsid w:val="003F569A"/>
    <w:rsid w:val="004139D5"/>
    <w:rsid w:val="00440844"/>
    <w:rsid w:val="00454632"/>
    <w:rsid w:val="00455E89"/>
    <w:rsid w:val="0046047B"/>
    <w:rsid w:val="00461CB8"/>
    <w:rsid w:val="0047020C"/>
    <w:rsid w:val="004714B9"/>
    <w:rsid w:val="004A06E2"/>
    <w:rsid w:val="004A44BA"/>
    <w:rsid w:val="004C38E6"/>
    <w:rsid w:val="004D6810"/>
    <w:rsid w:val="004D7C9F"/>
    <w:rsid w:val="004F3529"/>
    <w:rsid w:val="00505DF7"/>
    <w:rsid w:val="00522A6B"/>
    <w:rsid w:val="005418D0"/>
    <w:rsid w:val="00567DB6"/>
    <w:rsid w:val="00571168"/>
    <w:rsid w:val="005908E7"/>
    <w:rsid w:val="00591343"/>
    <w:rsid w:val="00595E37"/>
    <w:rsid w:val="005D6B11"/>
    <w:rsid w:val="005F37E9"/>
    <w:rsid w:val="005F3F70"/>
    <w:rsid w:val="00630443"/>
    <w:rsid w:val="0063157E"/>
    <w:rsid w:val="00632440"/>
    <w:rsid w:val="006746CF"/>
    <w:rsid w:val="006862C3"/>
    <w:rsid w:val="006B0694"/>
    <w:rsid w:val="006B4A2F"/>
    <w:rsid w:val="006C715E"/>
    <w:rsid w:val="006D23C3"/>
    <w:rsid w:val="006D5FDA"/>
    <w:rsid w:val="00713A88"/>
    <w:rsid w:val="00717277"/>
    <w:rsid w:val="00740823"/>
    <w:rsid w:val="00747FBB"/>
    <w:rsid w:val="0076604A"/>
    <w:rsid w:val="007717BD"/>
    <w:rsid w:val="007735A3"/>
    <w:rsid w:val="00780EE4"/>
    <w:rsid w:val="007A35FA"/>
    <w:rsid w:val="007C6EA6"/>
    <w:rsid w:val="007D334C"/>
    <w:rsid w:val="007D5488"/>
    <w:rsid w:val="007E40D9"/>
    <w:rsid w:val="007F2E8E"/>
    <w:rsid w:val="0081376B"/>
    <w:rsid w:val="008232DD"/>
    <w:rsid w:val="00824979"/>
    <w:rsid w:val="00830690"/>
    <w:rsid w:val="00833A37"/>
    <w:rsid w:val="00865395"/>
    <w:rsid w:val="0087179F"/>
    <w:rsid w:val="0087271B"/>
    <w:rsid w:val="00877F6C"/>
    <w:rsid w:val="00886AC9"/>
    <w:rsid w:val="008B0C92"/>
    <w:rsid w:val="008C011E"/>
    <w:rsid w:val="008D6242"/>
    <w:rsid w:val="008D6480"/>
    <w:rsid w:val="008F1D02"/>
    <w:rsid w:val="0092576D"/>
    <w:rsid w:val="009415F7"/>
    <w:rsid w:val="00974EF3"/>
    <w:rsid w:val="009E7A92"/>
    <w:rsid w:val="009F7818"/>
    <w:rsid w:val="00A41445"/>
    <w:rsid w:val="00A429F0"/>
    <w:rsid w:val="00A62A99"/>
    <w:rsid w:val="00A64236"/>
    <w:rsid w:val="00A850F5"/>
    <w:rsid w:val="00AA154D"/>
    <w:rsid w:val="00AA1CEA"/>
    <w:rsid w:val="00AB262E"/>
    <w:rsid w:val="00AC2E60"/>
    <w:rsid w:val="00B013AA"/>
    <w:rsid w:val="00B73A6C"/>
    <w:rsid w:val="00B76418"/>
    <w:rsid w:val="00BA5B37"/>
    <w:rsid w:val="00BC0B6B"/>
    <w:rsid w:val="00BD0336"/>
    <w:rsid w:val="00BD41F8"/>
    <w:rsid w:val="00C00FEE"/>
    <w:rsid w:val="00C02476"/>
    <w:rsid w:val="00C4345B"/>
    <w:rsid w:val="00C46BC8"/>
    <w:rsid w:val="00C53669"/>
    <w:rsid w:val="00C71269"/>
    <w:rsid w:val="00CA41F1"/>
    <w:rsid w:val="00CA4EFE"/>
    <w:rsid w:val="00CC786E"/>
    <w:rsid w:val="00CD4F1A"/>
    <w:rsid w:val="00CF0928"/>
    <w:rsid w:val="00D1459B"/>
    <w:rsid w:val="00D304DD"/>
    <w:rsid w:val="00D42D96"/>
    <w:rsid w:val="00D966F3"/>
    <w:rsid w:val="00DA408C"/>
    <w:rsid w:val="00DB1A10"/>
    <w:rsid w:val="00DC5206"/>
    <w:rsid w:val="00DE5A5F"/>
    <w:rsid w:val="00DF35D2"/>
    <w:rsid w:val="00E01A47"/>
    <w:rsid w:val="00E022CD"/>
    <w:rsid w:val="00E03501"/>
    <w:rsid w:val="00E04E53"/>
    <w:rsid w:val="00E30855"/>
    <w:rsid w:val="00E53B1D"/>
    <w:rsid w:val="00E551A8"/>
    <w:rsid w:val="00E72E2B"/>
    <w:rsid w:val="00E93552"/>
    <w:rsid w:val="00EA527F"/>
    <w:rsid w:val="00EB2204"/>
    <w:rsid w:val="00EC113A"/>
    <w:rsid w:val="00EC3720"/>
    <w:rsid w:val="00EC40DB"/>
    <w:rsid w:val="00ED72F3"/>
    <w:rsid w:val="00EE00AC"/>
    <w:rsid w:val="00EE3C0E"/>
    <w:rsid w:val="00F13E3A"/>
    <w:rsid w:val="00F16EE6"/>
    <w:rsid w:val="00F25F38"/>
    <w:rsid w:val="00F27087"/>
    <w:rsid w:val="00F3301A"/>
    <w:rsid w:val="00F336C1"/>
    <w:rsid w:val="00F408D2"/>
    <w:rsid w:val="00F47689"/>
    <w:rsid w:val="00F61272"/>
    <w:rsid w:val="00F67ACF"/>
    <w:rsid w:val="00F72F39"/>
    <w:rsid w:val="00FB096B"/>
    <w:rsid w:val="00FB16F4"/>
    <w:rsid w:val="00FB32D9"/>
    <w:rsid w:val="00FD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7A453"/>
  <w15:docId w15:val="{A04ADFBB-1190-4A9B-BC07-ED520AFBD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62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20</cp:revision>
  <cp:lastPrinted>2025-02-04T12:30:00Z</cp:lastPrinted>
  <dcterms:created xsi:type="dcterms:W3CDTF">2025-01-30T15:04:00Z</dcterms:created>
  <dcterms:modified xsi:type="dcterms:W3CDTF">2025-03-03T14:08:00Z</dcterms:modified>
</cp:coreProperties>
</file>