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373D" w14:textId="77777777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03FADA0F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1F1E3908" w14:textId="698F5F9C" w:rsidR="00110BF6" w:rsidRPr="00B92691" w:rsidRDefault="00053503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Не позднее 1 декабря 2025 года необходимо </w:t>
      </w:r>
      <w:r w:rsidR="006A4BA0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уплат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ить </w:t>
      </w:r>
      <w:r w:rsidR="006A4BA0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имущественны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е</w:t>
      </w:r>
      <w:r w:rsidR="006A4BA0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налог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и </w:t>
      </w:r>
    </w:p>
    <w:p w14:paraId="2471195E" w14:textId="77777777" w:rsidR="006119E2" w:rsidRPr="00B92691" w:rsidRDefault="006119E2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6CD494" w14:textId="4C8ECEAA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Главный государственный налоговый инспектор отдела камерального контроля в сфере налогообложения имущества Елена Шишкова напомнила налогоплательщикам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вебинаре</w:t>
      </w: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что приближается срок уплаты земельного, транспортного налога, налога на имущество физических лиц и НДФЛ – 1 декабря 2025 года.</w:t>
      </w:r>
    </w:p>
    <w:p w14:paraId="4324034A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579EF956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Спикер разъяснила, что если налоговое уведомление не пришло по почте, то получить его можно:</w:t>
      </w:r>
    </w:p>
    <w:p w14:paraId="08D02EB7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•</w:t>
      </w: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лично в налоговом органе (при себе необходимо иметь документ, удостоверяющий личность);</w:t>
      </w:r>
    </w:p>
    <w:p w14:paraId="359CC71F" w14:textId="77777777" w:rsid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•</w:t>
      </w: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в ближайшем отделении МФЦ.</w:t>
      </w:r>
    </w:p>
    <w:p w14:paraId="60A4A39C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5A8FC348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Наиболее удобный способ — получать налоговое уведомление в электронной форме через личный кабинет на едином портале государственных и муниципальных услуг (ЕПГУ) либо в Личном кабинете налогоплательщика для физических лиц.</w:t>
      </w:r>
    </w:p>
    <w:p w14:paraId="584384E2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14DC93D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получения через личный кабинет на ЕПГУ уведомлений для уплаты налогов, пользователям портала, имеющим подтвержденную учетную запись, нужно направить уведомление о необходимости получения документов от налоговых органов в электронной форме.</w:t>
      </w:r>
    </w:p>
    <w:p w14:paraId="102DFBA9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F1C3558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 отправкой требуется проверить </w:t>
      </w:r>
      <w:proofErr w:type="spellStart"/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предзаполненные</w:t>
      </w:r>
      <w:proofErr w:type="spellEnd"/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документе данные и подписать его усиленной неквалифицированной электронной подписью в приложении «</w:t>
      </w:r>
      <w:proofErr w:type="spellStart"/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Госключ</w:t>
      </w:r>
      <w:proofErr w:type="spellEnd"/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». Спикер обратила внимание, что если направить согласие на получение уведомлений сейчас, то налоговое уведомление за 2024 год уже не придет, так как рассылка завершена.</w:t>
      </w:r>
    </w:p>
    <w:p w14:paraId="08375E98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F3496BA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Уведомления в электронном виде также направляются пользователям Личного кабинета налогоплательщика для физических лиц. Они доступны для просмотра и уплаты начислений в разделах «Налоги» и «Сообщения».</w:t>
      </w:r>
    </w:p>
    <w:p w14:paraId="2F874F8A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5031F2C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Уплатить налоговые начисления также можно несколькими способами:</w:t>
      </w:r>
    </w:p>
    <w:p w14:paraId="13CFC41D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•</w:t>
      </w: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в отделении банка, в том числе через платежные терминалы, принадлежащие банкам, или через мобильные приложения банков;</w:t>
      </w:r>
    </w:p>
    <w:p w14:paraId="24A33A05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•</w:t>
      </w: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в личном кабинете налогоплательщика;</w:t>
      </w:r>
    </w:p>
    <w:p w14:paraId="24F58F1C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•</w:t>
      </w: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в почтовом отделении;</w:t>
      </w:r>
    </w:p>
    <w:p w14:paraId="7B7FEEF9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•</w:t>
      </w: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на сайте ФНС России с помощью сервиса «Уплата налогов и пошлин»: «Физическим лицам»</w:t>
      </w:r>
      <w:proofErr w:type="gramStart"/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/«</w:t>
      </w:r>
      <w:proofErr w:type="gramEnd"/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Пополнить ЕНС» (при оплате за себя необходимо заполнить реквизиты: ФИО, ИНН, сумма платежа). В случае уплаты за другое лицо необходимо </w:t>
      </w: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выбрать «Хочу уплатить за иное лицо» и внести сведения о лице, чья обязанность по уплате исполняется (ФИО, ИНН).</w:t>
      </w:r>
    </w:p>
    <w:p w14:paraId="75FFC36F" w14:textId="77777777" w:rsidR="000D4D6F" w:rsidRP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58C2F50" w14:textId="6FF978A0" w:rsidR="002704D1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D4D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Кроме того, Елена Шишкова рассказала об основных категориях льготников по имущественным налогам.</w:t>
      </w:r>
    </w:p>
    <w:p w14:paraId="679721B9" w14:textId="77777777" w:rsid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086739BB" w14:textId="77777777" w:rsidR="000D4D6F" w:rsidRDefault="000D4D6F" w:rsidP="000D4D6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124AC7" w14:textId="0027DE06" w:rsidR="00C00FEE" w:rsidRPr="00053503" w:rsidRDefault="00053503" w:rsidP="00053503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05350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  <w:r w:rsidR="00BA2187" w:rsidRPr="0005350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</w:t>
      </w:r>
    </w:p>
    <w:sectPr w:rsidR="00C00FEE" w:rsidRPr="00053503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03C0C7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2" w15:restartNumberingAfterBreak="0">
    <w:nsid w:val="00AC050D"/>
    <w:multiLevelType w:val="hybridMultilevel"/>
    <w:tmpl w:val="0AF0E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4B7CCA"/>
    <w:multiLevelType w:val="hybridMultilevel"/>
    <w:tmpl w:val="2B8846A6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AC0B25"/>
    <w:multiLevelType w:val="hybridMultilevel"/>
    <w:tmpl w:val="F7DAFC3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43318D"/>
    <w:multiLevelType w:val="hybridMultilevel"/>
    <w:tmpl w:val="757A2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7D36F5"/>
    <w:multiLevelType w:val="hybridMultilevel"/>
    <w:tmpl w:val="35A4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D96005"/>
    <w:multiLevelType w:val="hybridMultilevel"/>
    <w:tmpl w:val="C4DE0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F705ED"/>
    <w:multiLevelType w:val="hybridMultilevel"/>
    <w:tmpl w:val="0A280B84"/>
    <w:lvl w:ilvl="0" w:tplc="8200BEAA">
      <w:numFmt w:val="bullet"/>
      <w:lvlText w:val="•"/>
      <w:lvlJc w:val="left"/>
      <w:pPr>
        <w:ind w:left="754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286DBA"/>
    <w:multiLevelType w:val="hybridMultilevel"/>
    <w:tmpl w:val="A4001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043525"/>
    <w:multiLevelType w:val="hybridMultilevel"/>
    <w:tmpl w:val="8112F5A8"/>
    <w:lvl w:ilvl="0" w:tplc="A1E08A6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297A31"/>
    <w:multiLevelType w:val="hybridMultilevel"/>
    <w:tmpl w:val="EDC2BD7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85D60"/>
    <w:multiLevelType w:val="hybridMultilevel"/>
    <w:tmpl w:val="083094A6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DE17C0"/>
    <w:multiLevelType w:val="multilevel"/>
    <w:tmpl w:val="8CFE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294C3D"/>
    <w:multiLevelType w:val="hybridMultilevel"/>
    <w:tmpl w:val="231AFD0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FA69ED"/>
    <w:multiLevelType w:val="hybridMultilevel"/>
    <w:tmpl w:val="0D3644AA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A5720B"/>
    <w:multiLevelType w:val="hybridMultilevel"/>
    <w:tmpl w:val="FFF63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58FD2AF6"/>
    <w:multiLevelType w:val="hybridMultilevel"/>
    <w:tmpl w:val="A43C12C0"/>
    <w:lvl w:ilvl="0" w:tplc="6FE41F1C">
      <w:numFmt w:val="bullet"/>
      <w:lvlText w:val="·"/>
      <w:lvlJc w:val="left"/>
      <w:pPr>
        <w:ind w:left="133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D741A9"/>
    <w:multiLevelType w:val="hybridMultilevel"/>
    <w:tmpl w:val="73FE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BC1C3C"/>
    <w:multiLevelType w:val="hybridMultilevel"/>
    <w:tmpl w:val="280A68BA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E019D7"/>
    <w:multiLevelType w:val="hybridMultilevel"/>
    <w:tmpl w:val="E1D67A4A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9557B7"/>
    <w:multiLevelType w:val="multilevel"/>
    <w:tmpl w:val="B3A0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F579A9"/>
    <w:multiLevelType w:val="hybridMultilevel"/>
    <w:tmpl w:val="B8B4716E"/>
    <w:lvl w:ilvl="0" w:tplc="6FE41F1C">
      <w:numFmt w:val="bullet"/>
      <w:lvlText w:val="·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884DCD"/>
    <w:multiLevelType w:val="hybridMultilevel"/>
    <w:tmpl w:val="F0A20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6045EA"/>
    <w:multiLevelType w:val="hybridMultilevel"/>
    <w:tmpl w:val="CF4AE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FF6402"/>
    <w:multiLevelType w:val="hybridMultilevel"/>
    <w:tmpl w:val="5FE8B146"/>
    <w:lvl w:ilvl="0" w:tplc="EE0A85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428499">
    <w:abstractNumId w:val="1"/>
  </w:num>
  <w:num w:numId="2" w16cid:durableId="941959317">
    <w:abstractNumId w:val="31"/>
  </w:num>
  <w:num w:numId="3" w16cid:durableId="1253658955">
    <w:abstractNumId w:val="26"/>
  </w:num>
  <w:num w:numId="4" w16cid:durableId="1409571759">
    <w:abstractNumId w:val="25"/>
  </w:num>
  <w:num w:numId="5" w16cid:durableId="1708676504">
    <w:abstractNumId w:val="15"/>
  </w:num>
  <w:num w:numId="6" w16cid:durableId="1431928695">
    <w:abstractNumId w:val="8"/>
  </w:num>
  <w:num w:numId="7" w16cid:durableId="1224099828">
    <w:abstractNumId w:val="14"/>
  </w:num>
  <w:num w:numId="8" w16cid:durableId="1558709805">
    <w:abstractNumId w:val="3"/>
  </w:num>
  <w:num w:numId="9" w16cid:durableId="885525464">
    <w:abstractNumId w:val="11"/>
  </w:num>
  <w:num w:numId="10" w16cid:durableId="1713189517">
    <w:abstractNumId w:val="12"/>
  </w:num>
  <w:num w:numId="11" w16cid:durableId="1914511974">
    <w:abstractNumId w:val="40"/>
  </w:num>
  <w:num w:numId="12" w16cid:durableId="209612969">
    <w:abstractNumId w:val="10"/>
  </w:num>
  <w:num w:numId="13" w16cid:durableId="264311758">
    <w:abstractNumId w:val="33"/>
  </w:num>
  <w:num w:numId="14" w16cid:durableId="1784423278">
    <w:abstractNumId w:val="19"/>
  </w:num>
  <w:num w:numId="15" w16cid:durableId="993148969">
    <w:abstractNumId w:val="4"/>
  </w:num>
  <w:num w:numId="16" w16cid:durableId="213352187">
    <w:abstractNumId w:val="28"/>
  </w:num>
  <w:num w:numId="17" w16cid:durableId="2087334243">
    <w:abstractNumId w:val="30"/>
  </w:num>
  <w:num w:numId="18" w16cid:durableId="152374759">
    <w:abstractNumId w:val="22"/>
  </w:num>
  <w:num w:numId="19" w16cid:durableId="389814611">
    <w:abstractNumId w:val="17"/>
  </w:num>
  <w:num w:numId="20" w16cid:durableId="84032597">
    <w:abstractNumId w:val="35"/>
  </w:num>
  <w:num w:numId="21" w16cid:durableId="411437300">
    <w:abstractNumId w:val="16"/>
  </w:num>
  <w:num w:numId="22" w16cid:durableId="2104255038">
    <w:abstractNumId w:val="21"/>
  </w:num>
  <w:num w:numId="23" w16cid:durableId="1255549003">
    <w:abstractNumId w:val="27"/>
  </w:num>
  <w:num w:numId="24" w16cid:durableId="1590231339">
    <w:abstractNumId w:val="5"/>
  </w:num>
  <w:num w:numId="25" w16cid:durableId="1081373246">
    <w:abstractNumId w:val="6"/>
  </w:num>
  <w:num w:numId="26" w16cid:durableId="1559974574">
    <w:abstractNumId w:val="20"/>
  </w:num>
  <w:num w:numId="27" w16cid:durableId="1227649237">
    <w:abstractNumId w:val="36"/>
  </w:num>
  <w:num w:numId="28" w16cid:durableId="910388998">
    <w:abstractNumId w:val="41"/>
  </w:num>
  <w:num w:numId="29" w16cid:durableId="1322853929">
    <w:abstractNumId w:val="38"/>
  </w:num>
  <w:num w:numId="30" w16cid:durableId="1695377203">
    <w:abstractNumId w:val="32"/>
  </w:num>
  <w:num w:numId="31" w16cid:durableId="1058286679">
    <w:abstractNumId w:val="24"/>
  </w:num>
  <w:num w:numId="32" w16cid:durableId="1969122781">
    <w:abstractNumId w:val="2"/>
  </w:num>
  <w:num w:numId="33" w16cid:durableId="1804154057">
    <w:abstractNumId w:val="29"/>
  </w:num>
  <w:num w:numId="34" w16cid:durableId="215552800">
    <w:abstractNumId w:val="34"/>
  </w:num>
  <w:num w:numId="35" w16cid:durableId="523906550">
    <w:abstractNumId w:val="39"/>
  </w:num>
  <w:num w:numId="36" w16cid:durableId="230240241">
    <w:abstractNumId w:val="42"/>
  </w:num>
  <w:num w:numId="37" w16cid:durableId="1289318373">
    <w:abstractNumId w:val="7"/>
  </w:num>
  <w:num w:numId="38" w16cid:durableId="2059435119">
    <w:abstractNumId w:val="9"/>
  </w:num>
  <w:num w:numId="39" w16cid:durableId="107703607">
    <w:abstractNumId w:val="13"/>
  </w:num>
  <w:num w:numId="40" w16cid:durableId="1067996030">
    <w:abstractNumId w:val="18"/>
  </w:num>
  <w:num w:numId="41" w16cid:durableId="1241869744">
    <w:abstractNumId w:val="37"/>
  </w:num>
  <w:num w:numId="42" w16cid:durableId="533345816">
    <w:abstractNumId w:val="23"/>
  </w:num>
  <w:num w:numId="43" w16cid:durableId="59134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4001"/>
    <w:rsid w:val="00040D72"/>
    <w:rsid w:val="00053503"/>
    <w:rsid w:val="00082AE7"/>
    <w:rsid w:val="000B1AB6"/>
    <w:rsid w:val="000D4D6F"/>
    <w:rsid w:val="000E45C2"/>
    <w:rsid w:val="00110BF6"/>
    <w:rsid w:val="00123CB2"/>
    <w:rsid w:val="00170EEB"/>
    <w:rsid w:val="00182809"/>
    <w:rsid w:val="0019075E"/>
    <w:rsid w:val="00191792"/>
    <w:rsid w:val="001A0F7F"/>
    <w:rsid w:val="001B19AF"/>
    <w:rsid w:val="001B2F5B"/>
    <w:rsid w:val="001D6C18"/>
    <w:rsid w:val="001E54B0"/>
    <w:rsid w:val="002207ED"/>
    <w:rsid w:val="00232BB5"/>
    <w:rsid w:val="002405F7"/>
    <w:rsid w:val="00251BAE"/>
    <w:rsid w:val="00256FEB"/>
    <w:rsid w:val="002704D1"/>
    <w:rsid w:val="00270CCB"/>
    <w:rsid w:val="00271ED8"/>
    <w:rsid w:val="00280E4D"/>
    <w:rsid w:val="00285847"/>
    <w:rsid w:val="00285E99"/>
    <w:rsid w:val="00292A20"/>
    <w:rsid w:val="002A578F"/>
    <w:rsid w:val="002B3ADE"/>
    <w:rsid w:val="002C3A47"/>
    <w:rsid w:val="002D418F"/>
    <w:rsid w:val="002E31B5"/>
    <w:rsid w:val="002F2028"/>
    <w:rsid w:val="002F5BF9"/>
    <w:rsid w:val="0030486A"/>
    <w:rsid w:val="00311C98"/>
    <w:rsid w:val="00323AF8"/>
    <w:rsid w:val="00334939"/>
    <w:rsid w:val="0034463B"/>
    <w:rsid w:val="00347D48"/>
    <w:rsid w:val="003543B1"/>
    <w:rsid w:val="0036253D"/>
    <w:rsid w:val="00371C68"/>
    <w:rsid w:val="003B0FEE"/>
    <w:rsid w:val="003F1095"/>
    <w:rsid w:val="003F569A"/>
    <w:rsid w:val="004139D5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C38E6"/>
    <w:rsid w:val="004C4413"/>
    <w:rsid w:val="004D6810"/>
    <w:rsid w:val="004D7C9F"/>
    <w:rsid w:val="004F3529"/>
    <w:rsid w:val="004F37E2"/>
    <w:rsid w:val="004F54A9"/>
    <w:rsid w:val="00505DF7"/>
    <w:rsid w:val="00522A6B"/>
    <w:rsid w:val="00537568"/>
    <w:rsid w:val="00537992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5F53B5"/>
    <w:rsid w:val="006119E2"/>
    <w:rsid w:val="0062259C"/>
    <w:rsid w:val="00630443"/>
    <w:rsid w:val="0063157E"/>
    <w:rsid w:val="00632440"/>
    <w:rsid w:val="006472AB"/>
    <w:rsid w:val="00651B9F"/>
    <w:rsid w:val="006746CF"/>
    <w:rsid w:val="006862C3"/>
    <w:rsid w:val="006A4BA0"/>
    <w:rsid w:val="006B0694"/>
    <w:rsid w:val="006B4A2F"/>
    <w:rsid w:val="006C715E"/>
    <w:rsid w:val="006D23C3"/>
    <w:rsid w:val="006D5FDA"/>
    <w:rsid w:val="00713A88"/>
    <w:rsid w:val="00717277"/>
    <w:rsid w:val="00733B50"/>
    <w:rsid w:val="00740823"/>
    <w:rsid w:val="00747FBB"/>
    <w:rsid w:val="0076604A"/>
    <w:rsid w:val="007761E0"/>
    <w:rsid w:val="00780EE4"/>
    <w:rsid w:val="00784E3F"/>
    <w:rsid w:val="007A35FA"/>
    <w:rsid w:val="007C6EA6"/>
    <w:rsid w:val="007D334C"/>
    <w:rsid w:val="007D5488"/>
    <w:rsid w:val="007D7DB4"/>
    <w:rsid w:val="007E40D9"/>
    <w:rsid w:val="007E52EB"/>
    <w:rsid w:val="007F2E8E"/>
    <w:rsid w:val="0080468C"/>
    <w:rsid w:val="0081376B"/>
    <w:rsid w:val="008232DD"/>
    <w:rsid w:val="00824979"/>
    <w:rsid w:val="00833A37"/>
    <w:rsid w:val="00834DA2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E7A92"/>
    <w:rsid w:val="009F717A"/>
    <w:rsid w:val="009F7818"/>
    <w:rsid w:val="00A41445"/>
    <w:rsid w:val="00A429F0"/>
    <w:rsid w:val="00A62A99"/>
    <w:rsid w:val="00A64236"/>
    <w:rsid w:val="00A850F5"/>
    <w:rsid w:val="00AA154D"/>
    <w:rsid w:val="00AA1CEA"/>
    <w:rsid w:val="00AA6C09"/>
    <w:rsid w:val="00AB262E"/>
    <w:rsid w:val="00AC2E60"/>
    <w:rsid w:val="00AC4796"/>
    <w:rsid w:val="00B013AA"/>
    <w:rsid w:val="00B1689B"/>
    <w:rsid w:val="00B20C20"/>
    <w:rsid w:val="00B32954"/>
    <w:rsid w:val="00B47079"/>
    <w:rsid w:val="00B76418"/>
    <w:rsid w:val="00B92691"/>
    <w:rsid w:val="00BA2187"/>
    <w:rsid w:val="00BA5B37"/>
    <w:rsid w:val="00BC0B6B"/>
    <w:rsid w:val="00BD0336"/>
    <w:rsid w:val="00BD41F8"/>
    <w:rsid w:val="00C00FEE"/>
    <w:rsid w:val="00C02476"/>
    <w:rsid w:val="00C4345B"/>
    <w:rsid w:val="00C46BC8"/>
    <w:rsid w:val="00C53669"/>
    <w:rsid w:val="00C538EF"/>
    <w:rsid w:val="00C62FDD"/>
    <w:rsid w:val="00C71269"/>
    <w:rsid w:val="00CA41F1"/>
    <w:rsid w:val="00CA4EFE"/>
    <w:rsid w:val="00CC786E"/>
    <w:rsid w:val="00CD4F1A"/>
    <w:rsid w:val="00D1459B"/>
    <w:rsid w:val="00D33563"/>
    <w:rsid w:val="00D42D96"/>
    <w:rsid w:val="00D56518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22837"/>
    <w:rsid w:val="00E30855"/>
    <w:rsid w:val="00E47F86"/>
    <w:rsid w:val="00E53B1D"/>
    <w:rsid w:val="00E551A8"/>
    <w:rsid w:val="00E72E2B"/>
    <w:rsid w:val="00E90A69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5F38"/>
    <w:rsid w:val="00F27087"/>
    <w:rsid w:val="00F3301A"/>
    <w:rsid w:val="00F336C1"/>
    <w:rsid w:val="00F408D2"/>
    <w:rsid w:val="00F4372B"/>
    <w:rsid w:val="00F47689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DC52"/>
  <w15:docId w15:val="{22528A39-8D37-4055-AEE7-4CDCF2BA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90A6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0A69"/>
    <w:rPr>
      <w:color w:val="605E5C"/>
      <w:shd w:val="clear" w:color="auto" w:fill="E1DFDD"/>
    </w:rPr>
  </w:style>
  <w:style w:type="paragraph" w:styleId="2">
    <w:name w:val="List Bullet 2"/>
    <w:basedOn w:val="a"/>
    <w:uiPriority w:val="99"/>
    <w:unhideWhenUsed/>
    <w:rsid w:val="000D4D6F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4</cp:revision>
  <cp:lastPrinted>2025-03-04T10:14:00Z</cp:lastPrinted>
  <dcterms:created xsi:type="dcterms:W3CDTF">2025-02-28T14:13:00Z</dcterms:created>
  <dcterms:modified xsi:type="dcterms:W3CDTF">2025-11-18T15:27:00Z</dcterms:modified>
</cp:coreProperties>
</file>