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85B80" w14:textId="3A0460AA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6F2B18C3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194F9009" w14:textId="77777777" w:rsidR="00106045" w:rsidRPr="00106045" w:rsidRDefault="00106045" w:rsidP="00106045">
      <w:pPr>
        <w:pStyle w:val="a3"/>
        <w:spacing w:after="120"/>
        <w:jc w:val="both"/>
        <w:rPr>
          <w:rFonts w:eastAsia="Times New Roman" w:cs="Times New Roman"/>
          <w:b/>
          <w:snapToGrid w:val="0"/>
          <w:szCs w:val="26"/>
          <w:lang w:eastAsia="ru-RU"/>
        </w:rPr>
      </w:pPr>
      <w:r w:rsidRPr="00106045">
        <w:rPr>
          <w:rFonts w:eastAsia="Times New Roman" w:cs="Times New Roman"/>
          <w:b/>
          <w:snapToGrid w:val="0"/>
          <w:szCs w:val="26"/>
          <w:lang w:eastAsia="ru-RU"/>
        </w:rPr>
        <w:t>Юные налогоплательщики побывали на экскурсии в УФНС России по Липецкой области</w:t>
      </w:r>
    </w:p>
    <w:p w14:paraId="167147E9" w14:textId="0C8D4772" w:rsidR="00106045" w:rsidRPr="00106045" w:rsidRDefault="00106045" w:rsidP="00106045">
      <w:pPr>
        <w:pStyle w:val="a3"/>
        <w:spacing w:after="120"/>
        <w:jc w:val="both"/>
        <w:rPr>
          <w:rFonts w:eastAsia="Times New Roman" w:cs="Times New Roman"/>
          <w:bCs/>
          <w:snapToGrid w:val="0"/>
          <w:szCs w:val="26"/>
          <w:lang w:eastAsia="ru-RU"/>
        </w:rPr>
      </w:pPr>
      <w:r w:rsidRPr="00106045">
        <w:rPr>
          <w:rFonts w:eastAsia="Times New Roman" w:cs="Times New Roman"/>
          <w:bCs/>
          <w:snapToGrid w:val="0"/>
          <w:szCs w:val="26"/>
          <w:lang w:eastAsia="ru-RU"/>
        </w:rPr>
        <w:t>В Управлении Федеральной налоговой службы по Липецкой области прошла познавательная экскурсия для школьников. Программа началась с урока налоговой грамотности «</w:t>
      </w:r>
      <w:proofErr w:type="spellStart"/>
      <w:r w:rsidRPr="00106045">
        <w:rPr>
          <w:rFonts w:eastAsia="Times New Roman" w:cs="Times New Roman"/>
          <w:bCs/>
          <w:snapToGrid w:val="0"/>
          <w:szCs w:val="26"/>
          <w:lang w:eastAsia="ru-RU"/>
        </w:rPr>
        <w:t>юНГа</w:t>
      </w:r>
      <w:proofErr w:type="spellEnd"/>
      <w:r w:rsidRPr="00106045">
        <w:rPr>
          <w:rFonts w:eastAsia="Times New Roman" w:cs="Times New Roman"/>
          <w:bCs/>
          <w:snapToGrid w:val="0"/>
          <w:szCs w:val="26"/>
          <w:lang w:eastAsia="ru-RU"/>
        </w:rPr>
        <w:t>». На занятии ученики узнали, что такое налоги, какие они бывают и какую роль играет налоговая служба в жизни государства.</w:t>
      </w:r>
    </w:p>
    <w:p w14:paraId="453F06AB" w14:textId="5F131278" w:rsidR="00106045" w:rsidRPr="00106045" w:rsidRDefault="00106045" w:rsidP="00106045">
      <w:pPr>
        <w:pStyle w:val="a3"/>
        <w:spacing w:after="120"/>
        <w:jc w:val="both"/>
        <w:rPr>
          <w:rFonts w:eastAsia="Times New Roman" w:cs="Times New Roman"/>
          <w:bCs/>
          <w:snapToGrid w:val="0"/>
          <w:szCs w:val="26"/>
          <w:lang w:eastAsia="ru-RU"/>
        </w:rPr>
      </w:pPr>
      <w:r w:rsidRPr="00106045">
        <w:rPr>
          <w:rFonts w:eastAsia="Times New Roman" w:cs="Times New Roman"/>
          <w:bCs/>
          <w:snapToGrid w:val="0"/>
          <w:szCs w:val="26"/>
          <w:lang w:eastAsia="ru-RU"/>
        </w:rPr>
        <w:t>После урока ребята смогли пообщаться с руководителем Управления Валерием Котляровым в формате живого интервью. Школьники спрашивали о цифровых технологиях, которые используют налоговики, о последствиях несвоевременной уплаты налогов и о том, какими качествами должен обладать налоговый инспектор</w:t>
      </w:r>
      <w:r>
        <w:rPr>
          <w:rFonts w:eastAsia="Times New Roman" w:cs="Times New Roman"/>
          <w:bCs/>
          <w:snapToGrid w:val="0"/>
          <w:szCs w:val="26"/>
          <w:lang w:eastAsia="ru-RU"/>
        </w:rPr>
        <w:t xml:space="preserve"> и о многом другом</w:t>
      </w:r>
      <w:r w:rsidRPr="00106045">
        <w:rPr>
          <w:rFonts w:eastAsia="Times New Roman" w:cs="Times New Roman"/>
          <w:bCs/>
          <w:snapToGrid w:val="0"/>
          <w:szCs w:val="26"/>
          <w:lang w:eastAsia="ru-RU"/>
        </w:rPr>
        <w:t>.</w:t>
      </w:r>
    </w:p>
    <w:p w14:paraId="0D7E8061" w14:textId="263FB616" w:rsidR="00106045" w:rsidRPr="00106045" w:rsidRDefault="00106045" w:rsidP="00106045">
      <w:pPr>
        <w:pStyle w:val="a3"/>
        <w:spacing w:after="120"/>
        <w:jc w:val="both"/>
        <w:rPr>
          <w:rFonts w:eastAsia="Times New Roman" w:cs="Times New Roman"/>
          <w:bCs/>
          <w:snapToGrid w:val="0"/>
          <w:szCs w:val="26"/>
          <w:lang w:eastAsia="ru-RU"/>
        </w:rPr>
      </w:pPr>
      <w:r w:rsidRPr="00106045">
        <w:rPr>
          <w:rFonts w:eastAsia="Times New Roman" w:cs="Times New Roman"/>
          <w:bCs/>
          <w:snapToGrid w:val="0"/>
          <w:szCs w:val="26"/>
          <w:lang w:eastAsia="ru-RU"/>
        </w:rPr>
        <w:t xml:space="preserve">Затем экскурсия продолжилась в музее истории налоговой службы региона. Дети узнали, когда был создан налоговый орган, какая техника использовалась в работе раньше, и с большим интересом примерили форменную одежду сотрудников разных лет. Также школьники познакомились с временной выставкой «Основы Российской государственности», </w:t>
      </w:r>
      <w:r>
        <w:rPr>
          <w:rFonts w:eastAsia="Times New Roman" w:cs="Times New Roman"/>
          <w:bCs/>
          <w:snapToGrid w:val="0"/>
          <w:szCs w:val="26"/>
          <w:lang w:eastAsia="ru-RU"/>
        </w:rPr>
        <w:t xml:space="preserve">которую предоставило налоговому ведомству </w:t>
      </w:r>
      <w:r w:rsidRPr="00106045">
        <w:rPr>
          <w:rFonts w:eastAsia="Times New Roman" w:cs="Times New Roman"/>
          <w:bCs/>
          <w:snapToGrid w:val="0"/>
          <w:szCs w:val="26"/>
          <w:lang w:eastAsia="ru-RU"/>
        </w:rPr>
        <w:t>Управление Минюста России по Липецкой области.</w:t>
      </w:r>
    </w:p>
    <w:p w14:paraId="7D3A5977" w14:textId="766DE359" w:rsidR="00106045" w:rsidRPr="00106045" w:rsidRDefault="00106045" w:rsidP="00106045">
      <w:pPr>
        <w:pStyle w:val="a3"/>
        <w:spacing w:after="120"/>
        <w:jc w:val="both"/>
        <w:rPr>
          <w:rFonts w:eastAsia="Times New Roman" w:cs="Times New Roman"/>
          <w:bCs/>
          <w:snapToGrid w:val="0"/>
          <w:szCs w:val="26"/>
          <w:lang w:eastAsia="ru-RU"/>
        </w:rPr>
      </w:pPr>
      <w:r w:rsidRPr="00106045">
        <w:rPr>
          <w:rFonts w:eastAsia="Times New Roman" w:cs="Times New Roman"/>
          <w:bCs/>
          <w:snapToGrid w:val="0"/>
          <w:szCs w:val="26"/>
          <w:lang w:eastAsia="ru-RU"/>
        </w:rPr>
        <w:t>Ребята побывали в рабочих кабинетах и технических помещениях,</w:t>
      </w:r>
      <w:r>
        <w:rPr>
          <w:rFonts w:eastAsia="Times New Roman" w:cs="Times New Roman"/>
          <w:bCs/>
          <w:snapToGrid w:val="0"/>
          <w:szCs w:val="26"/>
          <w:lang w:eastAsia="ru-RU"/>
        </w:rPr>
        <w:t xml:space="preserve"> пообщались с сотрудниками</w:t>
      </w:r>
      <w:r w:rsidRPr="00106045">
        <w:rPr>
          <w:rFonts w:eastAsia="Times New Roman" w:cs="Times New Roman"/>
          <w:bCs/>
          <w:snapToGrid w:val="0"/>
          <w:szCs w:val="26"/>
          <w:lang w:eastAsia="ru-RU"/>
        </w:rPr>
        <w:t xml:space="preserve"> </w:t>
      </w:r>
      <w:r>
        <w:rPr>
          <w:rFonts w:eastAsia="Times New Roman" w:cs="Times New Roman"/>
          <w:bCs/>
          <w:snapToGrid w:val="0"/>
          <w:szCs w:val="26"/>
          <w:lang w:eastAsia="ru-RU"/>
        </w:rPr>
        <w:t>и смогли понять,</w:t>
      </w:r>
      <w:r w:rsidRPr="00106045">
        <w:rPr>
          <w:rFonts w:eastAsia="Times New Roman" w:cs="Times New Roman"/>
          <w:bCs/>
          <w:snapToGrid w:val="0"/>
          <w:szCs w:val="26"/>
          <w:lang w:eastAsia="ru-RU"/>
        </w:rPr>
        <w:t xml:space="preserve"> как устроена работа ведомства изнутри.</w:t>
      </w:r>
    </w:p>
    <w:p w14:paraId="764F59EB" w14:textId="57344D7B" w:rsidR="00283306" w:rsidRPr="00106045" w:rsidRDefault="00106045" w:rsidP="00106045">
      <w:pPr>
        <w:pStyle w:val="a3"/>
        <w:spacing w:after="120"/>
        <w:jc w:val="both"/>
        <w:rPr>
          <w:rFonts w:cs="Times New Roman"/>
          <w:bCs/>
          <w:szCs w:val="26"/>
        </w:rPr>
      </w:pPr>
      <w:r w:rsidRPr="00106045">
        <w:rPr>
          <w:rFonts w:eastAsia="Times New Roman" w:cs="Times New Roman"/>
          <w:bCs/>
          <w:snapToGrid w:val="0"/>
          <w:szCs w:val="26"/>
          <w:lang w:eastAsia="ru-RU"/>
        </w:rPr>
        <w:t>В завершение мероприятия каждый участник оставил свои впечатления на символических «ладошках», размещённых на общем плакате, и получил памятный подарок.</w:t>
      </w:r>
    </w:p>
    <w:p w14:paraId="014072D8" w14:textId="77777777" w:rsidR="00283306" w:rsidRDefault="00283306" w:rsidP="005C5FD4">
      <w:pPr>
        <w:pStyle w:val="a3"/>
        <w:spacing w:after="120"/>
        <w:jc w:val="both"/>
        <w:rPr>
          <w:rFonts w:cs="Times New Roman"/>
          <w:szCs w:val="26"/>
        </w:rPr>
      </w:pPr>
    </w:p>
    <w:p w14:paraId="2BC3C237" w14:textId="702AE97C" w:rsidR="004A44BA" w:rsidRPr="00F77072" w:rsidRDefault="00F77072" w:rsidP="00F77072">
      <w:pPr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F77072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sectPr w:rsidR="004A44BA" w:rsidRPr="00F77072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87DC1"/>
    <w:multiLevelType w:val="hybridMultilevel"/>
    <w:tmpl w:val="5D1C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025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ED"/>
    <w:rsid w:val="000505BD"/>
    <w:rsid w:val="0006720C"/>
    <w:rsid w:val="00106045"/>
    <w:rsid w:val="00166DFF"/>
    <w:rsid w:val="0024758F"/>
    <w:rsid w:val="00283306"/>
    <w:rsid w:val="0029773E"/>
    <w:rsid w:val="002D4632"/>
    <w:rsid w:val="003023F5"/>
    <w:rsid w:val="004A44BA"/>
    <w:rsid w:val="004F50ED"/>
    <w:rsid w:val="005557ED"/>
    <w:rsid w:val="00572D7A"/>
    <w:rsid w:val="005C5FD4"/>
    <w:rsid w:val="005E72AF"/>
    <w:rsid w:val="006B1F94"/>
    <w:rsid w:val="006B6E88"/>
    <w:rsid w:val="006D3FC1"/>
    <w:rsid w:val="00801518"/>
    <w:rsid w:val="00801BE4"/>
    <w:rsid w:val="00810438"/>
    <w:rsid w:val="008C5F4B"/>
    <w:rsid w:val="008D2452"/>
    <w:rsid w:val="00A631BC"/>
    <w:rsid w:val="00A717F1"/>
    <w:rsid w:val="00B24837"/>
    <w:rsid w:val="00BB5ACD"/>
    <w:rsid w:val="00C50EC8"/>
    <w:rsid w:val="00CE1F60"/>
    <w:rsid w:val="00DA6ACB"/>
    <w:rsid w:val="00E04E53"/>
    <w:rsid w:val="00F77072"/>
    <w:rsid w:val="00FA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966A"/>
  <w15:chartTrackingRefBased/>
  <w15:docId w15:val="{6530AA43-A3B9-4E91-A7E7-ACD248AC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C50E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7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849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2202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6</cp:revision>
  <dcterms:created xsi:type="dcterms:W3CDTF">2025-11-24T13:46:00Z</dcterms:created>
  <dcterms:modified xsi:type="dcterms:W3CDTF">2025-12-22T13:57:00Z</dcterms:modified>
</cp:coreProperties>
</file>