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BB5" w:rsidRPr="008303E5" w:rsidRDefault="0076604A" w:rsidP="00271ED8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5896B" wp14:editId="0835C54F">
                <wp:simplePos x="0" y="0"/>
                <wp:positionH relativeFrom="column">
                  <wp:posOffset>33391</wp:posOffset>
                </wp:positionH>
                <wp:positionV relativeFrom="page">
                  <wp:posOffset>297951</wp:posOffset>
                </wp:positionV>
                <wp:extent cx="6174740" cy="1047115"/>
                <wp:effectExtent l="0" t="0" r="0" b="63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4740" cy="1047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6604A" w:rsidRPr="008303E5" w:rsidRDefault="00632440" w:rsidP="00271ED8">
                            <w:pPr>
                              <w:spacing w:after="0" w:line="240" w:lineRule="auto"/>
                              <w:ind w:left="5245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r w:rsidR="0076604A" w:rsidRPr="008303E5">
                              <w:rPr>
                                <w:rFonts w:ascii="Times New Roman" w:eastAsia="Times New Roman" w:hAnsi="Times New Roman" w:cs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>«Утверждаю»</w:t>
                            </w:r>
                            <w:r w:rsidR="0076604A"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ab/>
                            </w:r>
                          </w:p>
                          <w:p w:rsidR="0076604A" w:rsidRPr="008303E5" w:rsidRDefault="00632440" w:rsidP="00271ED8">
                            <w:pPr>
                              <w:spacing w:after="0" w:line="240" w:lineRule="auto"/>
                              <w:ind w:left="5245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r w:rsidR="0076604A"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Заместитель руководителя</w:t>
                            </w:r>
                          </w:p>
                          <w:p w:rsidR="0076604A" w:rsidRPr="008303E5" w:rsidRDefault="0076604A" w:rsidP="00271ED8">
                            <w:pPr>
                              <w:spacing w:after="0" w:line="240" w:lineRule="auto"/>
                              <w:ind w:left="524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УФНС России по Липецкой области </w:t>
                            </w:r>
                          </w:p>
                          <w:p w:rsidR="0076604A" w:rsidRPr="008303E5" w:rsidRDefault="0076604A" w:rsidP="00271ED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__________О.В.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Рощупкина</w:t>
                            </w:r>
                            <w:proofErr w:type="spellEnd"/>
                          </w:p>
                          <w:p w:rsidR="0076604A" w:rsidRPr="00E704B7" w:rsidRDefault="0076604A" w:rsidP="00E704B7">
                            <w:pPr>
                              <w:spacing w:after="0" w:line="240" w:lineRule="auto"/>
                              <w:ind w:firstLine="48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</w:t>
                            </w:r>
                            <w:r w:rsidR="0063244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“   ” </w:t>
                            </w:r>
                            <w:r w:rsidR="0063244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>января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r w:rsidR="0063244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 2025</w:t>
                            </w:r>
                            <w:r w:rsidRPr="008303E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C5896B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.65pt;margin-top:23.45pt;width:486.2pt;height:82.4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" filled="f" stroked="f" strokeweight=".5pt">
                <v:textbox style="mso-fit-shape-to-text:t">
                  <w:txbxContent>
                    <w:p w:rsidR="0076604A" w:rsidRPr="008303E5" w:rsidRDefault="00632440" w:rsidP="00271ED8">
                      <w:pPr>
                        <w:spacing w:after="0" w:line="240" w:lineRule="auto"/>
                        <w:ind w:left="5245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r w:rsidR="0076604A" w:rsidRPr="008303E5">
                        <w:rPr>
                          <w:rFonts w:ascii="Times New Roman" w:eastAsia="Times New Roman" w:hAnsi="Times New Roman" w:cs="Times New Roman"/>
                          <w:bCs/>
                          <w:sz w:val="26"/>
                          <w:szCs w:val="26"/>
                          <w:lang w:eastAsia="ru-RU"/>
                        </w:rPr>
                        <w:t>«Утверждаю»</w:t>
                      </w:r>
                      <w:r w:rsidR="0076604A"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ab/>
                      </w:r>
                    </w:p>
                    <w:p w:rsidR="0076604A" w:rsidRPr="008303E5" w:rsidRDefault="00632440" w:rsidP="00271ED8">
                      <w:pPr>
                        <w:spacing w:after="0" w:line="240" w:lineRule="auto"/>
                        <w:ind w:left="5245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r w:rsidR="0076604A"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Заместитель руководителя</w:t>
                      </w:r>
                    </w:p>
                    <w:p w:rsidR="0076604A" w:rsidRPr="008303E5" w:rsidRDefault="0076604A" w:rsidP="00271ED8">
                      <w:pPr>
                        <w:spacing w:after="0" w:line="240" w:lineRule="auto"/>
                        <w:ind w:left="5245"/>
                        <w:jc w:val="center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УФНС России по Липецкой области </w:t>
                      </w:r>
                    </w:p>
                    <w:p w:rsidR="0076604A" w:rsidRPr="008303E5" w:rsidRDefault="0076604A" w:rsidP="00271ED8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__________О.В.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Рощупкина</w:t>
                      </w:r>
                      <w:proofErr w:type="spellEnd"/>
                    </w:p>
                    <w:p w:rsidR="0076604A" w:rsidRPr="00E704B7" w:rsidRDefault="0076604A" w:rsidP="00E704B7">
                      <w:pPr>
                        <w:spacing w:after="0" w:line="240" w:lineRule="auto"/>
                        <w:ind w:firstLine="4820"/>
                        <w:jc w:val="center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                         </w:t>
                      </w:r>
                      <w:r w:rsidR="00632440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     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“   ” </w:t>
                      </w:r>
                      <w:r w:rsidR="00632440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>января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r w:rsidR="00632440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 2025</w:t>
                      </w:r>
                      <w:r w:rsidRPr="008303E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 года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76604A" w:rsidRDefault="0076604A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76604A" w:rsidRDefault="0076604A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 w:rsidR="00713A8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E53B1D" w:rsidRPr="00FB5153" w:rsidRDefault="00FB5153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FB5153">
        <w:rPr>
          <w:rFonts w:ascii="Times New Roman" w:hAnsi="Times New Roman" w:cs="Times New Roman"/>
          <w:b/>
          <w:sz w:val="26"/>
          <w:szCs w:val="26"/>
        </w:rPr>
        <w:t xml:space="preserve">30 </w:t>
      </w:r>
      <w:r>
        <w:rPr>
          <w:rFonts w:ascii="Times New Roman" w:hAnsi="Times New Roman" w:cs="Times New Roman"/>
          <w:b/>
          <w:sz w:val="26"/>
          <w:szCs w:val="26"/>
        </w:rPr>
        <w:t>государственных услуг налогового органа можно получить в МФЦ</w:t>
      </w:r>
    </w:p>
    <w:p w:rsidR="004D6810" w:rsidRDefault="00FB5153" w:rsidP="004D6810">
      <w:p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услуг налогового ведомства, предоставляемых в многофункциональных центрах «Мои документы»</w:t>
      </w:r>
      <w:r w:rsidR="0009194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увеличился до тридцати. </w:t>
      </w:r>
      <w:r w:rsidRPr="00FB5153">
        <w:rPr>
          <w:rFonts w:ascii="Times New Roman" w:hAnsi="Times New Roman" w:cs="Times New Roman"/>
          <w:sz w:val="26"/>
          <w:szCs w:val="26"/>
        </w:rPr>
        <w:t xml:space="preserve">Список </w:t>
      </w:r>
      <w:r>
        <w:rPr>
          <w:rFonts w:ascii="Times New Roman" w:hAnsi="Times New Roman" w:cs="Times New Roman"/>
          <w:sz w:val="26"/>
          <w:szCs w:val="26"/>
        </w:rPr>
        <w:t xml:space="preserve">расширился за счет </w:t>
      </w:r>
      <w:r w:rsidR="00474310">
        <w:rPr>
          <w:rFonts w:ascii="Times New Roman" w:hAnsi="Times New Roman" w:cs="Times New Roman"/>
          <w:sz w:val="26"/>
          <w:szCs w:val="26"/>
        </w:rPr>
        <w:t xml:space="preserve">услуги </w:t>
      </w:r>
      <w:r w:rsidR="00BF58E1" w:rsidRPr="00E04528">
        <w:rPr>
          <w:rFonts w:ascii="Times New Roman" w:hAnsi="Times New Roman" w:cs="Times New Roman"/>
          <w:sz w:val="26"/>
          <w:szCs w:val="26"/>
        </w:rPr>
        <w:t>по</w:t>
      </w:r>
      <w:r w:rsidR="00BF58E1">
        <w:rPr>
          <w:rFonts w:ascii="Times New Roman" w:hAnsi="Times New Roman" w:cs="Times New Roman"/>
          <w:sz w:val="26"/>
          <w:szCs w:val="26"/>
        </w:rPr>
        <w:t xml:space="preserve"> приему</w:t>
      </w:r>
      <w:r w:rsidRPr="00FB5153">
        <w:rPr>
          <w:rFonts w:ascii="Times New Roman" w:hAnsi="Times New Roman" w:cs="Times New Roman"/>
          <w:sz w:val="26"/>
          <w:szCs w:val="26"/>
        </w:rPr>
        <w:t xml:space="preserve"> заявления о перерасчете суммы ранее исчисленного транспортного налога, земельного налога, налога на имущество физических лиц, налога на доходы физических лиц</w:t>
      </w:r>
      <w:r w:rsidR="00BF58E1">
        <w:rPr>
          <w:rFonts w:ascii="Times New Roman" w:hAnsi="Times New Roman" w:cs="Times New Roman"/>
          <w:sz w:val="26"/>
          <w:szCs w:val="26"/>
        </w:rPr>
        <w:t>.</w:t>
      </w:r>
    </w:p>
    <w:p w:rsidR="0009194E" w:rsidRDefault="00EE24D6" w:rsidP="004D6810">
      <w:pPr>
        <w:shd w:val="clear" w:color="auto" w:fill="FFFFFF"/>
        <w:spacing w:before="24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Представить данное заявление необходимо, если, например, гражданин имел право на льготу по </w:t>
      </w:r>
      <w:r w:rsidR="009C73D9">
        <w:rPr>
          <w:rFonts w:ascii="Times New Roman" w:hAnsi="Times New Roman" w:cs="Times New Roman"/>
          <w:sz w:val="26"/>
          <w:szCs w:val="26"/>
        </w:rPr>
        <w:t>имущественному</w:t>
      </w:r>
      <w:r>
        <w:rPr>
          <w:rFonts w:ascii="Times New Roman" w:hAnsi="Times New Roman" w:cs="Times New Roman"/>
          <w:sz w:val="26"/>
          <w:szCs w:val="26"/>
        </w:rPr>
        <w:t xml:space="preserve"> налогу, но не подал документы на ее получение</w:t>
      </w:r>
      <w:r w:rsidR="009C73D9">
        <w:rPr>
          <w:rFonts w:ascii="Times New Roman" w:hAnsi="Times New Roman" w:cs="Times New Roman"/>
          <w:sz w:val="26"/>
          <w:szCs w:val="26"/>
        </w:rPr>
        <w:t xml:space="preserve"> либо налоговый орган не получил подтверждающих данных в рамках межведомственного взаимодействия</w:t>
      </w:r>
      <w:r>
        <w:rPr>
          <w:rFonts w:ascii="Times New Roman" w:hAnsi="Times New Roman" w:cs="Times New Roman"/>
          <w:sz w:val="26"/>
          <w:szCs w:val="26"/>
        </w:rPr>
        <w:t xml:space="preserve">. В результате чего имущественные налоги были начислены без учеты льгот. </w:t>
      </w:r>
    </w:p>
    <w:p w:rsidR="00BF58E1" w:rsidRPr="00FB5153" w:rsidRDefault="005F0EC6" w:rsidP="004D6810">
      <w:pPr>
        <w:shd w:val="clear" w:color="auto" w:fill="FFFFFF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перерасчета теперь требуется представить заявление по форме </w:t>
      </w:r>
      <w:r w:rsidRPr="005F0EC6">
        <w:rPr>
          <w:rFonts w:ascii="Times New Roman" w:hAnsi="Times New Roman" w:cs="Times New Roman"/>
          <w:color w:val="0070C0"/>
          <w:sz w:val="26"/>
          <w:szCs w:val="26"/>
        </w:rPr>
        <w:t>КНД</w:t>
      </w:r>
      <w:r w:rsidRPr="005F0EC6">
        <w:rPr>
          <w:color w:val="0070C0"/>
        </w:rPr>
        <w:t xml:space="preserve"> </w:t>
      </w:r>
      <w:r w:rsidRPr="005F0EC6">
        <w:rPr>
          <w:rFonts w:ascii="Times New Roman" w:hAnsi="Times New Roman" w:cs="Times New Roman"/>
          <w:color w:val="0070C0"/>
          <w:sz w:val="26"/>
          <w:szCs w:val="26"/>
        </w:rPr>
        <w:t>1125375</w:t>
      </w:r>
      <w:r>
        <w:rPr>
          <w:rFonts w:ascii="Times New Roman" w:hAnsi="Times New Roman" w:cs="Times New Roman"/>
          <w:sz w:val="26"/>
          <w:szCs w:val="26"/>
        </w:rPr>
        <w:t>. После формирования нового налогового уведомления с корректными начислени</w:t>
      </w:r>
      <w:r w:rsidR="00474310">
        <w:rPr>
          <w:rFonts w:ascii="Times New Roman" w:hAnsi="Times New Roman" w:cs="Times New Roman"/>
          <w:sz w:val="26"/>
          <w:szCs w:val="26"/>
        </w:rPr>
        <w:t>ями</w:t>
      </w:r>
      <w:r>
        <w:rPr>
          <w:rFonts w:ascii="Times New Roman" w:hAnsi="Times New Roman" w:cs="Times New Roman"/>
          <w:sz w:val="26"/>
          <w:szCs w:val="26"/>
        </w:rPr>
        <w:t xml:space="preserve"> оплатить налог необходимо не позднее чем через 3 месяца. </w:t>
      </w:r>
    </w:p>
    <w:p w:rsidR="00EE24D6" w:rsidRPr="0093233B" w:rsidRDefault="00EE24D6" w:rsidP="0093233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 </w:t>
      </w:r>
      <w:r w:rsidR="006D2882">
        <w:rPr>
          <w:rFonts w:ascii="Times New Roman" w:hAnsi="Times New Roman" w:cs="Times New Roman"/>
          <w:sz w:val="26"/>
          <w:szCs w:val="26"/>
        </w:rPr>
        <w:t>2024 год</w:t>
      </w:r>
      <w:r>
        <w:rPr>
          <w:rFonts w:ascii="Times New Roman" w:hAnsi="Times New Roman" w:cs="Times New Roman"/>
          <w:sz w:val="26"/>
          <w:szCs w:val="26"/>
        </w:rPr>
        <w:t xml:space="preserve"> более </w:t>
      </w:r>
      <w:r w:rsidR="006D2882">
        <w:rPr>
          <w:rFonts w:ascii="Times New Roman" w:hAnsi="Times New Roman" w:cs="Times New Roman"/>
          <w:sz w:val="26"/>
          <w:szCs w:val="26"/>
        </w:rPr>
        <w:t>47</w:t>
      </w:r>
      <w:r>
        <w:rPr>
          <w:rFonts w:ascii="Times New Roman" w:hAnsi="Times New Roman" w:cs="Times New Roman"/>
          <w:sz w:val="26"/>
          <w:szCs w:val="26"/>
        </w:rPr>
        <w:t xml:space="preserve"> тысяч государственных услуг налоговой службы было получено в отделениях МФЦ Липецкой области. С</w:t>
      </w:r>
      <w:r w:rsidR="0093233B">
        <w:rPr>
          <w:rFonts w:ascii="Times New Roman" w:hAnsi="Times New Roman" w:cs="Times New Roman"/>
          <w:sz w:val="26"/>
          <w:szCs w:val="26"/>
        </w:rPr>
        <w:t>амыми востребованными о</w:t>
      </w:r>
      <w:bookmarkStart w:id="0" w:name="_GoBack"/>
      <w:bookmarkEnd w:id="0"/>
      <w:r w:rsidR="0093233B">
        <w:rPr>
          <w:rFonts w:ascii="Times New Roman" w:hAnsi="Times New Roman" w:cs="Times New Roman"/>
          <w:sz w:val="26"/>
          <w:szCs w:val="26"/>
        </w:rPr>
        <w:t xml:space="preserve">стаются </w:t>
      </w:r>
      <w:r w:rsidRPr="0093233B">
        <w:rPr>
          <w:rFonts w:ascii="Times New Roman" w:hAnsi="Times New Roman" w:cs="Times New Roman"/>
          <w:sz w:val="26"/>
          <w:szCs w:val="26"/>
        </w:rPr>
        <w:t xml:space="preserve">прием деклараций </w:t>
      </w:r>
      <w:r w:rsidR="0093233B">
        <w:rPr>
          <w:rFonts w:ascii="Times New Roman" w:hAnsi="Times New Roman" w:cs="Times New Roman"/>
          <w:sz w:val="26"/>
          <w:szCs w:val="26"/>
        </w:rPr>
        <w:t>3-НДФЛ</w:t>
      </w:r>
      <w:r w:rsidRPr="0093233B">
        <w:rPr>
          <w:rFonts w:ascii="Times New Roman" w:hAnsi="Times New Roman" w:cs="Times New Roman"/>
          <w:sz w:val="26"/>
          <w:szCs w:val="26"/>
        </w:rPr>
        <w:t xml:space="preserve"> – 2</w:t>
      </w:r>
      <w:r w:rsidR="0093233B" w:rsidRPr="0093233B">
        <w:rPr>
          <w:rFonts w:ascii="Times New Roman" w:hAnsi="Times New Roman" w:cs="Times New Roman"/>
          <w:sz w:val="26"/>
          <w:szCs w:val="26"/>
        </w:rPr>
        <w:t>9</w:t>
      </w:r>
      <w:r w:rsidRPr="0093233B">
        <w:rPr>
          <w:rFonts w:ascii="Times New Roman" w:hAnsi="Times New Roman" w:cs="Times New Roman"/>
          <w:sz w:val="26"/>
          <w:szCs w:val="26"/>
        </w:rPr>
        <w:t xml:space="preserve"> </w:t>
      </w:r>
      <w:r w:rsidR="0093233B" w:rsidRPr="0093233B">
        <w:rPr>
          <w:rFonts w:ascii="Times New Roman" w:hAnsi="Times New Roman" w:cs="Times New Roman"/>
          <w:sz w:val="26"/>
          <w:szCs w:val="26"/>
        </w:rPr>
        <w:t>тысяч</w:t>
      </w:r>
      <w:r w:rsidR="0009194E">
        <w:rPr>
          <w:rFonts w:ascii="Times New Roman" w:hAnsi="Times New Roman" w:cs="Times New Roman"/>
          <w:sz w:val="26"/>
          <w:szCs w:val="26"/>
        </w:rPr>
        <w:t>,</w:t>
      </w:r>
      <w:r w:rsidR="0093233B">
        <w:rPr>
          <w:rFonts w:ascii="Times New Roman" w:hAnsi="Times New Roman" w:cs="Times New Roman"/>
          <w:sz w:val="26"/>
          <w:szCs w:val="26"/>
        </w:rPr>
        <w:t xml:space="preserve"> </w:t>
      </w:r>
      <w:r w:rsidRPr="0093233B">
        <w:rPr>
          <w:rFonts w:ascii="Times New Roman" w:hAnsi="Times New Roman" w:cs="Times New Roman"/>
          <w:sz w:val="26"/>
          <w:szCs w:val="26"/>
        </w:rPr>
        <w:t xml:space="preserve">прием заявления о постановке на учет в налоговом органе и выдача ИНН – </w:t>
      </w:r>
      <w:r w:rsidR="0093233B">
        <w:rPr>
          <w:rFonts w:ascii="Times New Roman" w:hAnsi="Times New Roman" w:cs="Times New Roman"/>
          <w:sz w:val="26"/>
          <w:szCs w:val="26"/>
        </w:rPr>
        <w:t>3</w:t>
      </w:r>
      <w:r w:rsidRPr="0093233B">
        <w:rPr>
          <w:rFonts w:ascii="Times New Roman" w:hAnsi="Times New Roman" w:cs="Times New Roman"/>
          <w:sz w:val="26"/>
          <w:szCs w:val="26"/>
        </w:rPr>
        <w:t xml:space="preserve"> тысяч</w:t>
      </w:r>
      <w:r w:rsidR="0093233B">
        <w:rPr>
          <w:rFonts w:ascii="Times New Roman" w:hAnsi="Times New Roman" w:cs="Times New Roman"/>
          <w:sz w:val="26"/>
          <w:szCs w:val="26"/>
        </w:rPr>
        <w:t>и.</w:t>
      </w:r>
      <w:r w:rsidRPr="0093233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65395" w:rsidRPr="00693576" w:rsidRDefault="00865395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4528" w:rsidRPr="008303E5" w:rsidRDefault="00271ED8" w:rsidP="00E045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</w:t>
      </w:r>
      <w:r w:rsidR="00E04528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Замначальника</w:t>
      </w:r>
      <w:r w:rsidR="00E04528"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отдела:</w:t>
      </w:r>
    </w:p>
    <w:p w:rsidR="00E04528" w:rsidRPr="00C72AF0" w:rsidRDefault="00E04528" w:rsidP="00E045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03E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О.В.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ru-RU"/>
        </w:rPr>
        <w:t>Хальзева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________</w:t>
      </w:r>
    </w:p>
    <w:p w:rsidR="004A44BA" w:rsidRDefault="004A44BA" w:rsidP="00E04528">
      <w:pPr>
        <w:shd w:val="clear" w:color="auto" w:fill="FFFFFF"/>
        <w:spacing w:after="0" w:line="240" w:lineRule="auto"/>
        <w:ind w:firstLine="709"/>
        <w:jc w:val="both"/>
      </w:pPr>
    </w:p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75C139CD"/>
    <w:multiLevelType w:val="hybridMultilevel"/>
    <w:tmpl w:val="6400B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D9"/>
    <w:rsid w:val="000107D8"/>
    <w:rsid w:val="00012BF5"/>
    <w:rsid w:val="00040D72"/>
    <w:rsid w:val="00082AE7"/>
    <w:rsid w:val="0009194E"/>
    <w:rsid w:val="00191792"/>
    <w:rsid w:val="001B19AF"/>
    <w:rsid w:val="001D6C18"/>
    <w:rsid w:val="00232BB5"/>
    <w:rsid w:val="00251BAE"/>
    <w:rsid w:val="00256FEB"/>
    <w:rsid w:val="00271ED8"/>
    <w:rsid w:val="00280E4D"/>
    <w:rsid w:val="002A578F"/>
    <w:rsid w:val="002F5BF9"/>
    <w:rsid w:val="00334939"/>
    <w:rsid w:val="0036253D"/>
    <w:rsid w:val="00371C68"/>
    <w:rsid w:val="004139D5"/>
    <w:rsid w:val="00454632"/>
    <w:rsid w:val="0046047B"/>
    <w:rsid w:val="00461CB8"/>
    <w:rsid w:val="004714B9"/>
    <w:rsid w:val="00474310"/>
    <w:rsid w:val="004A06E2"/>
    <w:rsid w:val="004A44BA"/>
    <w:rsid w:val="004C38E6"/>
    <w:rsid w:val="004D6810"/>
    <w:rsid w:val="00522A6B"/>
    <w:rsid w:val="00571168"/>
    <w:rsid w:val="005908E7"/>
    <w:rsid w:val="00591343"/>
    <w:rsid w:val="00595E37"/>
    <w:rsid w:val="005F0EC6"/>
    <w:rsid w:val="005F37E9"/>
    <w:rsid w:val="005F3F70"/>
    <w:rsid w:val="00630443"/>
    <w:rsid w:val="00632440"/>
    <w:rsid w:val="006746CF"/>
    <w:rsid w:val="006D2882"/>
    <w:rsid w:val="00713A88"/>
    <w:rsid w:val="00747FBB"/>
    <w:rsid w:val="0076604A"/>
    <w:rsid w:val="00780EE4"/>
    <w:rsid w:val="007C6EA6"/>
    <w:rsid w:val="00865395"/>
    <w:rsid w:val="0087271B"/>
    <w:rsid w:val="00886AC9"/>
    <w:rsid w:val="008B0C92"/>
    <w:rsid w:val="008D6242"/>
    <w:rsid w:val="0093233B"/>
    <w:rsid w:val="009415F7"/>
    <w:rsid w:val="00974EF3"/>
    <w:rsid w:val="009C73D9"/>
    <w:rsid w:val="009F7818"/>
    <w:rsid w:val="00A41445"/>
    <w:rsid w:val="00A850F5"/>
    <w:rsid w:val="00BC0B6B"/>
    <w:rsid w:val="00BF58E1"/>
    <w:rsid w:val="00C02476"/>
    <w:rsid w:val="00CA4EFE"/>
    <w:rsid w:val="00DA408C"/>
    <w:rsid w:val="00E04528"/>
    <w:rsid w:val="00E04E53"/>
    <w:rsid w:val="00E53B1D"/>
    <w:rsid w:val="00E551A8"/>
    <w:rsid w:val="00E72E2B"/>
    <w:rsid w:val="00E93552"/>
    <w:rsid w:val="00EE24D6"/>
    <w:rsid w:val="00F13E3A"/>
    <w:rsid w:val="00F27087"/>
    <w:rsid w:val="00F67ACF"/>
    <w:rsid w:val="00FB32D9"/>
    <w:rsid w:val="00FB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0529A5B-1985-40D4-A551-21E7742E6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04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45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Ерышева Алина Андреевна</cp:lastModifiedBy>
  <cp:revision>19</cp:revision>
  <cp:lastPrinted>2025-01-22T13:49:00Z</cp:lastPrinted>
  <dcterms:created xsi:type="dcterms:W3CDTF">2024-12-03T06:40:00Z</dcterms:created>
  <dcterms:modified xsi:type="dcterms:W3CDTF">2025-01-22T13:57:00Z</dcterms:modified>
</cp:coreProperties>
</file>