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EEE02" w14:textId="4316AC8E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50AD693D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6D81309D" w14:textId="3E11B5DA" w:rsidR="00423AEB" w:rsidRDefault="00672522" w:rsidP="002D74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672522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Квест «Налоговый справочник» прошел в Липецке для учащихся школ и колледжей</w:t>
      </w:r>
    </w:p>
    <w:p w14:paraId="17D4A250" w14:textId="77777777" w:rsidR="00672522" w:rsidRDefault="00672522" w:rsidP="002D74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</w:p>
    <w:p w14:paraId="67351182" w14:textId="77777777" w:rsidR="00672522" w:rsidRPr="00672522" w:rsidRDefault="00672522" w:rsidP="00672522">
      <w:pPr>
        <w:pStyle w:val="a3"/>
        <w:spacing w:after="120"/>
        <w:jc w:val="both"/>
        <w:rPr>
          <w:rFonts w:eastAsia="Times New Roman"/>
          <w:szCs w:val="26"/>
        </w:rPr>
      </w:pPr>
      <w:r w:rsidRPr="00672522">
        <w:rPr>
          <w:rFonts w:eastAsia="Times New Roman"/>
          <w:szCs w:val="26"/>
        </w:rPr>
        <w:t>Мероприятия в рамках Недели финансовой грамотности продолжаются. УФНС России по Липецкой области совместно с Советом лидеров Липецкой области провели просветительский квест «Налоговый справочник». В нем приняло участие более сотни старшеклассников и студентов колледжей.</w:t>
      </w:r>
    </w:p>
    <w:p w14:paraId="79ED8FC6" w14:textId="77777777" w:rsidR="00672522" w:rsidRPr="00672522" w:rsidRDefault="00672522" w:rsidP="00672522">
      <w:pPr>
        <w:pStyle w:val="a3"/>
        <w:spacing w:after="120"/>
        <w:jc w:val="both"/>
        <w:rPr>
          <w:rFonts w:eastAsia="Times New Roman"/>
          <w:szCs w:val="26"/>
        </w:rPr>
      </w:pPr>
      <w:r w:rsidRPr="00672522">
        <w:rPr>
          <w:rFonts w:eastAsia="Times New Roman"/>
          <w:szCs w:val="26"/>
        </w:rPr>
        <w:t>Квест проходил в формате игры по станциям. На каждой остановке участников ждали игры и задания. В процессе выполнения задач они знакомились с разными вопросами налогового администрирования. Например, на одной станции им необходимо было распределить прямые и косвенные налоги, на следующей - совместить названия специальных налоговых режимов с их характеристиками, разгадать, какой налог зашифрован в картинке, решить кейсы, в которых расписаны случаи из жизни, определить, когда возникает обязанность подать декларацию, а когда нет.</w:t>
      </w:r>
    </w:p>
    <w:p w14:paraId="29B1A02F" w14:textId="77777777" w:rsidR="00672522" w:rsidRPr="00672522" w:rsidRDefault="00672522" w:rsidP="00672522">
      <w:pPr>
        <w:pStyle w:val="a3"/>
        <w:spacing w:after="120"/>
        <w:jc w:val="both"/>
        <w:rPr>
          <w:rFonts w:eastAsia="Times New Roman"/>
          <w:szCs w:val="26"/>
        </w:rPr>
      </w:pPr>
      <w:r w:rsidRPr="00672522">
        <w:rPr>
          <w:rFonts w:eastAsia="Times New Roman"/>
          <w:szCs w:val="26"/>
        </w:rPr>
        <w:t>На станциях вместе с волонтерами находились сотрудники Управления, которые проверяли правильность выполнения заданий и поясняли затруднительные моменты с точки зрения налогового законодательства. Все команды справились с квестом и получили памятный дипломы за участие.</w:t>
      </w:r>
    </w:p>
    <w:p w14:paraId="0DB81ECD" w14:textId="77777777" w:rsidR="008820F0" w:rsidRDefault="008820F0" w:rsidP="008820F0">
      <w:pPr>
        <w:pStyle w:val="a3"/>
        <w:spacing w:after="120"/>
        <w:jc w:val="both"/>
        <w:rPr>
          <w:rFonts w:cs="Times New Roman"/>
          <w:szCs w:val="26"/>
        </w:rPr>
      </w:pPr>
    </w:p>
    <w:p w14:paraId="6D1900B9" w14:textId="2ED99019" w:rsidR="00C00FEE" w:rsidRPr="00672522" w:rsidRDefault="00672522" w:rsidP="00672522">
      <w:pPr>
        <w:pStyle w:val="a3"/>
        <w:spacing w:after="120"/>
        <w:jc w:val="right"/>
        <w:rPr>
          <w:rFonts w:eastAsia="Times New Roman" w:cs="Times New Roman"/>
          <w:b/>
          <w:bCs/>
          <w:i/>
          <w:iCs/>
          <w:szCs w:val="26"/>
          <w:lang w:eastAsia="ru-RU"/>
        </w:rPr>
      </w:pPr>
      <w:r w:rsidRPr="00672522">
        <w:rPr>
          <w:rFonts w:eastAsia="Times New Roman" w:cs="Times New Roman"/>
          <w:b/>
          <w:bCs/>
          <w:i/>
          <w:iCs/>
          <w:szCs w:val="26"/>
          <w:lang w:eastAsia="ru-RU"/>
        </w:rPr>
        <w:t>УФНС России по Липецкой области</w:t>
      </w:r>
    </w:p>
    <w:sectPr w:rsidR="00C00FEE" w:rsidRPr="00672522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A4727"/>
    <w:multiLevelType w:val="hybridMultilevel"/>
    <w:tmpl w:val="F0DCC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F2F88"/>
    <w:multiLevelType w:val="hybridMultilevel"/>
    <w:tmpl w:val="7F766D7A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BD75F4"/>
    <w:multiLevelType w:val="hybridMultilevel"/>
    <w:tmpl w:val="D99A7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0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EB3609"/>
    <w:multiLevelType w:val="hybridMultilevel"/>
    <w:tmpl w:val="56962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80455760">
    <w:abstractNumId w:val="0"/>
  </w:num>
  <w:num w:numId="2" w16cid:durableId="1767382719">
    <w:abstractNumId w:val="19"/>
  </w:num>
  <w:num w:numId="3" w16cid:durableId="424573880">
    <w:abstractNumId w:val="16"/>
  </w:num>
  <w:num w:numId="4" w16cid:durableId="874001212">
    <w:abstractNumId w:val="14"/>
  </w:num>
  <w:num w:numId="5" w16cid:durableId="16395935">
    <w:abstractNumId w:val="10"/>
  </w:num>
  <w:num w:numId="6" w16cid:durableId="1735011054">
    <w:abstractNumId w:val="3"/>
  </w:num>
  <w:num w:numId="7" w16cid:durableId="839469326">
    <w:abstractNumId w:val="9"/>
  </w:num>
  <w:num w:numId="8" w16cid:durableId="1979989973">
    <w:abstractNumId w:val="1"/>
  </w:num>
  <w:num w:numId="9" w16cid:durableId="857811984">
    <w:abstractNumId w:val="6"/>
  </w:num>
  <w:num w:numId="10" w16cid:durableId="465859738">
    <w:abstractNumId w:val="8"/>
  </w:num>
  <w:num w:numId="11" w16cid:durableId="1351839128">
    <w:abstractNumId w:val="22"/>
  </w:num>
  <w:num w:numId="12" w16cid:durableId="305622021">
    <w:abstractNumId w:val="5"/>
  </w:num>
  <w:num w:numId="13" w16cid:durableId="351147115">
    <w:abstractNumId w:val="20"/>
  </w:num>
  <w:num w:numId="14" w16cid:durableId="824971258">
    <w:abstractNumId w:val="11"/>
  </w:num>
  <w:num w:numId="15" w16cid:durableId="567149379">
    <w:abstractNumId w:val="2"/>
  </w:num>
  <w:num w:numId="16" w16cid:durableId="1772241113">
    <w:abstractNumId w:val="17"/>
  </w:num>
  <w:num w:numId="17" w16cid:durableId="1385712736">
    <w:abstractNumId w:val="18"/>
  </w:num>
  <w:num w:numId="18" w16cid:durableId="1955020120">
    <w:abstractNumId w:val="12"/>
  </w:num>
  <w:num w:numId="19" w16cid:durableId="109207499">
    <w:abstractNumId w:val="21"/>
  </w:num>
  <w:num w:numId="20" w16cid:durableId="1430617387">
    <w:abstractNumId w:val="7"/>
  </w:num>
  <w:num w:numId="21" w16cid:durableId="1403285534">
    <w:abstractNumId w:val="15"/>
  </w:num>
  <w:num w:numId="22" w16cid:durableId="747725794">
    <w:abstractNumId w:val="4"/>
  </w:num>
  <w:num w:numId="23" w16cid:durableId="17577267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21323"/>
    <w:rsid w:val="0003649A"/>
    <w:rsid w:val="00040D72"/>
    <w:rsid w:val="00060D94"/>
    <w:rsid w:val="00082AE7"/>
    <w:rsid w:val="00093F4E"/>
    <w:rsid w:val="000A5167"/>
    <w:rsid w:val="000B1AB6"/>
    <w:rsid w:val="000F60C7"/>
    <w:rsid w:val="00110BF6"/>
    <w:rsid w:val="001143F7"/>
    <w:rsid w:val="00123CB2"/>
    <w:rsid w:val="00125E7A"/>
    <w:rsid w:val="001650A0"/>
    <w:rsid w:val="00182725"/>
    <w:rsid w:val="001914BF"/>
    <w:rsid w:val="00191792"/>
    <w:rsid w:val="00194F51"/>
    <w:rsid w:val="001A0F7F"/>
    <w:rsid w:val="001B19AF"/>
    <w:rsid w:val="001B2D7A"/>
    <w:rsid w:val="001B2F5B"/>
    <w:rsid w:val="001C2DB1"/>
    <w:rsid w:val="001D6C18"/>
    <w:rsid w:val="001E54B0"/>
    <w:rsid w:val="001E5D90"/>
    <w:rsid w:val="002207ED"/>
    <w:rsid w:val="00232798"/>
    <w:rsid w:val="00232BB5"/>
    <w:rsid w:val="0024256B"/>
    <w:rsid w:val="00251BAE"/>
    <w:rsid w:val="00256FEB"/>
    <w:rsid w:val="00270CCB"/>
    <w:rsid w:val="00271ED8"/>
    <w:rsid w:val="00280E4D"/>
    <w:rsid w:val="00285847"/>
    <w:rsid w:val="00285E99"/>
    <w:rsid w:val="00292A20"/>
    <w:rsid w:val="002A578F"/>
    <w:rsid w:val="002B3ADE"/>
    <w:rsid w:val="002D418F"/>
    <w:rsid w:val="002D74A3"/>
    <w:rsid w:val="002E31B5"/>
    <w:rsid w:val="002F2028"/>
    <w:rsid w:val="002F5BF9"/>
    <w:rsid w:val="00315302"/>
    <w:rsid w:val="00323AF8"/>
    <w:rsid w:val="00334939"/>
    <w:rsid w:val="0034463B"/>
    <w:rsid w:val="003461AC"/>
    <w:rsid w:val="00347D48"/>
    <w:rsid w:val="003543B1"/>
    <w:rsid w:val="0036253D"/>
    <w:rsid w:val="00367E0E"/>
    <w:rsid w:val="00371C68"/>
    <w:rsid w:val="003B0FEE"/>
    <w:rsid w:val="003B5162"/>
    <w:rsid w:val="003C17B8"/>
    <w:rsid w:val="003F1095"/>
    <w:rsid w:val="003F569A"/>
    <w:rsid w:val="004139D5"/>
    <w:rsid w:val="00413E73"/>
    <w:rsid w:val="00423AEB"/>
    <w:rsid w:val="00443FDE"/>
    <w:rsid w:val="00454632"/>
    <w:rsid w:val="00455E89"/>
    <w:rsid w:val="0046047B"/>
    <w:rsid w:val="00461CB8"/>
    <w:rsid w:val="0047020C"/>
    <w:rsid w:val="004714B9"/>
    <w:rsid w:val="0047383D"/>
    <w:rsid w:val="00481A10"/>
    <w:rsid w:val="004A06E2"/>
    <w:rsid w:val="004A44BA"/>
    <w:rsid w:val="004A4FDA"/>
    <w:rsid w:val="004C38E6"/>
    <w:rsid w:val="004C4413"/>
    <w:rsid w:val="004D0BA4"/>
    <w:rsid w:val="004D6810"/>
    <w:rsid w:val="004D7C9F"/>
    <w:rsid w:val="004E0D4B"/>
    <w:rsid w:val="004E1774"/>
    <w:rsid w:val="004E27B8"/>
    <w:rsid w:val="004F3529"/>
    <w:rsid w:val="00505DF7"/>
    <w:rsid w:val="00522A6B"/>
    <w:rsid w:val="00533CF3"/>
    <w:rsid w:val="00537992"/>
    <w:rsid w:val="005418D0"/>
    <w:rsid w:val="00551C80"/>
    <w:rsid w:val="00552693"/>
    <w:rsid w:val="00567DB6"/>
    <w:rsid w:val="00571168"/>
    <w:rsid w:val="005756A8"/>
    <w:rsid w:val="00581B85"/>
    <w:rsid w:val="005908E7"/>
    <w:rsid w:val="00591343"/>
    <w:rsid w:val="00595E37"/>
    <w:rsid w:val="005A0660"/>
    <w:rsid w:val="005B10E4"/>
    <w:rsid w:val="005D0D90"/>
    <w:rsid w:val="005D6B11"/>
    <w:rsid w:val="005F1A73"/>
    <w:rsid w:val="005F37E9"/>
    <w:rsid w:val="005F3F70"/>
    <w:rsid w:val="00604C13"/>
    <w:rsid w:val="00615601"/>
    <w:rsid w:val="00624B38"/>
    <w:rsid w:val="00630443"/>
    <w:rsid w:val="0063157E"/>
    <w:rsid w:val="00632440"/>
    <w:rsid w:val="00645175"/>
    <w:rsid w:val="006472AB"/>
    <w:rsid w:val="00651B9F"/>
    <w:rsid w:val="00660518"/>
    <w:rsid w:val="00672522"/>
    <w:rsid w:val="006746CF"/>
    <w:rsid w:val="006862C3"/>
    <w:rsid w:val="006872F4"/>
    <w:rsid w:val="006A064E"/>
    <w:rsid w:val="006B0694"/>
    <w:rsid w:val="006B4A2F"/>
    <w:rsid w:val="006C715E"/>
    <w:rsid w:val="006D23C3"/>
    <w:rsid w:val="006D4FCA"/>
    <w:rsid w:val="006D5FDA"/>
    <w:rsid w:val="006E3492"/>
    <w:rsid w:val="006E6300"/>
    <w:rsid w:val="006F0A7F"/>
    <w:rsid w:val="0070213B"/>
    <w:rsid w:val="00710732"/>
    <w:rsid w:val="007110A7"/>
    <w:rsid w:val="00713A88"/>
    <w:rsid w:val="00717277"/>
    <w:rsid w:val="00740823"/>
    <w:rsid w:val="00747FBB"/>
    <w:rsid w:val="0076604A"/>
    <w:rsid w:val="00780EE4"/>
    <w:rsid w:val="00784E3F"/>
    <w:rsid w:val="0079547D"/>
    <w:rsid w:val="007A35FA"/>
    <w:rsid w:val="007C34E5"/>
    <w:rsid w:val="007C6EA6"/>
    <w:rsid w:val="007D334C"/>
    <w:rsid w:val="007D5488"/>
    <w:rsid w:val="007D7DB4"/>
    <w:rsid w:val="007E40D9"/>
    <w:rsid w:val="007E52EB"/>
    <w:rsid w:val="007F2E8E"/>
    <w:rsid w:val="00803A8A"/>
    <w:rsid w:val="0081376B"/>
    <w:rsid w:val="00814D35"/>
    <w:rsid w:val="008232DD"/>
    <w:rsid w:val="00824979"/>
    <w:rsid w:val="00833A37"/>
    <w:rsid w:val="00834DA2"/>
    <w:rsid w:val="008607AD"/>
    <w:rsid w:val="00865209"/>
    <w:rsid w:val="00865395"/>
    <w:rsid w:val="0087179F"/>
    <w:rsid w:val="0087271B"/>
    <w:rsid w:val="00877F6C"/>
    <w:rsid w:val="008820F0"/>
    <w:rsid w:val="008856A9"/>
    <w:rsid w:val="00886AC9"/>
    <w:rsid w:val="00895A14"/>
    <w:rsid w:val="00895C40"/>
    <w:rsid w:val="008973FD"/>
    <w:rsid w:val="008B0C92"/>
    <w:rsid w:val="008C011E"/>
    <w:rsid w:val="008D6242"/>
    <w:rsid w:val="008D6480"/>
    <w:rsid w:val="008F1D02"/>
    <w:rsid w:val="008F71AE"/>
    <w:rsid w:val="0092576D"/>
    <w:rsid w:val="009415F7"/>
    <w:rsid w:val="00974EF3"/>
    <w:rsid w:val="009A3EE7"/>
    <w:rsid w:val="009A5B5A"/>
    <w:rsid w:val="009C3668"/>
    <w:rsid w:val="009C77C0"/>
    <w:rsid w:val="009E7A92"/>
    <w:rsid w:val="009F597D"/>
    <w:rsid w:val="009F7818"/>
    <w:rsid w:val="009F7BC0"/>
    <w:rsid w:val="00A2168F"/>
    <w:rsid w:val="00A41445"/>
    <w:rsid w:val="00A429F0"/>
    <w:rsid w:val="00A46DF1"/>
    <w:rsid w:val="00A62A99"/>
    <w:rsid w:val="00A64236"/>
    <w:rsid w:val="00A77F69"/>
    <w:rsid w:val="00A850F5"/>
    <w:rsid w:val="00AA154D"/>
    <w:rsid w:val="00AA1CEA"/>
    <w:rsid w:val="00AA6C09"/>
    <w:rsid w:val="00AA78F3"/>
    <w:rsid w:val="00AB262E"/>
    <w:rsid w:val="00AC2E60"/>
    <w:rsid w:val="00AC6039"/>
    <w:rsid w:val="00B013AA"/>
    <w:rsid w:val="00B11BA7"/>
    <w:rsid w:val="00B1689B"/>
    <w:rsid w:val="00B32954"/>
    <w:rsid w:val="00B4142E"/>
    <w:rsid w:val="00B47079"/>
    <w:rsid w:val="00B76418"/>
    <w:rsid w:val="00B92D63"/>
    <w:rsid w:val="00BA5B37"/>
    <w:rsid w:val="00BC0B6B"/>
    <w:rsid w:val="00BC4617"/>
    <w:rsid w:val="00BD0336"/>
    <w:rsid w:val="00BD41F8"/>
    <w:rsid w:val="00BE19C6"/>
    <w:rsid w:val="00BE2EAF"/>
    <w:rsid w:val="00BF7365"/>
    <w:rsid w:val="00C00FEE"/>
    <w:rsid w:val="00C02476"/>
    <w:rsid w:val="00C13463"/>
    <w:rsid w:val="00C4345B"/>
    <w:rsid w:val="00C46BC8"/>
    <w:rsid w:val="00C53669"/>
    <w:rsid w:val="00C67E13"/>
    <w:rsid w:val="00C71269"/>
    <w:rsid w:val="00CA41F1"/>
    <w:rsid w:val="00CA4EFE"/>
    <w:rsid w:val="00CA5183"/>
    <w:rsid w:val="00CC786E"/>
    <w:rsid w:val="00CD4F1A"/>
    <w:rsid w:val="00D1459B"/>
    <w:rsid w:val="00D40F4F"/>
    <w:rsid w:val="00D42D96"/>
    <w:rsid w:val="00D56E7A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47F86"/>
    <w:rsid w:val="00E53B1D"/>
    <w:rsid w:val="00E551A8"/>
    <w:rsid w:val="00E72E2B"/>
    <w:rsid w:val="00E74645"/>
    <w:rsid w:val="00E83907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EF456E"/>
    <w:rsid w:val="00F13E3A"/>
    <w:rsid w:val="00F16EE6"/>
    <w:rsid w:val="00F175F7"/>
    <w:rsid w:val="00F22C0C"/>
    <w:rsid w:val="00F25F38"/>
    <w:rsid w:val="00F27087"/>
    <w:rsid w:val="00F3301A"/>
    <w:rsid w:val="00F336C1"/>
    <w:rsid w:val="00F408D2"/>
    <w:rsid w:val="00F47689"/>
    <w:rsid w:val="00F525C8"/>
    <w:rsid w:val="00F61272"/>
    <w:rsid w:val="00F67ACF"/>
    <w:rsid w:val="00FB096B"/>
    <w:rsid w:val="00FB16F4"/>
    <w:rsid w:val="00FB32D9"/>
    <w:rsid w:val="00FC05D3"/>
    <w:rsid w:val="00FD2127"/>
    <w:rsid w:val="00FD371B"/>
    <w:rsid w:val="00FE6499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30CA4"/>
  <w15:docId w15:val="{856EE217-92D1-44A2-8BF4-FE5B6E49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D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45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4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3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18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7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2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2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00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1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0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4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18</cp:revision>
  <cp:lastPrinted>2025-03-06T08:58:00Z</cp:lastPrinted>
  <dcterms:created xsi:type="dcterms:W3CDTF">2025-02-28T14:13:00Z</dcterms:created>
  <dcterms:modified xsi:type="dcterms:W3CDTF">2025-04-21T14:43:00Z</dcterms:modified>
</cp:coreProperties>
</file>