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8C8A6" w14:textId="1715CB66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41467759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66FEFBFB" w14:textId="4B4E0174" w:rsidR="00D63016" w:rsidRDefault="0058368D" w:rsidP="00833A37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58368D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О порядке уплаты туристического налога и заполнения платежных документов расскажут на вебинаре</w:t>
      </w:r>
    </w:p>
    <w:p w14:paraId="6B24A1BD" w14:textId="77777777" w:rsidR="0058368D" w:rsidRDefault="0058368D" w:rsidP="00833A37">
      <w:pPr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70D982A5" w14:textId="5F7AA03E" w:rsidR="0058368D" w:rsidRPr="0058368D" w:rsidRDefault="0058368D" w:rsidP="0058368D">
      <w:pPr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36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УФНС России по Липецкой области приглашает всех заинтересованных налогоплательщиков принять участие в вебинаре, который состоится 13 марта в 14.30. Спикерами выступят начальник отдела камерального контроля специальных налоговых режимов Наталья </w:t>
      </w:r>
      <w:proofErr w:type="spellStart"/>
      <w:r w:rsidRPr="0058368D">
        <w:rPr>
          <w:rFonts w:ascii="Times New Roman" w:eastAsia="Times New Roman" w:hAnsi="Times New Roman" w:cs="Times New Roman"/>
          <w:sz w:val="26"/>
          <w:szCs w:val="26"/>
          <w:lang w:eastAsia="ru-RU"/>
        </w:rPr>
        <w:t>Кутищева</w:t>
      </w:r>
      <w:proofErr w:type="spellEnd"/>
      <w:r w:rsidRPr="0058368D">
        <w:rPr>
          <w:rFonts w:ascii="Times New Roman" w:eastAsia="Times New Roman" w:hAnsi="Times New Roman" w:cs="Times New Roman"/>
          <w:sz w:val="26"/>
          <w:szCs w:val="26"/>
          <w:lang w:eastAsia="ru-RU"/>
        </w:rPr>
        <w:t>, начальник отдела урегулирования состояния расчетов с бюджетом Ирина Рязанцева.</w:t>
      </w:r>
    </w:p>
    <w:p w14:paraId="6375F4BE" w14:textId="77777777" w:rsidR="0058368D" w:rsidRPr="0058368D" w:rsidRDefault="0058368D" w:rsidP="0058368D">
      <w:pPr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368D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мероприятии рассмотрят следующие вопросы:</w:t>
      </w:r>
    </w:p>
    <w:p w14:paraId="5581BDEB" w14:textId="77777777" w:rsidR="0058368D" w:rsidRPr="0058368D" w:rsidRDefault="0058368D" w:rsidP="0058368D">
      <w:pPr>
        <w:pStyle w:val="a4"/>
        <w:numPr>
          <w:ilvl w:val="0"/>
          <w:numId w:val="25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368D">
        <w:rPr>
          <w:rFonts w:ascii="Times New Roman" w:eastAsia="Times New Roman" w:hAnsi="Times New Roman" w:cs="Times New Roman"/>
          <w:sz w:val="26"/>
          <w:szCs w:val="26"/>
          <w:lang w:eastAsia="ru-RU"/>
        </w:rPr>
        <w:t>Что такое туристический налог;</w:t>
      </w:r>
    </w:p>
    <w:p w14:paraId="6D5FD3D5" w14:textId="77777777" w:rsidR="0058368D" w:rsidRPr="0058368D" w:rsidRDefault="0058368D" w:rsidP="0058368D">
      <w:pPr>
        <w:pStyle w:val="a4"/>
        <w:numPr>
          <w:ilvl w:val="0"/>
          <w:numId w:val="25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368D">
        <w:rPr>
          <w:rFonts w:ascii="Times New Roman" w:eastAsia="Times New Roman" w:hAnsi="Times New Roman" w:cs="Times New Roman"/>
          <w:sz w:val="26"/>
          <w:szCs w:val="26"/>
          <w:lang w:eastAsia="ru-RU"/>
        </w:rPr>
        <w:t>Кто обязан уплачивать туристический налог, и какие ставки установлены в Липецкой области;</w:t>
      </w:r>
    </w:p>
    <w:p w14:paraId="104E8F10" w14:textId="77777777" w:rsidR="0058368D" w:rsidRPr="0058368D" w:rsidRDefault="0058368D" w:rsidP="0058368D">
      <w:pPr>
        <w:pStyle w:val="a4"/>
        <w:numPr>
          <w:ilvl w:val="0"/>
          <w:numId w:val="25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368D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Порядок составления платежных документов в условиях ЕНС;</w:t>
      </w:r>
    </w:p>
    <w:p w14:paraId="30D315E1" w14:textId="77777777" w:rsidR="0058368D" w:rsidRPr="0058368D" w:rsidRDefault="0058368D" w:rsidP="0058368D">
      <w:pPr>
        <w:pStyle w:val="a4"/>
        <w:numPr>
          <w:ilvl w:val="0"/>
          <w:numId w:val="25"/>
        </w:numPr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368D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Разбор наиболее часто допускаемых ошибок при оформлении расчетных документов.</w:t>
      </w:r>
    </w:p>
    <w:p w14:paraId="2CFB3401" w14:textId="77777777" w:rsidR="0058368D" w:rsidRPr="0058368D" w:rsidRDefault="0058368D" w:rsidP="0058368D">
      <w:pPr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368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Управление ФНС России по Липецкой области просит всех заинтересованных лиц до 12.03.2025г. направить имеющиеся вопросы по теме вебинара по адресу </w:t>
      </w:r>
      <w:proofErr w:type="gramStart"/>
      <w:r w:rsidRPr="0058368D">
        <w:rPr>
          <w:rFonts w:ascii="Times New Roman" w:eastAsia="Times New Roman" w:hAnsi="Times New Roman" w:cs="Times New Roman"/>
          <w:sz w:val="26"/>
          <w:szCs w:val="26"/>
          <w:lang w:eastAsia="ru-RU"/>
        </w:rPr>
        <w:t>smi.r</w:t>
      </w:r>
      <w:proofErr w:type="gramEnd"/>
      <w:r w:rsidRPr="0058368D">
        <w:rPr>
          <w:rFonts w:ascii="Times New Roman" w:eastAsia="Times New Roman" w:hAnsi="Times New Roman" w:cs="Times New Roman"/>
          <w:sz w:val="26"/>
          <w:szCs w:val="26"/>
          <w:lang w:eastAsia="ru-RU"/>
        </w:rPr>
        <w:t>4800@.tax.gov.ru. Также участники видеоконференции смогут задать вопросы представителям налогового ведомства в режиме онлайн.</w:t>
      </w:r>
    </w:p>
    <w:p w14:paraId="3C06C6FB" w14:textId="77777777" w:rsidR="0058368D" w:rsidRPr="0058368D" w:rsidRDefault="0058368D" w:rsidP="0058368D">
      <w:pPr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677167C" w14:textId="7CCAC817" w:rsidR="00D63016" w:rsidRPr="00626E89" w:rsidRDefault="0058368D" w:rsidP="0058368D">
      <w:pPr>
        <w:spacing w:after="12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8368D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участия в мероприятии необходимо пройти по ссылке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D63016" w:rsidRPr="00626E89">
        <w:rPr>
          <w:rFonts w:ascii="Times New Roman" w:eastAsia="Calibri" w:hAnsi="Times New Roman" w:cs="Times New Roman"/>
          <w:color w:val="0070C0"/>
          <w:sz w:val="26"/>
          <w:szCs w:val="26"/>
          <w:u w:val="single"/>
        </w:rPr>
        <w:t>https://ufns48000.ktalk.ru/hylec1nkja72</w:t>
      </w:r>
      <w:r w:rsidR="00813CA2">
        <w:rPr>
          <w:rFonts w:ascii="Times New Roman" w:eastAsia="Calibri" w:hAnsi="Times New Roman" w:cs="Times New Roman"/>
          <w:color w:val="0070C0"/>
          <w:sz w:val="26"/>
          <w:szCs w:val="26"/>
          <w:u w:val="single"/>
        </w:rPr>
        <w:t>.</w:t>
      </w:r>
    </w:p>
    <w:p w14:paraId="01A675CF" w14:textId="77777777" w:rsidR="00D63016" w:rsidRPr="008303E5" w:rsidRDefault="00D63016" w:rsidP="00D6301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</w:t>
      </w:r>
    </w:p>
    <w:p w14:paraId="6A023122" w14:textId="57D4EDAB" w:rsidR="00D63016" w:rsidRPr="002D0997" w:rsidRDefault="002D0997" w:rsidP="002D099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  <w:r w:rsidRPr="002D0997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p w14:paraId="549A9913" w14:textId="775DAF91" w:rsidR="00D63016" w:rsidRDefault="00D63016" w:rsidP="0058368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</w:t>
      </w:r>
    </w:p>
    <w:p w14:paraId="49EF6124" w14:textId="77777777" w:rsidR="00C00FEE" w:rsidRPr="00BA5B37" w:rsidRDefault="00C00FEE" w:rsidP="00BD0336">
      <w:pPr>
        <w:spacing w:after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C00FEE" w:rsidRPr="00BA5B37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11D5152"/>
    <w:multiLevelType w:val="hybridMultilevel"/>
    <w:tmpl w:val="08FAA5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4B364F"/>
    <w:multiLevelType w:val="hybridMultilevel"/>
    <w:tmpl w:val="790899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234511"/>
    <w:multiLevelType w:val="hybridMultilevel"/>
    <w:tmpl w:val="CD1C6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C42B28"/>
    <w:multiLevelType w:val="hybridMultilevel"/>
    <w:tmpl w:val="B98CAB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D67F74"/>
    <w:multiLevelType w:val="hybridMultilevel"/>
    <w:tmpl w:val="C58C30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047600"/>
    <w:multiLevelType w:val="hybridMultilevel"/>
    <w:tmpl w:val="84D44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9D4185"/>
    <w:multiLevelType w:val="hybridMultilevel"/>
    <w:tmpl w:val="A5FE8738"/>
    <w:lvl w:ilvl="0" w:tplc="E45C5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FF0811"/>
    <w:multiLevelType w:val="hybridMultilevel"/>
    <w:tmpl w:val="57D4DF8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8B80184"/>
    <w:multiLevelType w:val="hybridMultilevel"/>
    <w:tmpl w:val="9918D9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5C0FFF"/>
    <w:multiLevelType w:val="hybridMultilevel"/>
    <w:tmpl w:val="D93AF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7A7C1A"/>
    <w:multiLevelType w:val="hybridMultilevel"/>
    <w:tmpl w:val="8BACD7A2"/>
    <w:lvl w:ilvl="0" w:tplc="E71CD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1A5919"/>
    <w:multiLevelType w:val="hybridMultilevel"/>
    <w:tmpl w:val="C4BE2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954FF6"/>
    <w:multiLevelType w:val="hybridMultilevel"/>
    <w:tmpl w:val="3D80A6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3D7AD1"/>
    <w:multiLevelType w:val="hybridMultilevel"/>
    <w:tmpl w:val="748C9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BD75F4"/>
    <w:multiLevelType w:val="hybridMultilevel"/>
    <w:tmpl w:val="D99A7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694A4E"/>
    <w:multiLevelType w:val="hybridMultilevel"/>
    <w:tmpl w:val="B3765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BA34EB"/>
    <w:multiLevelType w:val="hybridMultilevel"/>
    <w:tmpl w:val="ED045396"/>
    <w:lvl w:ilvl="0" w:tplc="DDCEE8E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487A61"/>
    <w:multiLevelType w:val="hybridMultilevel"/>
    <w:tmpl w:val="6456B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0" w15:restartNumberingAfterBreak="0">
    <w:nsid w:val="5CF433C9"/>
    <w:multiLevelType w:val="hybridMultilevel"/>
    <w:tmpl w:val="8710F856"/>
    <w:lvl w:ilvl="0" w:tplc="D452CCA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821258"/>
    <w:multiLevelType w:val="hybridMultilevel"/>
    <w:tmpl w:val="F2C4D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EB3609"/>
    <w:multiLevelType w:val="hybridMultilevel"/>
    <w:tmpl w:val="569621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FC7B50"/>
    <w:multiLevelType w:val="hybridMultilevel"/>
    <w:tmpl w:val="10947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303494"/>
    <w:multiLevelType w:val="hybridMultilevel"/>
    <w:tmpl w:val="A044D1C6"/>
    <w:lvl w:ilvl="0" w:tplc="51A6DB8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60F64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36EC9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E693B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88F5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40C8B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8E62E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F6639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0C123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68639293">
    <w:abstractNumId w:val="0"/>
  </w:num>
  <w:num w:numId="2" w16cid:durableId="325596180">
    <w:abstractNumId w:val="19"/>
  </w:num>
  <w:num w:numId="3" w16cid:durableId="846602381">
    <w:abstractNumId w:val="16"/>
  </w:num>
  <w:num w:numId="4" w16cid:durableId="267396851">
    <w:abstractNumId w:val="14"/>
  </w:num>
  <w:num w:numId="5" w16cid:durableId="373310159">
    <w:abstractNumId w:val="11"/>
  </w:num>
  <w:num w:numId="6" w16cid:durableId="243759139">
    <w:abstractNumId w:val="3"/>
  </w:num>
  <w:num w:numId="7" w16cid:durableId="1328629511">
    <w:abstractNumId w:val="10"/>
  </w:num>
  <w:num w:numId="8" w16cid:durableId="1470515572">
    <w:abstractNumId w:val="1"/>
  </w:num>
  <w:num w:numId="9" w16cid:durableId="440030926">
    <w:abstractNumId w:val="7"/>
  </w:num>
  <w:num w:numId="10" w16cid:durableId="407270758">
    <w:abstractNumId w:val="9"/>
  </w:num>
  <w:num w:numId="11" w16cid:durableId="1682275625">
    <w:abstractNumId w:val="24"/>
  </w:num>
  <w:num w:numId="12" w16cid:durableId="1178273595">
    <w:abstractNumId w:val="6"/>
  </w:num>
  <w:num w:numId="13" w16cid:durableId="1234507304">
    <w:abstractNumId w:val="21"/>
  </w:num>
  <w:num w:numId="14" w16cid:durableId="1860778048">
    <w:abstractNumId w:val="12"/>
  </w:num>
  <w:num w:numId="15" w16cid:durableId="131607588">
    <w:abstractNumId w:val="2"/>
  </w:num>
  <w:num w:numId="16" w16cid:durableId="466971995">
    <w:abstractNumId w:val="17"/>
  </w:num>
  <w:num w:numId="17" w16cid:durableId="1955599583">
    <w:abstractNumId w:val="18"/>
  </w:num>
  <w:num w:numId="18" w16cid:durableId="14045856">
    <w:abstractNumId w:val="13"/>
  </w:num>
  <w:num w:numId="19" w16cid:durableId="1078865310">
    <w:abstractNumId w:val="22"/>
  </w:num>
  <w:num w:numId="20" w16cid:durableId="292833110">
    <w:abstractNumId w:val="8"/>
  </w:num>
  <w:num w:numId="21" w16cid:durableId="303656359">
    <w:abstractNumId w:val="15"/>
  </w:num>
  <w:num w:numId="22" w16cid:durableId="1249534979">
    <w:abstractNumId w:val="23"/>
  </w:num>
  <w:num w:numId="23" w16cid:durableId="1379746490">
    <w:abstractNumId w:val="20"/>
  </w:num>
  <w:num w:numId="24" w16cid:durableId="611940484">
    <w:abstractNumId w:val="4"/>
  </w:num>
  <w:num w:numId="25" w16cid:durableId="9493611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32D9"/>
    <w:rsid w:val="000107D8"/>
    <w:rsid w:val="00012BF5"/>
    <w:rsid w:val="0001452E"/>
    <w:rsid w:val="00040D72"/>
    <w:rsid w:val="00082AE7"/>
    <w:rsid w:val="00093F4E"/>
    <w:rsid w:val="000A5167"/>
    <w:rsid w:val="000B1AB6"/>
    <w:rsid w:val="00110BF6"/>
    <w:rsid w:val="001143F7"/>
    <w:rsid w:val="00123CB2"/>
    <w:rsid w:val="00150F4F"/>
    <w:rsid w:val="00191792"/>
    <w:rsid w:val="001A0F7F"/>
    <w:rsid w:val="001A3068"/>
    <w:rsid w:val="001B19AF"/>
    <w:rsid w:val="001B2D7A"/>
    <w:rsid w:val="001B2F5B"/>
    <w:rsid w:val="001D6C18"/>
    <w:rsid w:val="001E54B0"/>
    <w:rsid w:val="001E5D90"/>
    <w:rsid w:val="002207ED"/>
    <w:rsid w:val="00232BB5"/>
    <w:rsid w:val="00251BAE"/>
    <w:rsid w:val="00256FEB"/>
    <w:rsid w:val="00270CCB"/>
    <w:rsid w:val="00271ED8"/>
    <w:rsid w:val="00280E4D"/>
    <w:rsid w:val="00285847"/>
    <w:rsid w:val="00285CFE"/>
    <w:rsid w:val="00285E99"/>
    <w:rsid w:val="00292A20"/>
    <w:rsid w:val="002A578F"/>
    <w:rsid w:val="002B3ADE"/>
    <w:rsid w:val="002B69C5"/>
    <w:rsid w:val="002C7852"/>
    <w:rsid w:val="002D0997"/>
    <w:rsid w:val="002D418F"/>
    <w:rsid w:val="002E31B5"/>
    <w:rsid w:val="002F2028"/>
    <w:rsid w:val="002F5BF9"/>
    <w:rsid w:val="00323AF8"/>
    <w:rsid w:val="00334939"/>
    <w:rsid w:val="0034463B"/>
    <w:rsid w:val="00345909"/>
    <w:rsid w:val="0034614F"/>
    <w:rsid w:val="003461AC"/>
    <w:rsid w:val="00347D48"/>
    <w:rsid w:val="003543B1"/>
    <w:rsid w:val="0036253D"/>
    <w:rsid w:val="00367E0E"/>
    <w:rsid w:val="00371C68"/>
    <w:rsid w:val="003B0FEE"/>
    <w:rsid w:val="003B5162"/>
    <w:rsid w:val="003F1095"/>
    <w:rsid w:val="003F569A"/>
    <w:rsid w:val="004139D5"/>
    <w:rsid w:val="004268BE"/>
    <w:rsid w:val="00443FDE"/>
    <w:rsid w:val="00454632"/>
    <w:rsid w:val="00455E89"/>
    <w:rsid w:val="0046047B"/>
    <w:rsid w:val="00461CB8"/>
    <w:rsid w:val="0047020C"/>
    <w:rsid w:val="004714B9"/>
    <w:rsid w:val="0047383D"/>
    <w:rsid w:val="004A06E2"/>
    <w:rsid w:val="004A44BA"/>
    <w:rsid w:val="004C38E6"/>
    <w:rsid w:val="004C4413"/>
    <w:rsid w:val="004D6810"/>
    <w:rsid w:val="004D7C9F"/>
    <w:rsid w:val="004E0D4B"/>
    <w:rsid w:val="004F3529"/>
    <w:rsid w:val="00501154"/>
    <w:rsid w:val="00505DF7"/>
    <w:rsid w:val="00522A6B"/>
    <w:rsid w:val="00537992"/>
    <w:rsid w:val="005418D0"/>
    <w:rsid w:val="00552693"/>
    <w:rsid w:val="00567DB6"/>
    <w:rsid w:val="00571168"/>
    <w:rsid w:val="0058368D"/>
    <w:rsid w:val="005908E7"/>
    <w:rsid w:val="00591343"/>
    <w:rsid w:val="00595E37"/>
    <w:rsid w:val="005B10E4"/>
    <w:rsid w:val="005D6B11"/>
    <w:rsid w:val="005F1A73"/>
    <w:rsid w:val="005F37E9"/>
    <w:rsid w:val="005F3F70"/>
    <w:rsid w:val="00630443"/>
    <w:rsid w:val="0063157E"/>
    <w:rsid w:val="00632440"/>
    <w:rsid w:val="006472AB"/>
    <w:rsid w:val="00651B9F"/>
    <w:rsid w:val="006746CF"/>
    <w:rsid w:val="006804D9"/>
    <w:rsid w:val="006862C3"/>
    <w:rsid w:val="00686F7E"/>
    <w:rsid w:val="006B0694"/>
    <w:rsid w:val="006B4A2F"/>
    <w:rsid w:val="006C715E"/>
    <w:rsid w:val="006D23C3"/>
    <w:rsid w:val="006D5FDA"/>
    <w:rsid w:val="006F0A7F"/>
    <w:rsid w:val="007110A7"/>
    <w:rsid w:val="00713A88"/>
    <w:rsid w:val="00717277"/>
    <w:rsid w:val="00740823"/>
    <w:rsid w:val="00747FBB"/>
    <w:rsid w:val="0076604A"/>
    <w:rsid w:val="00780EE4"/>
    <w:rsid w:val="00784E3F"/>
    <w:rsid w:val="007A35FA"/>
    <w:rsid w:val="007B1FE2"/>
    <w:rsid w:val="007C6EA6"/>
    <w:rsid w:val="007D334C"/>
    <w:rsid w:val="007D5488"/>
    <w:rsid w:val="007D7DB4"/>
    <w:rsid w:val="007E40D9"/>
    <w:rsid w:val="007E52EB"/>
    <w:rsid w:val="007F2E8E"/>
    <w:rsid w:val="00803A8A"/>
    <w:rsid w:val="0081376B"/>
    <w:rsid w:val="00813CA2"/>
    <w:rsid w:val="008232DD"/>
    <w:rsid w:val="00824979"/>
    <w:rsid w:val="00833A37"/>
    <w:rsid w:val="00834DA2"/>
    <w:rsid w:val="00844D42"/>
    <w:rsid w:val="00865395"/>
    <w:rsid w:val="0087179F"/>
    <w:rsid w:val="0087271B"/>
    <w:rsid w:val="00877F6C"/>
    <w:rsid w:val="00886AC9"/>
    <w:rsid w:val="00895A14"/>
    <w:rsid w:val="008973FD"/>
    <w:rsid w:val="008B0C92"/>
    <w:rsid w:val="008C011E"/>
    <w:rsid w:val="008D6242"/>
    <w:rsid w:val="008D6480"/>
    <w:rsid w:val="008F1D02"/>
    <w:rsid w:val="008F71AE"/>
    <w:rsid w:val="0092576D"/>
    <w:rsid w:val="009415F7"/>
    <w:rsid w:val="00974EF3"/>
    <w:rsid w:val="009C3668"/>
    <w:rsid w:val="009E7A92"/>
    <w:rsid w:val="009F7818"/>
    <w:rsid w:val="00A41445"/>
    <w:rsid w:val="00A429F0"/>
    <w:rsid w:val="00A62A99"/>
    <w:rsid w:val="00A64236"/>
    <w:rsid w:val="00A77F69"/>
    <w:rsid w:val="00A850F5"/>
    <w:rsid w:val="00AA154D"/>
    <w:rsid w:val="00AA1CEA"/>
    <w:rsid w:val="00AA6C09"/>
    <w:rsid w:val="00AB262E"/>
    <w:rsid w:val="00AC2E60"/>
    <w:rsid w:val="00AC6039"/>
    <w:rsid w:val="00B013AA"/>
    <w:rsid w:val="00B1689B"/>
    <w:rsid w:val="00B32954"/>
    <w:rsid w:val="00B47079"/>
    <w:rsid w:val="00B76418"/>
    <w:rsid w:val="00BA2EB8"/>
    <w:rsid w:val="00BA5B37"/>
    <w:rsid w:val="00BC0B6B"/>
    <w:rsid w:val="00BC4617"/>
    <w:rsid w:val="00BD0336"/>
    <w:rsid w:val="00BD41F8"/>
    <w:rsid w:val="00C00FEE"/>
    <w:rsid w:val="00C02476"/>
    <w:rsid w:val="00C4345B"/>
    <w:rsid w:val="00C46BC8"/>
    <w:rsid w:val="00C53669"/>
    <w:rsid w:val="00C71269"/>
    <w:rsid w:val="00CA41F1"/>
    <w:rsid w:val="00CA4EFE"/>
    <w:rsid w:val="00CC786E"/>
    <w:rsid w:val="00CD0CA5"/>
    <w:rsid w:val="00CD4F1A"/>
    <w:rsid w:val="00D1459B"/>
    <w:rsid w:val="00D26360"/>
    <w:rsid w:val="00D42D96"/>
    <w:rsid w:val="00D56E7A"/>
    <w:rsid w:val="00D63016"/>
    <w:rsid w:val="00D966F3"/>
    <w:rsid w:val="00DA408C"/>
    <w:rsid w:val="00DB1A10"/>
    <w:rsid w:val="00DC5206"/>
    <w:rsid w:val="00DE5A5F"/>
    <w:rsid w:val="00DF35D2"/>
    <w:rsid w:val="00E01A47"/>
    <w:rsid w:val="00E022CD"/>
    <w:rsid w:val="00E03501"/>
    <w:rsid w:val="00E04E53"/>
    <w:rsid w:val="00E30855"/>
    <w:rsid w:val="00E47F86"/>
    <w:rsid w:val="00E53B1D"/>
    <w:rsid w:val="00E551A8"/>
    <w:rsid w:val="00E64D1A"/>
    <w:rsid w:val="00E72E2B"/>
    <w:rsid w:val="00E92FFB"/>
    <w:rsid w:val="00E93552"/>
    <w:rsid w:val="00EA527F"/>
    <w:rsid w:val="00EB2204"/>
    <w:rsid w:val="00EC113A"/>
    <w:rsid w:val="00EC3720"/>
    <w:rsid w:val="00EC40DB"/>
    <w:rsid w:val="00ED72F3"/>
    <w:rsid w:val="00EE00AC"/>
    <w:rsid w:val="00EE3C0E"/>
    <w:rsid w:val="00F13E3A"/>
    <w:rsid w:val="00F16EE6"/>
    <w:rsid w:val="00F229C7"/>
    <w:rsid w:val="00F22C0C"/>
    <w:rsid w:val="00F25F38"/>
    <w:rsid w:val="00F27087"/>
    <w:rsid w:val="00F3301A"/>
    <w:rsid w:val="00F336C1"/>
    <w:rsid w:val="00F408D2"/>
    <w:rsid w:val="00F47689"/>
    <w:rsid w:val="00F525C8"/>
    <w:rsid w:val="00F61272"/>
    <w:rsid w:val="00F67ACF"/>
    <w:rsid w:val="00FB096B"/>
    <w:rsid w:val="00FB16F4"/>
    <w:rsid w:val="00FB32D9"/>
    <w:rsid w:val="00FD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539E7"/>
  <w15:docId w15:val="{5D92F0F5-D9A6-4053-96CF-968D878B5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D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1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1D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7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6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8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76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70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8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9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9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3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8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5914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99562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544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491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244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560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0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044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908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22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689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253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cp:lastModifiedBy>Alina</cp:lastModifiedBy>
  <cp:revision>17</cp:revision>
  <cp:lastPrinted>2025-03-06T08:59:00Z</cp:lastPrinted>
  <dcterms:created xsi:type="dcterms:W3CDTF">2025-02-28T14:13:00Z</dcterms:created>
  <dcterms:modified xsi:type="dcterms:W3CDTF">2025-03-10T11:45:00Z</dcterms:modified>
</cp:coreProperties>
</file>