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3E5D" w14:textId="78D2D493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710B4462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584B5232" w14:textId="77777777" w:rsidR="006D3FC1" w:rsidRDefault="0024758F" w:rsidP="006D3F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О новых возможностях личных кабинетов для физических</w:t>
      </w:r>
      <w:r w:rsidR="003023F5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лиц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и </w:t>
      </w:r>
      <w:r w:rsidR="003023F5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индивидуальных предпринимателей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расскажут на вебинаре </w:t>
      </w:r>
    </w:p>
    <w:p w14:paraId="5C9D25E6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13C3CB50" w14:textId="77777777" w:rsidR="005C5FD4" w:rsidRPr="006D3FC1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</w:t>
      </w:r>
      <w:r w:rsidR="0024758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11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24758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декабря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в 14.30. Спикером выступит </w:t>
      </w:r>
      <w:r w:rsidR="0024758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заместитель начальника отдела оказания государственных услуг </w:t>
      </w:r>
      <w:r w:rsidR="0024758F" w:rsidRPr="0024758F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Елена </w:t>
      </w:r>
      <w:proofErr w:type="spellStart"/>
      <w:r w:rsidR="0024758F" w:rsidRPr="0024758F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Мильчевская</w:t>
      </w:r>
      <w:proofErr w:type="spellEnd"/>
      <w:r w:rsidRPr="006D3FC1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.</w:t>
      </w:r>
    </w:p>
    <w:p w14:paraId="595B7EF9" w14:textId="77777777" w:rsidR="00C50EC8" w:rsidRDefault="00C50EC8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В ходе вебинара будут рассмотрены вопросы: </w:t>
      </w:r>
    </w:p>
    <w:p w14:paraId="2622F82A" w14:textId="77777777" w:rsidR="0029773E" w:rsidRPr="0029773E" w:rsidRDefault="0029773E" w:rsidP="00DA6ACB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1.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</w:t>
      </w:r>
      <w:r w:rsidR="0024758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реимущества электронных сервисов </w:t>
      </w:r>
      <w:r w:rsid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ФНС России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: обзор наиболее востребованны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х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серви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сов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14:paraId="269737B4" w14:textId="77777777" w:rsidR="0029773E" w:rsidRPr="0029773E" w:rsidRDefault="0029773E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2. 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Новый функционал </w:t>
      </w:r>
      <w:r w:rsid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личных кабинет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ов для</w:t>
      </w:r>
      <w:r w:rsid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физическ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их</w:t>
      </w:r>
      <w:r w:rsid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лиц и </w:t>
      </w:r>
      <w:r w:rsidR="003023F5" w:rsidRP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индивидуальн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ых </w:t>
      </w:r>
      <w:r w:rsidR="003023F5" w:rsidRP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предпринимател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ей</w:t>
      </w:r>
      <w:r w:rsidRP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</w:p>
    <w:p w14:paraId="1240C312" w14:textId="77777777" w:rsidR="00FA7BC7" w:rsidRPr="0029773E" w:rsidRDefault="00A631BC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3. </w:t>
      </w:r>
      <w:r w:rsidR="00FA7BC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Ответы 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на вопросы по программе вебинара. </w:t>
      </w:r>
      <w:r w:rsidR="00FA7BC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14:paraId="59883260" w14:textId="77777777" w:rsidR="005C5FD4" w:rsidRPr="000505BD" w:rsidRDefault="005C5FD4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просит до 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10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12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.2025г. направить имеющиеся вопросы по теме мероприятия по адресу smi.r4800@.tax.gov.ru. </w:t>
      </w:r>
    </w:p>
    <w:p w14:paraId="5901667D" w14:textId="77777777" w:rsidR="005C5FD4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Для участия в мероприятии необходимо п</w:t>
      </w:r>
      <w:r w:rsidR="006B6E8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ерейти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по ссылке https://ufns48000.ktalk.ru/hylec1nkja72.</w:t>
      </w:r>
    </w:p>
    <w:p w14:paraId="25C5AC8B" w14:textId="77777777" w:rsidR="005C5FD4" w:rsidRDefault="005C5FD4" w:rsidP="005C5FD4">
      <w:pPr>
        <w:pStyle w:val="a3"/>
        <w:spacing w:after="120"/>
        <w:jc w:val="both"/>
        <w:rPr>
          <w:rFonts w:cs="Times New Roman"/>
          <w:szCs w:val="26"/>
        </w:rPr>
      </w:pPr>
    </w:p>
    <w:p w14:paraId="5E634491" w14:textId="5340AD1E" w:rsidR="004A44BA" w:rsidRPr="00A46366" w:rsidRDefault="00A46366" w:rsidP="00A46366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46366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sectPr w:rsidR="004A44BA" w:rsidRPr="00A46366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698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166DFF"/>
    <w:rsid w:val="0024758F"/>
    <w:rsid w:val="0029773E"/>
    <w:rsid w:val="002D4632"/>
    <w:rsid w:val="003023F5"/>
    <w:rsid w:val="004A44BA"/>
    <w:rsid w:val="004F50ED"/>
    <w:rsid w:val="005557ED"/>
    <w:rsid w:val="00572D7A"/>
    <w:rsid w:val="005C5FD4"/>
    <w:rsid w:val="005E72AF"/>
    <w:rsid w:val="006B1F94"/>
    <w:rsid w:val="006B6E88"/>
    <w:rsid w:val="006D3FC1"/>
    <w:rsid w:val="00810438"/>
    <w:rsid w:val="008D2452"/>
    <w:rsid w:val="00A46366"/>
    <w:rsid w:val="00A631BC"/>
    <w:rsid w:val="00B176CB"/>
    <w:rsid w:val="00BB5ACD"/>
    <w:rsid w:val="00C50EC8"/>
    <w:rsid w:val="00DA6ACB"/>
    <w:rsid w:val="00E04E53"/>
    <w:rsid w:val="00FA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AD28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5</cp:revision>
  <dcterms:created xsi:type="dcterms:W3CDTF">2025-11-24T13:46:00Z</dcterms:created>
  <dcterms:modified xsi:type="dcterms:W3CDTF">2025-12-08T11:16:00Z</dcterms:modified>
</cp:coreProperties>
</file>