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71C2B" w14:textId="77777777" w:rsidR="00902D68" w:rsidRDefault="00902D6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5648C8A6" w14:textId="7C4AF277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</w:t>
      </w:r>
      <w:r w:rsidR="00902D6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для 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41467759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1693BA6" w14:textId="7583D4BA" w:rsidR="00902D68" w:rsidRPr="00902D68" w:rsidRDefault="00902D68" w:rsidP="00902D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902D6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О порядке истребования документов расскажут </w:t>
      </w:r>
      <w:r w:rsidR="00CB56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на </w:t>
      </w:r>
      <w:r w:rsidRPr="00902D6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вебинаре</w:t>
      </w:r>
    </w:p>
    <w:p w14:paraId="7D22223F" w14:textId="77777777" w:rsidR="00902D68" w:rsidRPr="00902D68" w:rsidRDefault="00902D68" w:rsidP="005E6A8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744AA1E0" w14:textId="77777777" w:rsidR="005E6A8F" w:rsidRPr="005E6A8F" w:rsidRDefault="005E6A8F" w:rsidP="005E6A8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</w:pPr>
      <w:r w:rsidRPr="005E6A8F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27 марта в 14.30. Спикером выступит заместитель начальника отдела </w:t>
      </w:r>
      <w:proofErr w:type="spellStart"/>
      <w:r w:rsidRPr="005E6A8F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предпроверочного</w:t>
      </w:r>
      <w:proofErr w:type="spellEnd"/>
      <w:r w:rsidRPr="005E6A8F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 xml:space="preserve"> анализа и планирования налоговых проверок №1 </w:t>
      </w:r>
      <w:r w:rsidRPr="005E6A8F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 xml:space="preserve">Олеся </w:t>
      </w:r>
      <w:proofErr w:type="spellStart"/>
      <w:r w:rsidRPr="005E6A8F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Фалькович</w:t>
      </w:r>
      <w:proofErr w:type="spellEnd"/>
      <w:r w:rsidRPr="005E6A8F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.</w:t>
      </w:r>
    </w:p>
    <w:p w14:paraId="6E311757" w14:textId="77777777" w:rsidR="005E6A8F" w:rsidRPr="005E6A8F" w:rsidRDefault="005E6A8F" w:rsidP="005E6A8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</w:pPr>
      <w:r w:rsidRPr="005E6A8F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На вебинаре будут рассмотрены основные аспекты в части истребования документов, а именно: сроки и порядок ответа на требование, возможность получения отсрочки для предоставления документов, последствия неисполнения требований.</w:t>
      </w:r>
    </w:p>
    <w:p w14:paraId="6C59664E" w14:textId="77777777" w:rsidR="005E6A8F" w:rsidRPr="005E6A8F" w:rsidRDefault="005E6A8F" w:rsidP="005E6A8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</w:pPr>
      <w:r w:rsidRPr="005E6A8F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УФНС России по Липецкой области просит всех заинтересованных лиц до 26.03.2025г. направить имеющиеся вопросы по теме вебинара на электронную почту: smi.r4800@tax.gov.ru. Также участники видеоконференции смогут задать вопросы представителям налогового ведомства в режиме онлайн.</w:t>
      </w:r>
    </w:p>
    <w:p w14:paraId="6A023122" w14:textId="4FAECDF4" w:rsidR="00D63016" w:rsidRPr="008303E5" w:rsidRDefault="005E6A8F" w:rsidP="005E6A8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6A8F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Для участия в мероприятии необходимо пройти </w:t>
      </w:r>
      <w:hyperlink r:id="rId5" w:history="1">
        <w:r w:rsidRPr="00F02F77">
          <w:rPr>
            <w:rStyle w:val="a7"/>
            <w:rFonts w:ascii="Times New Roman" w:eastAsia="Times New Roman" w:hAnsi="Times New Roman" w:cs="Times New Roman"/>
            <w:bCs/>
            <w:snapToGrid w:val="0"/>
            <w:sz w:val="26"/>
            <w:szCs w:val="26"/>
            <w:lang w:eastAsia="ru-RU"/>
          </w:rPr>
          <w:t>по ссылке</w:t>
        </w:r>
      </w:hyperlink>
      <w:r w:rsidRPr="005E6A8F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. </w:t>
      </w:r>
      <w:r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(</w:t>
      </w:r>
      <w:r w:rsidRPr="005E6A8F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https://ufns48000.ktalk.ru/hylec1nkja72</w:t>
      </w:r>
      <w:r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)</w:t>
      </w:r>
    </w:p>
    <w:p w14:paraId="1C389E92" w14:textId="77777777" w:rsidR="005E6A8F" w:rsidRDefault="00D63016" w:rsidP="005836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</w:t>
      </w:r>
    </w:p>
    <w:p w14:paraId="549A9913" w14:textId="253B7853" w:rsidR="00D63016" w:rsidRPr="005E6A8F" w:rsidRDefault="005E6A8F" w:rsidP="005E6A8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/>
          <w:iCs/>
          <w:snapToGrid w:val="0"/>
          <w:sz w:val="26"/>
          <w:szCs w:val="26"/>
          <w:lang w:eastAsia="ru-RU"/>
        </w:rPr>
      </w:pPr>
      <w:r w:rsidRPr="005E6A8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  <w:r w:rsidR="00D63016" w:rsidRPr="005E6A8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</w:t>
      </w:r>
    </w:p>
    <w:p w14:paraId="49EF6124" w14:textId="77777777" w:rsidR="00C00FEE" w:rsidRPr="00BA5B37" w:rsidRDefault="00C00FEE" w:rsidP="00BD0336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00FEE" w:rsidRPr="00BA5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42B28"/>
    <w:multiLevelType w:val="hybridMultilevel"/>
    <w:tmpl w:val="B98CA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67F74"/>
    <w:multiLevelType w:val="hybridMultilevel"/>
    <w:tmpl w:val="C58C3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5CF433C9"/>
    <w:multiLevelType w:val="hybridMultilevel"/>
    <w:tmpl w:val="8710F856"/>
    <w:lvl w:ilvl="0" w:tplc="D452CC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C7B50"/>
    <w:multiLevelType w:val="hybridMultilevel"/>
    <w:tmpl w:val="1094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8639293">
    <w:abstractNumId w:val="0"/>
  </w:num>
  <w:num w:numId="2" w16cid:durableId="325596180">
    <w:abstractNumId w:val="19"/>
  </w:num>
  <w:num w:numId="3" w16cid:durableId="846602381">
    <w:abstractNumId w:val="16"/>
  </w:num>
  <w:num w:numId="4" w16cid:durableId="267396851">
    <w:abstractNumId w:val="14"/>
  </w:num>
  <w:num w:numId="5" w16cid:durableId="373310159">
    <w:abstractNumId w:val="11"/>
  </w:num>
  <w:num w:numId="6" w16cid:durableId="243759139">
    <w:abstractNumId w:val="3"/>
  </w:num>
  <w:num w:numId="7" w16cid:durableId="1328629511">
    <w:abstractNumId w:val="10"/>
  </w:num>
  <w:num w:numId="8" w16cid:durableId="1470515572">
    <w:abstractNumId w:val="1"/>
  </w:num>
  <w:num w:numId="9" w16cid:durableId="440030926">
    <w:abstractNumId w:val="7"/>
  </w:num>
  <w:num w:numId="10" w16cid:durableId="407270758">
    <w:abstractNumId w:val="9"/>
  </w:num>
  <w:num w:numId="11" w16cid:durableId="1682275625">
    <w:abstractNumId w:val="24"/>
  </w:num>
  <w:num w:numId="12" w16cid:durableId="1178273595">
    <w:abstractNumId w:val="6"/>
  </w:num>
  <w:num w:numId="13" w16cid:durableId="1234507304">
    <w:abstractNumId w:val="21"/>
  </w:num>
  <w:num w:numId="14" w16cid:durableId="1860778048">
    <w:abstractNumId w:val="12"/>
  </w:num>
  <w:num w:numId="15" w16cid:durableId="131607588">
    <w:abstractNumId w:val="2"/>
  </w:num>
  <w:num w:numId="16" w16cid:durableId="466971995">
    <w:abstractNumId w:val="17"/>
  </w:num>
  <w:num w:numId="17" w16cid:durableId="1955599583">
    <w:abstractNumId w:val="18"/>
  </w:num>
  <w:num w:numId="18" w16cid:durableId="14045856">
    <w:abstractNumId w:val="13"/>
  </w:num>
  <w:num w:numId="19" w16cid:durableId="1078865310">
    <w:abstractNumId w:val="22"/>
  </w:num>
  <w:num w:numId="20" w16cid:durableId="292833110">
    <w:abstractNumId w:val="8"/>
  </w:num>
  <w:num w:numId="21" w16cid:durableId="303656359">
    <w:abstractNumId w:val="15"/>
  </w:num>
  <w:num w:numId="22" w16cid:durableId="1249534979">
    <w:abstractNumId w:val="23"/>
  </w:num>
  <w:num w:numId="23" w16cid:durableId="1379746490">
    <w:abstractNumId w:val="20"/>
  </w:num>
  <w:num w:numId="24" w16cid:durableId="611940484">
    <w:abstractNumId w:val="4"/>
  </w:num>
  <w:num w:numId="25" w16cid:durableId="9493611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1452E"/>
    <w:rsid w:val="00040D72"/>
    <w:rsid w:val="00082AE7"/>
    <w:rsid w:val="00085641"/>
    <w:rsid w:val="00093F4E"/>
    <w:rsid w:val="000A5167"/>
    <w:rsid w:val="000B1AB6"/>
    <w:rsid w:val="00110BF6"/>
    <w:rsid w:val="001143F7"/>
    <w:rsid w:val="00123CB2"/>
    <w:rsid w:val="00150F4F"/>
    <w:rsid w:val="00191792"/>
    <w:rsid w:val="001A0F7F"/>
    <w:rsid w:val="001A3068"/>
    <w:rsid w:val="001B19AF"/>
    <w:rsid w:val="001B2D7A"/>
    <w:rsid w:val="001B2F5B"/>
    <w:rsid w:val="001D6C18"/>
    <w:rsid w:val="001E54B0"/>
    <w:rsid w:val="001E5D90"/>
    <w:rsid w:val="002207ED"/>
    <w:rsid w:val="00232BB5"/>
    <w:rsid w:val="00251BAE"/>
    <w:rsid w:val="00256FEB"/>
    <w:rsid w:val="00270CCB"/>
    <w:rsid w:val="00271ED8"/>
    <w:rsid w:val="00280E4D"/>
    <w:rsid w:val="00285847"/>
    <w:rsid w:val="00285CFE"/>
    <w:rsid w:val="00285E99"/>
    <w:rsid w:val="002861C5"/>
    <w:rsid w:val="00292A20"/>
    <w:rsid w:val="002A578F"/>
    <w:rsid w:val="002B3ADE"/>
    <w:rsid w:val="002B69C5"/>
    <w:rsid w:val="002C7852"/>
    <w:rsid w:val="002D418F"/>
    <w:rsid w:val="002E31B5"/>
    <w:rsid w:val="002F2028"/>
    <w:rsid w:val="002F5BF9"/>
    <w:rsid w:val="00323AF8"/>
    <w:rsid w:val="00334939"/>
    <w:rsid w:val="0034463B"/>
    <w:rsid w:val="00345909"/>
    <w:rsid w:val="0034614F"/>
    <w:rsid w:val="003461AC"/>
    <w:rsid w:val="00347D48"/>
    <w:rsid w:val="003543B1"/>
    <w:rsid w:val="0036253D"/>
    <w:rsid w:val="00367E0E"/>
    <w:rsid w:val="00371C68"/>
    <w:rsid w:val="003B0FEE"/>
    <w:rsid w:val="003B5162"/>
    <w:rsid w:val="003F1095"/>
    <w:rsid w:val="003F569A"/>
    <w:rsid w:val="004139D5"/>
    <w:rsid w:val="004268BE"/>
    <w:rsid w:val="00443FDE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C38E6"/>
    <w:rsid w:val="004C4413"/>
    <w:rsid w:val="004D6810"/>
    <w:rsid w:val="004D7C9F"/>
    <w:rsid w:val="004E0D4B"/>
    <w:rsid w:val="004F3529"/>
    <w:rsid w:val="00501154"/>
    <w:rsid w:val="00505DF7"/>
    <w:rsid w:val="00522A6B"/>
    <w:rsid w:val="00537992"/>
    <w:rsid w:val="005418D0"/>
    <w:rsid w:val="00552693"/>
    <w:rsid w:val="00567DB6"/>
    <w:rsid w:val="00571168"/>
    <w:rsid w:val="0058368D"/>
    <w:rsid w:val="005908E7"/>
    <w:rsid w:val="00591343"/>
    <w:rsid w:val="00595E37"/>
    <w:rsid w:val="005B10E4"/>
    <w:rsid w:val="005D6B11"/>
    <w:rsid w:val="005E6A8F"/>
    <w:rsid w:val="005F1A73"/>
    <w:rsid w:val="005F37E9"/>
    <w:rsid w:val="005F3F70"/>
    <w:rsid w:val="00630443"/>
    <w:rsid w:val="0063157E"/>
    <w:rsid w:val="00632440"/>
    <w:rsid w:val="006472AB"/>
    <w:rsid w:val="00651B9F"/>
    <w:rsid w:val="006746CF"/>
    <w:rsid w:val="006804D9"/>
    <w:rsid w:val="006862C3"/>
    <w:rsid w:val="00686F7E"/>
    <w:rsid w:val="006B0694"/>
    <w:rsid w:val="006B4A2F"/>
    <w:rsid w:val="006C715E"/>
    <w:rsid w:val="006D23C3"/>
    <w:rsid w:val="006D5FDA"/>
    <w:rsid w:val="006F0A7F"/>
    <w:rsid w:val="007110A7"/>
    <w:rsid w:val="00713A88"/>
    <w:rsid w:val="00717277"/>
    <w:rsid w:val="00740823"/>
    <w:rsid w:val="00747FBB"/>
    <w:rsid w:val="0076604A"/>
    <w:rsid w:val="00780EE4"/>
    <w:rsid w:val="00784E3F"/>
    <w:rsid w:val="007A35FA"/>
    <w:rsid w:val="007B1FE2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3CA2"/>
    <w:rsid w:val="008232DD"/>
    <w:rsid w:val="00824979"/>
    <w:rsid w:val="00833A37"/>
    <w:rsid w:val="00834DA2"/>
    <w:rsid w:val="00844D42"/>
    <w:rsid w:val="00865395"/>
    <w:rsid w:val="0087179F"/>
    <w:rsid w:val="0087271B"/>
    <w:rsid w:val="00877F6C"/>
    <w:rsid w:val="00886AC9"/>
    <w:rsid w:val="00895A14"/>
    <w:rsid w:val="008973FD"/>
    <w:rsid w:val="008B0C92"/>
    <w:rsid w:val="008C011E"/>
    <w:rsid w:val="008D6242"/>
    <w:rsid w:val="008D6480"/>
    <w:rsid w:val="008F1D02"/>
    <w:rsid w:val="008F71AE"/>
    <w:rsid w:val="00902D68"/>
    <w:rsid w:val="0092576D"/>
    <w:rsid w:val="009415F7"/>
    <w:rsid w:val="00974EF3"/>
    <w:rsid w:val="009C3668"/>
    <w:rsid w:val="009E7A92"/>
    <w:rsid w:val="009F7818"/>
    <w:rsid w:val="00A41445"/>
    <w:rsid w:val="00A429F0"/>
    <w:rsid w:val="00A62A99"/>
    <w:rsid w:val="00A64236"/>
    <w:rsid w:val="00A77F69"/>
    <w:rsid w:val="00A850F5"/>
    <w:rsid w:val="00AA154D"/>
    <w:rsid w:val="00AA1CEA"/>
    <w:rsid w:val="00AA6C09"/>
    <w:rsid w:val="00AB262E"/>
    <w:rsid w:val="00AC2E60"/>
    <w:rsid w:val="00AC6039"/>
    <w:rsid w:val="00B013AA"/>
    <w:rsid w:val="00B1689B"/>
    <w:rsid w:val="00B32954"/>
    <w:rsid w:val="00B47079"/>
    <w:rsid w:val="00B76418"/>
    <w:rsid w:val="00BA2EB8"/>
    <w:rsid w:val="00BA5B37"/>
    <w:rsid w:val="00BC0B6B"/>
    <w:rsid w:val="00BC4617"/>
    <w:rsid w:val="00BD0336"/>
    <w:rsid w:val="00BD41F8"/>
    <w:rsid w:val="00C00FEE"/>
    <w:rsid w:val="00C02476"/>
    <w:rsid w:val="00C4345B"/>
    <w:rsid w:val="00C46BC8"/>
    <w:rsid w:val="00C53669"/>
    <w:rsid w:val="00C71269"/>
    <w:rsid w:val="00CA41F1"/>
    <w:rsid w:val="00CA4EFE"/>
    <w:rsid w:val="00CB56C1"/>
    <w:rsid w:val="00CC786E"/>
    <w:rsid w:val="00CD0CA5"/>
    <w:rsid w:val="00CD4F1A"/>
    <w:rsid w:val="00D1459B"/>
    <w:rsid w:val="00D26360"/>
    <w:rsid w:val="00D42D96"/>
    <w:rsid w:val="00D56E7A"/>
    <w:rsid w:val="00D63016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64D1A"/>
    <w:rsid w:val="00E72E2B"/>
    <w:rsid w:val="00E92FFB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39E7"/>
  <w15:docId w15:val="{5D92F0F5-D9A6-4053-96CF-968D878B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5E6A8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E6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&#1087;&#1086;%20&#1089;&#1089;&#1099;&#1083;&#1082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cp:lastModifiedBy>Alina</cp:lastModifiedBy>
  <cp:revision>18</cp:revision>
  <cp:lastPrinted>2025-03-06T08:59:00Z</cp:lastPrinted>
  <dcterms:created xsi:type="dcterms:W3CDTF">2025-02-28T14:13:00Z</dcterms:created>
  <dcterms:modified xsi:type="dcterms:W3CDTF">2025-03-24T13:57:00Z</dcterms:modified>
</cp:coreProperties>
</file>