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E5454" w14:textId="01DAEA11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43D5DEB3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7ECD5E1A" w14:textId="77777777" w:rsidR="00171979" w:rsidRDefault="00171979" w:rsidP="004B1D60">
      <w:pPr>
        <w:pStyle w:val="a4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Проект «</w:t>
      </w:r>
      <w:proofErr w:type="spellStart"/>
      <w:r>
        <w:rPr>
          <w:b/>
          <w:sz w:val="26"/>
          <w:szCs w:val="26"/>
        </w:rPr>
        <w:t>юНГа</w:t>
      </w:r>
      <w:proofErr w:type="spellEnd"/>
      <w:r>
        <w:rPr>
          <w:b/>
          <w:sz w:val="26"/>
          <w:szCs w:val="26"/>
        </w:rPr>
        <w:t xml:space="preserve">» реализуется в Липецкой области </w:t>
      </w:r>
    </w:p>
    <w:p w14:paraId="27A00CEC" w14:textId="77777777" w:rsidR="00171979" w:rsidRDefault="00171979" w:rsidP="004B1D60">
      <w:pPr>
        <w:pStyle w:val="a4"/>
        <w:spacing w:line="276" w:lineRule="auto"/>
        <w:jc w:val="both"/>
        <w:rPr>
          <w:sz w:val="26"/>
          <w:szCs w:val="26"/>
        </w:rPr>
      </w:pPr>
    </w:p>
    <w:p w14:paraId="7280F407" w14:textId="77777777" w:rsidR="00C06E51" w:rsidRPr="00C06E51" w:rsidRDefault="00C06E51" w:rsidP="00C06E51">
      <w:pPr>
        <w:pStyle w:val="a4"/>
        <w:jc w:val="both"/>
        <w:rPr>
          <w:sz w:val="26"/>
          <w:szCs w:val="26"/>
        </w:rPr>
      </w:pPr>
      <w:r w:rsidRPr="00C06E51">
        <w:rPr>
          <w:sz w:val="26"/>
          <w:szCs w:val="26"/>
        </w:rPr>
        <w:t>В рамках проекта ФНС России «</w:t>
      </w:r>
      <w:proofErr w:type="spellStart"/>
      <w:r w:rsidRPr="00C06E51">
        <w:rPr>
          <w:sz w:val="26"/>
          <w:szCs w:val="26"/>
        </w:rPr>
        <w:t>юНГа</w:t>
      </w:r>
      <w:proofErr w:type="spellEnd"/>
      <w:r w:rsidRPr="00C06E51">
        <w:rPr>
          <w:sz w:val="26"/>
          <w:szCs w:val="26"/>
        </w:rPr>
        <w:t>» сотрудники Управления проводят уроки по развитию налоговой культуры и грамотности для учащихся 5-6 классов. Десять таких уроков проведено в марте.</w:t>
      </w:r>
    </w:p>
    <w:p w14:paraId="581E9518" w14:textId="77777777" w:rsidR="00C06E51" w:rsidRPr="00C06E51" w:rsidRDefault="00C06E51" w:rsidP="00C06E51">
      <w:pPr>
        <w:pStyle w:val="a4"/>
        <w:jc w:val="both"/>
        <w:rPr>
          <w:sz w:val="26"/>
          <w:szCs w:val="26"/>
        </w:rPr>
      </w:pPr>
    </w:p>
    <w:p w14:paraId="284AB0EE" w14:textId="77777777" w:rsidR="00C06E51" w:rsidRPr="00C06E51" w:rsidRDefault="00C06E51" w:rsidP="00C06E51">
      <w:pPr>
        <w:pStyle w:val="a4"/>
        <w:jc w:val="both"/>
        <w:rPr>
          <w:sz w:val="26"/>
          <w:szCs w:val="26"/>
        </w:rPr>
      </w:pPr>
      <w:r w:rsidRPr="00C06E51">
        <w:rPr>
          <w:sz w:val="26"/>
          <w:szCs w:val="26"/>
        </w:rPr>
        <w:t>В ходе занятий налоговые инспекторы рассказывают школьникам, что такое налоги, какую роль они играют в экономике государства, и какие виды налогов существуют. Все это ребята узнают в формате интерактивного общения, разгадывая ребусы, отвечая на вопросы викторин, просматривая видеоматериалы. После таких уроков у школьников уже не возникают вопросы «Зачем платить налоги?», «Как они рассчитываются?», «Куда идут собранный средства?». Кроме того, учащиеся знакомятся с профессией налогового инспектора и узнают о работе налогового ведомства.</w:t>
      </w:r>
    </w:p>
    <w:p w14:paraId="547273ED" w14:textId="77777777" w:rsidR="00C06E51" w:rsidRPr="00C06E51" w:rsidRDefault="00C06E51" w:rsidP="00C06E51">
      <w:pPr>
        <w:pStyle w:val="a4"/>
        <w:jc w:val="both"/>
        <w:rPr>
          <w:sz w:val="26"/>
          <w:szCs w:val="26"/>
        </w:rPr>
      </w:pPr>
    </w:p>
    <w:p w14:paraId="057B7B00" w14:textId="45D6204B" w:rsidR="00C06E51" w:rsidRDefault="00C06E51" w:rsidP="00C06E51">
      <w:pPr>
        <w:pStyle w:val="a4"/>
        <w:jc w:val="both"/>
        <w:rPr>
          <w:sz w:val="26"/>
          <w:szCs w:val="26"/>
        </w:rPr>
      </w:pPr>
      <w:r w:rsidRPr="00C06E51">
        <w:rPr>
          <w:sz w:val="26"/>
          <w:szCs w:val="26"/>
        </w:rPr>
        <w:t>Всероссийский просветительский проект «</w:t>
      </w:r>
      <w:proofErr w:type="spellStart"/>
      <w:r w:rsidRPr="00C06E51">
        <w:rPr>
          <w:sz w:val="26"/>
          <w:szCs w:val="26"/>
        </w:rPr>
        <w:t>юНГа</w:t>
      </w:r>
      <w:proofErr w:type="spellEnd"/>
      <w:r w:rsidRPr="00C06E51">
        <w:rPr>
          <w:sz w:val="26"/>
          <w:szCs w:val="26"/>
        </w:rPr>
        <w:t>» запущен с 2022 года с целью формирования налоговой культуры у школьников. Он способствует расширению кругозора у ребят и дает необходимые знания о налогообложении в РФ.</w:t>
      </w:r>
    </w:p>
    <w:p w14:paraId="4E3F1817" w14:textId="77777777" w:rsidR="00C06E51" w:rsidRDefault="00C06E51" w:rsidP="00C06E51">
      <w:pPr>
        <w:pStyle w:val="a4"/>
        <w:jc w:val="both"/>
        <w:rPr>
          <w:sz w:val="26"/>
          <w:szCs w:val="26"/>
        </w:rPr>
      </w:pPr>
    </w:p>
    <w:p w14:paraId="10B71579" w14:textId="0D0ED50B" w:rsidR="00C06E51" w:rsidRPr="00C06E51" w:rsidRDefault="00C06E51" w:rsidP="00C06E51">
      <w:pPr>
        <w:pStyle w:val="a4"/>
        <w:jc w:val="right"/>
        <w:rPr>
          <w:b/>
          <w:bCs/>
          <w:i/>
          <w:iCs/>
          <w:sz w:val="26"/>
          <w:szCs w:val="26"/>
        </w:rPr>
      </w:pPr>
      <w:r w:rsidRPr="00C06E51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3DE82D6F" w14:textId="77777777"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0F23C97A" w14:textId="77777777" w:rsidR="00063524" w:rsidRDefault="00063524"/>
    <w:sectPr w:rsidR="00063524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43006">
    <w:abstractNumId w:val="0"/>
  </w:num>
  <w:num w:numId="2" w16cid:durableId="163447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1D"/>
    <w:rsid w:val="00063524"/>
    <w:rsid w:val="00082087"/>
    <w:rsid w:val="000A3436"/>
    <w:rsid w:val="000B3BA5"/>
    <w:rsid w:val="00114EF2"/>
    <w:rsid w:val="00171979"/>
    <w:rsid w:val="001A3729"/>
    <w:rsid w:val="002241EC"/>
    <w:rsid w:val="00280500"/>
    <w:rsid w:val="0039712B"/>
    <w:rsid w:val="00400743"/>
    <w:rsid w:val="00402D6A"/>
    <w:rsid w:val="004B1D60"/>
    <w:rsid w:val="0056088C"/>
    <w:rsid w:val="005661E2"/>
    <w:rsid w:val="005B504B"/>
    <w:rsid w:val="006338C8"/>
    <w:rsid w:val="006927C8"/>
    <w:rsid w:val="007F7B77"/>
    <w:rsid w:val="00827AB9"/>
    <w:rsid w:val="0084346F"/>
    <w:rsid w:val="00870A53"/>
    <w:rsid w:val="00931291"/>
    <w:rsid w:val="00A972FE"/>
    <w:rsid w:val="00AE6DBF"/>
    <w:rsid w:val="00B360B3"/>
    <w:rsid w:val="00B41704"/>
    <w:rsid w:val="00C06E51"/>
    <w:rsid w:val="00CD5F1D"/>
    <w:rsid w:val="00E92307"/>
    <w:rsid w:val="00F445D3"/>
    <w:rsid w:val="00F81499"/>
    <w:rsid w:val="00F87D8B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55DD"/>
  <w15:chartTrackingRefBased/>
  <w15:docId w15:val="{C6A1C1F2-F95C-46B0-8539-4F1BDF2E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4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34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14</cp:revision>
  <cp:lastPrinted>2025-03-20T14:26:00Z</cp:lastPrinted>
  <dcterms:created xsi:type="dcterms:W3CDTF">2024-04-05T12:26:00Z</dcterms:created>
  <dcterms:modified xsi:type="dcterms:W3CDTF">2025-03-31T14:08:00Z</dcterms:modified>
</cp:coreProperties>
</file>