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A" w:rsidRDefault="00CB3B5A" w:rsidP="00633D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3B5A" w:rsidRDefault="00633D93" w:rsidP="00DB1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75" style="position:absolute;left:0;text-align:left;margin-left:231pt;margin-top:-26.6pt;width:53.1pt;height:63.05pt;z-index:251658240">
            <v:imagedata r:id="rId7" o:title=""/>
          </v:shape>
          <o:OLEObject Type="Embed" ProgID="Photoshop.Image.6" ShapeID="_x0000_s1027" DrawAspect="Content" ObjectID="_1662382900" r:id="rId8">
            <o:FieldCodes>\s</o:FieldCodes>
          </o:OLEObject>
        </w:pict>
      </w:r>
    </w:p>
    <w:p w:rsidR="00633D93" w:rsidRDefault="00633D93" w:rsidP="00DB1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DC9" w:rsidRPr="00ED60F3" w:rsidRDefault="00DB1DC9" w:rsidP="00DB1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D60F3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D60F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B1DC9" w:rsidRPr="00ED60F3" w:rsidRDefault="00DB1DC9" w:rsidP="00DB1DC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DB1DC9" w:rsidRPr="00ED60F3" w:rsidRDefault="00DB1DC9" w:rsidP="00DB1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B1DC9" w:rsidRPr="00ED60F3" w:rsidRDefault="00DB1DC9" w:rsidP="00DB1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D93" w:rsidRPr="00633D93" w:rsidRDefault="00DB1DC9" w:rsidP="00633D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F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DB1DC9" w:rsidRPr="00CB3B5A" w:rsidRDefault="009A4945" w:rsidP="00CB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16</w:t>
      </w:r>
      <w:r w:rsidR="00DB1DC9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DB1DC9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</w:t>
      </w:r>
      <w:r w:rsidR="00DB1DC9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DB1DC9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DB1DC9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с. </w:t>
      </w:r>
      <w:proofErr w:type="spellStart"/>
      <w:r w:rsidR="00DB1DC9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DB1DC9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</w:t>
      </w:r>
      <w:r w:rsidR="00DB1DC9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N </w:t>
      </w:r>
      <w:r w:rsidR="008D492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D60F3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DB1DC9" w:rsidRPr="00ED60F3" w:rsidRDefault="00DB1DC9" w:rsidP="00D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DB1DC9" w:rsidRPr="00ED60F3" w:rsidRDefault="00DB1DC9" w:rsidP="00D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DB1DC9" w:rsidRPr="00ED60F3" w:rsidRDefault="00DB1DC9" w:rsidP="00D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DB1DC9" w:rsidRPr="00206DD2" w:rsidRDefault="00DB1DC9" w:rsidP="00DB1DC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Демшинский сельсовет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</w:t>
      </w:r>
      <w:proofErr w:type="gramStart"/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в редакции решений № 90-рс от 06.04.2012г., № 170-рс от 11.10.2018г.)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17.07.2019 № 36 «</w:t>
      </w:r>
      <w:r w:rsidRPr="00206DD2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DD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206DD2">
        <w:rPr>
          <w:rFonts w:ascii="Times New Roman" w:hAnsi="Times New Roman" w:cs="Times New Roman"/>
          <w:sz w:val="28"/>
          <w:szCs w:val="28"/>
        </w:rPr>
        <w:t xml:space="preserve"> Демшинский сельсовет Добринского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D2">
        <w:rPr>
          <w:rFonts w:ascii="Times New Roman" w:hAnsi="Times New Roman" w:cs="Times New Roman"/>
          <w:sz w:val="28"/>
          <w:szCs w:val="28"/>
        </w:rPr>
        <w:t>района Липецкой области Российской Федерации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, администрация сельского поселения Демшинский сельсовет.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DB1DC9" w:rsidRPr="00ED60F3" w:rsidRDefault="00DB1DC9" w:rsidP="00DB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D60F3">
        <w:rPr>
          <w:rFonts w:ascii="Times New Roman" w:hAnsi="Times New Roman" w:cs="Times New Roman"/>
          <w:sz w:val="28"/>
          <w:szCs w:val="28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(утвержденную постановлением № 85 от 01.11.2018г., в редакции постановления № 55 от 26.11.2019г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62 от 30.12.2019г., № 14 от 06.04.2020г.</w:t>
      </w:r>
      <w:proofErr w:type="gramStart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DB1DC9" w:rsidRPr="00ED60F3" w:rsidRDefault="00DB1DC9" w:rsidP="00DB1D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DB1DC9" w:rsidRPr="00ED60F3" w:rsidRDefault="00DB1DC9" w:rsidP="00DB1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DB1DC9" w:rsidRPr="000D25FC" w:rsidRDefault="00633D93" w:rsidP="000D2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633D9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И.О.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Главы</w:t>
      </w:r>
      <w:r w:rsidR="00DB1DC9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администрации                      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DB1DC9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Н.А. Глотова</w:t>
      </w:r>
    </w:p>
    <w:p w:rsidR="000D25FC" w:rsidRDefault="000D25FC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FC" w:rsidRDefault="000D25FC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D4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bookmarkStart w:id="7" w:name="_GoBack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D4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 №</w:t>
      </w:r>
      <w:r w:rsidR="008D4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сельского поселения Демшинский  сельсовет  на 2019-2024 годы» 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85 от 01.11.2018г, в редакции постановления  №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55 от 26.11.2019г.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62 от 30.12.2019г., № 14 от 06.04.2020г.</w:t>
      </w:r>
      <w:proofErr w:type="gramStart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13774602,19</w:t>
      </w:r>
      <w:r w:rsidRPr="00ED60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из них: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4613708,58 руб.;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3678599,01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1702343,03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– 1241491,57 руб.;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1269230 руб.;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1269230 руб.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13312878,99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13774602,19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Подпрограмме 1 </w:t>
      </w: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6420962,20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2725980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731039,20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270316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270316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270316 руб.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«Содержание инфраструктуры сельского поселения Демшинский сельсовет »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 «</w:t>
      </w:r>
      <w:r w:rsidRPr="00985CB4">
        <w:rPr>
          <w:rFonts w:ascii="Times New Roman" w:hAnsi="Times New Roman" w:cs="Times New Roman"/>
          <w:color w:val="000000" w:themeColor="text1"/>
          <w:sz w:val="28"/>
          <w:szCs w:val="28"/>
        </w:rPr>
        <w:t>«Текущие расходы на содержание, реконструкцию и поддержание в рабочем состоянии системы уличного освещения сельского поселения»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«Благоустройство территории сельского поселения»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4 «Озеленение территории сельского поселения»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 Расходы на благоустройство территории сельского поселения на условиях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областным бюджетом»</w:t>
      </w: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мероприятие 6 «Благоустройство сквера Победы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с.Демшинка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областным бюджетом»</w:t>
      </w:r>
    </w:p>
    <w:p w:rsidR="00E80EC0" w:rsidRPr="00842F09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 </w:t>
      </w:r>
      <w:bookmarkStart w:id="8" w:name="OLE_LINK6"/>
      <w:bookmarkStart w:id="9" w:name="OLE_LINK7"/>
      <w:bookmarkStart w:id="10" w:name="OLE_LINK14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1" w:name="OLE_LINK4"/>
      <w:bookmarkStart w:id="12" w:name="OLE_LINK5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3" w:name="OLE_LINK25"/>
      <w:bookmarkStart w:id="14" w:name="OLE_LINK26"/>
      <w:bookmarkStart w:id="15" w:name="OLE_LINK27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3"/>
      <w:bookmarkEnd w:id="14"/>
      <w:bookmarkEnd w:id="15"/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OLE_LINK1"/>
      <w:bookmarkStart w:id="17" w:name="OLE_LINK2"/>
      <w:bookmarkStart w:id="18" w:name="OLE_LINK3"/>
      <w:bookmarkEnd w:id="8"/>
      <w:bookmarkEnd w:id="9"/>
      <w:bookmarkEnd w:id="10"/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6420962,20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2725980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2152995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731039,20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270316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270316 руб.,</w:t>
      </w:r>
    </w:p>
    <w:p w:rsidR="00E80EC0" w:rsidRPr="00ED60F3" w:rsidRDefault="00E80EC0" w:rsidP="00E80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270316 руб.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6"/>
    <w:bookmarkEnd w:id="17"/>
    <w:bookmarkEnd w:id="18"/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ансовый год и плановый период.</w:t>
      </w: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1"/>
    <w:bookmarkEnd w:id="12"/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0EC0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80EC0" w:rsidRPr="00ED60F3" w:rsidRDefault="00E80EC0" w:rsidP="00E80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8D4921" w:rsidRDefault="008D4921"/>
    <w:p w:rsidR="008D4921" w:rsidRDefault="008D4921">
      <w:r>
        <w:br w:type="page"/>
      </w:r>
    </w:p>
    <w:p w:rsidR="008D4921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  <w:sectPr w:rsidR="008D4921" w:rsidSect="000D25FC">
          <w:footerReference w:type="even" r:id="rId9"/>
          <w:footerReference w:type="default" r:id="rId10"/>
          <w:pgSz w:w="11906" w:h="16838"/>
          <w:pgMar w:top="851" w:right="849" w:bottom="1418" w:left="1134" w:header="720" w:footer="510" w:gutter="0"/>
          <w:cols w:space="720"/>
          <w:docGrid w:linePitch="272"/>
        </w:sect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к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изменениям в 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ую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D4921" w:rsidRPr="00ED60F3" w:rsidRDefault="008D4921" w:rsidP="008D4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 муниципальной программы «Устойчивое развитие территории сельского поселения Демшинский сельсовет на 2019-2024 годы»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567"/>
        <w:gridCol w:w="141"/>
        <w:gridCol w:w="993"/>
        <w:gridCol w:w="1134"/>
        <w:gridCol w:w="992"/>
        <w:gridCol w:w="142"/>
        <w:gridCol w:w="992"/>
        <w:gridCol w:w="992"/>
        <w:gridCol w:w="992"/>
      </w:tblGrid>
      <w:tr w:rsidR="008D4921" w:rsidRPr="00ED60F3" w:rsidTr="00CB3B5A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368"/>
            <w:bookmarkEnd w:id="19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D4921" w:rsidRPr="00ED60F3" w:rsidTr="00CB3B5A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1Подпрограммы 1 Протяженность  построенных, капитально отремонтированных и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 Обеспечение проведения  мероприятий по благоустройству территории  поселения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 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 3 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53032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4 задачи 2 подпрограммы 1 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«Озеленение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задачи 2  подпрограммы 1 «Расходы по благоустройству территории сельского поселения на условиях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6 задачи 2 подпрограммы 1 «Благоустройство сквера Победы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с.Демшинка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573788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573788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168104,88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7 задачи 2 подпрограммы 1 «</w:t>
            </w:r>
            <w:r w:rsidRPr="001A50E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многофункциональной спортивно-игровой площадки в с.Демшинка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2152995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437420,88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. Доля населения, систематически занимающегося физической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166181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культурно-досуговыми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2задачи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и  условий для защиты </w:t>
            </w:r>
            <w:r w:rsidRPr="00ED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1. Подпрограммы 4 «Повышение эффективности и результативности деятельности органов местного самоуправления»</w:t>
            </w:r>
          </w:p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 задачи 1 подпрограммы 4 «Прочие мероприятия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6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задачи 1 Подпрограммы 4 «Повышение квалификации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«Жильё»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ED60F3" w:rsidTr="00CB3B5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49945,01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</w:tr>
      <w:tr w:rsidR="008D4921" w:rsidRPr="00ED60F3" w:rsidTr="00CB3B5A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3679121,01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1389976,88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1483229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</w:tr>
      <w:tr w:rsidR="008D4921" w:rsidRPr="00ED60F3" w:rsidTr="00CB3B5A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3679121,01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1389976,88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1483229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</w:tr>
    </w:tbl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8D4921" w:rsidRPr="00900DB1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ru-RU"/>
        </w:rPr>
        <w:sectPr w:rsidR="008D4921" w:rsidRPr="00900DB1" w:rsidSect="00CB3B5A">
          <w:pgSz w:w="16838" w:h="11906" w:orient="landscape"/>
          <w:pgMar w:top="1134" w:right="851" w:bottom="1304" w:left="1418" w:header="720" w:footer="510" w:gutter="0"/>
          <w:cols w:space="720"/>
          <w:docGrid w:linePitch="272"/>
        </w:sect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к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изменениям в мун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иципальн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ую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D4921" w:rsidRPr="00ED60F3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D4921" w:rsidRPr="00206DD2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 «Устойчивое развитие территории сельского поселения Демшинский сельсовет  на 2019-2024 годы»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8D4921" w:rsidRPr="00206DD2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836"/>
        <w:gridCol w:w="1560"/>
        <w:gridCol w:w="1417"/>
        <w:gridCol w:w="1090"/>
        <w:gridCol w:w="1215"/>
        <w:gridCol w:w="1215"/>
        <w:gridCol w:w="1215"/>
        <w:gridCol w:w="1229"/>
      </w:tblGrid>
      <w:tr w:rsidR="008D4921" w:rsidRPr="0067097C" w:rsidTr="00CB3B5A">
        <w:trPr>
          <w:trHeight w:val="20"/>
        </w:trPr>
        <w:tc>
          <w:tcPr>
            <w:tcW w:w="57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60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0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22368803,96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6543257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4737324,02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4203497,15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3976221,79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1454252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1454252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5201699,47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1976816,27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2492992,79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13706539,47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3679121,01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1389976,88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1483229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1270252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1497116,02</w:t>
            </w: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660412,02</w:t>
            </w:r>
          </w:p>
        </w:tc>
        <w:tc>
          <w:tcPr>
            <w:tcW w:w="1215" w:type="dxa"/>
          </w:tcPr>
          <w:p w:rsidR="008D4921" w:rsidRPr="00573788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836704</w:t>
            </w: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Демшинский сельсовет» 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14493489,36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4277272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2507295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3031039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3769251,36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4692603,46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1933206,10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2449254,36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1963449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6340320,88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2725980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2152995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437420,88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483293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1497116,02</w:t>
            </w: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497A2F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31D42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31D4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660412,02</w:t>
            </w:r>
          </w:p>
        </w:tc>
        <w:tc>
          <w:tcPr>
            <w:tcW w:w="1215" w:type="dxa"/>
          </w:tcPr>
          <w:p w:rsidR="008D4921" w:rsidRPr="00631D42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31D4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836704</w:t>
            </w: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социальной сферы на территории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Демшинский  сельсовет»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 (областной бюджет)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Демшинский сельсовет»</w:t>
            </w: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 w:val="restart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8D4921" w:rsidRPr="0067097C" w:rsidRDefault="008D4921" w:rsidP="00CB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 реализации  муниципальной политики на территории сельского поселения Демшинский сельсовет»</w:t>
            </w:r>
          </w:p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1039621,60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594473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93436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74166,17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121674,43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77936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77936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509096,01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8D4921" w:rsidRPr="00ED60F3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530525,59</w:t>
            </w:r>
          </w:p>
        </w:tc>
        <w:tc>
          <w:tcPr>
            <w:tcW w:w="1417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216216,58</w:t>
            </w:r>
          </w:p>
        </w:tc>
        <w:tc>
          <w:tcPr>
            <w:tcW w:w="1090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49945,01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30556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77936</w:t>
            </w:r>
          </w:p>
        </w:tc>
        <w:tc>
          <w:tcPr>
            <w:tcW w:w="1215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77936</w:t>
            </w:r>
          </w:p>
        </w:tc>
        <w:tc>
          <w:tcPr>
            <w:tcW w:w="1229" w:type="dxa"/>
          </w:tcPr>
          <w:p w:rsidR="008D4921" w:rsidRPr="00ED60F3" w:rsidRDefault="008D4921" w:rsidP="00CB3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77936</w:t>
            </w:r>
          </w:p>
        </w:tc>
      </w:tr>
      <w:tr w:rsidR="008D4921" w:rsidRPr="0067097C" w:rsidTr="00CB3B5A">
        <w:trPr>
          <w:trHeight w:val="20"/>
        </w:trPr>
        <w:tc>
          <w:tcPr>
            <w:tcW w:w="577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8D4921" w:rsidRPr="0067097C" w:rsidRDefault="008D4921" w:rsidP="00CB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8D4921" w:rsidRPr="0067097C" w:rsidRDefault="008D4921" w:rsidP="00CB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921" w:rsidRPr="00900DB1" w:rsidRDefault="008D4921" w:rsidP="008D4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23054" w:rsidRDefault="00C23054"/>
    <w:sectPr w:rsidR="00C23054" w:rsidSect="008D49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ED" w:rsidRDefault="00526DED" w:rsidP="006854F9">
      <w:pPr>
        <w:spacing w:after="0" w:line="240" w:lineRule="auto"/>
      </w:pPr>
      <w:r>
        <w:separator/>
      </w:r>
    </w:p>
  </w:endnote>
  <w:endnote w:type="continuationSeparator" w:id="0">
    <w:p w:rsidR="00526DED" w:rsidRDefault="00526DED" w:rsidP="0068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 w:rsidP="00CB3B5A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3B5A" w:rsidRDefault="00CB3B5A" w:rsidP="00CB3B5A">
    <w:pPr>
      <w:pStyle w:val="a3"/>
      <w:ind w:right="360"/>
    </w:pPr>
  </w:p>
  <w:p w:rsidR="00CB3B5A" w:rsidRDefault="00CB3B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>
    <w:pPr>
      <w:pStyle w:val="a3"/>
      <w:jc w:val="center"/>
    </w:pPr>
    <w:fldSimple w:instr="PAGE   \* MERGEFORMAT">
      <w:r w:rsidR="00633D93">
        <w:rPr>
          <w:noProof/>
        </w:rPr>
        <w:t>1</w:t>
      </w:r>
    </w:fldSimple>
  </w:p>
  <w:p w:rsidR="00CB3B5A" w:rsidRDefault="00CB3B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ED" w:rsidRDefault="00526DED" w:rsidP="006854F9">
      <w:pPr>
        <w:spacing w:after="0" w:line="240" w:lineRule="auto"/>
      </w:pPr>
      <w:r>
        <w:separator/>
      </w:r>
    </w:p>
  </w:footnote>
  <w:footnote w:type="continuationSeparator" w:id="0">
    <w:p w:rsidR="00526DED" w:rsidRDefault="00526DED" w:rsidP="0068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4pt;height:15.0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C9"/>
    <w:rsid w:val="000100A9"/>
    <w:rsid w:val="00022C9C"/>
    <w:rsid w:val="00023FBD"/>
    <w:rsid w:val="000264A5"/>
    <w:rsid w:val="0005533A"/>
    <w:rsid w:val="00056F4B"/>
    <w:rsid w:val="000608E4"/>
    <w:rsid w:val="00084563"/>
    <w:rsid w:val="000A0F25"/>
    <w:rsid w:val="000A417A"/>
    <w:rsid w:val="000C1FBC"/>
    <w:rsid w:val="000C42D9"/>
    <w:rsid w:val="000C6EDA"/>
    <w:rsid w:val="000D25FC"/>
    <w:rsid w:val="000E1D9B"/>
    <w:rsid w:val="000F7278"/>
    <w:rsid w:val="001400AC"/>
    <w:rsid w:val="001430C7"/>
    <w:rsid w:val="00156912"/>
    <w:rsid w:val="00167AF0"/>
    <w:rsid w:val="001A0EC3"/>
    <w:rsid w:val="001B6864"/>
    <w:rsid w:val="001C154E"/>
    <w:rsid w:val="001C4058"/>
    <w:rsid w:val="001C5602"/>
    <w:rsid w:val="001C7A0E"/>
    <w:rsid w:val="001D41A1"/>
    <w:rsid w:val="001E640B"/>
    <w:rsid w:val="001F04BF"/>
    <w:rsid w:val="00235A7A"/>
    <w:rsid w:val="00240DC8"/>
    <w:rsid w:val="00240E4A"/>
    <w:rsid w:val="0024683A"/>
    <w:rsid w:val="00254716"/>
    <w:rsid w:val="002604F9"/>
    <w:rsid w:val="00263E97"/>
    <w:rsid w:val="00275671"/>
    <w:rsid w:val="00296977"/>
    <w:rsid w:val="00297B51"/>
    <w:rsid w:val="002A3D16"/>
    <w:rsid w:val="002A6478"/>
    <w:rsid w:val="002B12E3"/>
    <w:rsid w:val="002D192F"/>
    <w:rsid w:val="002D4260"/>
    <w:rsid w:val="002E57A8"/>
    <w:rsid w:val="0032101D"/>
    <w:rsid w:val="0033186C"/>
    <w:rsid w:val="00334B4B"/>
    <w:rsid w:val="003521C4"/>
    <w:rsid w:val="003561AD"/>
    <w:rsid w:val="00356C1C"/>
    <w:rsid w:val="003576A3"/>
    <w:rsid w:val="00360EBC"/>
    <w:rsid w:val="003639AB"/>
    <w:rsid w:val="00376DD0"/>
    <w:rsid w:val="00391974"/>
    <w:rsid w:val="00396A00"/>
    <w:rsid w:val="003A0C63"/>
    <w:rsid w:val="003A2A16"/>
    <w:rsid w:val="003E2111"/>
    <w:rsid w:val="003E3931"/>
    <w:rsid w:val="003E3F5A"/>
    <w:rsid w:val="004051D1"/>
    <w:rsid w:val="00405B5F"/>
    <w:rsid w:val="00410023"/>
    <w:rsid w:val="00414EB0"/>
    <w:rsid w:val="00422D64"/>
    <w:rsid w:val="00475C5C"/>
    <w:rsid w:val="004953AE"/>
    <w:rsid w:val="004A4324"/>
    <w:rsid w:val="004A6ABB"/>
    <w:rsid w:val="004B216F"/>
    <w:rsid w:val="004B6591"/>
    <w:rsid w:val="004C4F38"/>
    <w:rsid w:val="004D717E"/>
    <w:rsid w:val="004E03B2"/>
    <w:rsid w:val="004F2692"/>
    <w:rsid w:val="00521004"/>
    <w:rsid w:val="00526DED"/>
    <w:rsid w:val="0053116F"/>
    <w:rsid w:val="00536988"/>
    <w:rsid w:val="00540969"/>
    <w:rsid w:val="00542E23"/>
    <w:rsid w:val="00546007"/>
    <w:rsid w:val="0055291A"/>
    <w:rsid w:val="0055427C"/>
    <w:rsid w:val="005545D3"/>
    <w:rsid w:val="005611F8"/>
    <w:rsid w:val="0056165C"/>
    <w:rsid w:val="0056401B"/>
    <w:rsid w:val="00565606"/>
    <w:rsid w:val="005969DF"/>
    <w:rsid w:val="005A4304"/>
    <w:rsid w:val="005A50F5"/>
    <w:rsid w:val="005A632D"/>
    <w:rsid w:val="005A7DB1"/>
    <w:rsid w:val="005B1AC0"/>
    <w:rsid w:val="005B28A5"/>
    <w:rsid w:val="005C035E"/>
    <w:rsid w:val="005C5F61"/>
    <w:rsid w:val="005D0CBF"/>
    <w:rsid w:val="005D35CE"/>
    <w:rsid w:val="005D5C75"/>
    <w:rsid w:val="005F22E0"/>
    <w:rsid w:val="00605234"/>
    <w:rsid w:val="00633D93"/>
    <w:rsid w:val="0063455F"/>
    <w:rsid w:val="006378C4"/>
    <w:rsid w:val="00652784"/>
    <w:rsid w:val="00660BE2"/>
    <w:rsid w:val="00673680"/>
    <w:rsid w:val="006854F9"/>
    <w:rsid w:val="00690EC4"/>
    <w:rsid w:val="006B2488"/>
    <w:rsid w:val="006C07B6"/>
    <w:rsid w:val="006C5CF7"/>
    <w:rsid w:val="006C648B"/>
    <w:rsid w:val="006D649C"/>
    <w:rsid w:val="006F25DF"/>
    <w:rsid w:val="0071165C"/>
    <w:rsid w:val="00735878"/>
    <w:rsid w:val="00745D39"/>
    <w:rsid w:val="00747431"/>
    <w:rsid w:val="00764F2A"/>
    <w:rsid w:val="00766888"/>
    <w:rsid w:val="00770188"/>
    <w:rsid w:val="007713F7"/>
    <w:rsid w:val="0077686D"/>
    <w:rsid w:val="00777BE8"/>
    <w:rsid w:val="0078053B"/>
    <w:rsid w:val="007B6A5A"/>
    <w:rsid w:val="007C347E"/>
    <w:rsid w:val="007C59C6"/>
    <w:rsid w:val="007D2342"/>
    <w:rsid w:val="007D738C"/>
    <w:rsid w:val="007F0DD3"/>
    <w:rsid w:val="007F4362"/>
    <w:rsid w:val="007F6807"/>
    <w:rsid w:val="00804FE6"/>
    <w:rsid w:val="00813764"/>
    <w:rsid w:val="008179C5"/>
    <w:rsid w:val="00821421"/>
    <w:rsid w:val="00822C2E"/>
    <w:rsid w:val="008302E7"/>
    <w:rsid w:val="008431B4"/>
    <w:rsid w:val="00845FB7"/>
    <w:rsid w:val="0087131E"/>
    <w:rsid w:val="00875BF2"/>
    <w:rsid w:val="00881CE7"/>
    <w:rsid w:val="008870A5"/>
    <w:rsid w:val="00895542"/>
    <w:rsid w:val="008A541C"/>
    <w:rsid w:val="008D4921"/>
    <w:rsid w:val="008E43F6"/>
    <w:rsid w:val="008F0804"/>
    <w:rsid w:val="0090660B"/>
    <w:rsid w:val="0090740C"/>
    <w:rsid w:val="00907766"/>
    <w:rsid w:val="009277D7"/>
    <w:rsid w:val="00927A5D"/>
    <w:rsid w:val="0093086C"/>
    <w:rsid w:val="00970621"/>
    <w:rsid w:val="009706EB"/>
    <w:rsid w:val="0097202B"/>
    <w:rsid w:val="00980299"/>
    <w:rsid w:val="009810E6"/>
    <w:rsid w:val="00984BBB"/>
    <w:rsid w:val="00995604"/>
    <w:rsid w:val="009A4945"/>
    <w:rsid w:val="009B096F"/>
    <w:rsid w:val="009C1AC6"/>
    <w:rsid w:val="009C46B4"/>
    <w:rsid w:val="009F762B"/>
    <w:rsid w:val="00A00F8C"/>
    <w:rsid w:val="00A04757"/>
    <w:rsid w:val="00A0616E"/>
    <w:rsid w:val="00A13144"/>
    <w:rsid w:val="00A223B0"/>
    <w:rsid w:val="00A30EAC"/>
    <w:rsid w:val="00A31676"/>
    <w:rsid w:val="00A3627C"/>
    <w:rsid w:val="00A408C8"/>
    <w:rsid w:val="00A470B2"/>
    <w:rsid w:val="00A567DF"/>
    <w:rsid w:val="00A670FF"/>
    <w:rsid w:val="00A74F37"/>
    <w:rsid w:val="00AA23FB"/>
    <w:rsid w:val="00AB2E1F"/>
    <w:rsid w:val="00AB4507"/>
    <w:rsid w:val="00AF34E6"/>
    <w:rsid w:val="00AF47F5"/>
    <w:rsid w:val="00AF4920"/>
    <w:rsid w:val="00B2246A"/>
    <w:rsid w:val="00B230C6"/>
    <w:rsid w:val="00B232B0"/>
    <w:rsid w:val="00B42730"/>
    <w:rsid w:val="00B670F4"/>
    <w:rsid w:val="00B710A8"/>
    <w:rsid w:val="00B840F8"/>
    <w:rsid w:val="00BA1FAE"/>
    <w:rsid w:val="00BD1542"/>
    <w:rsid w:val="00C002E2"/>
    <w:rsid w:val="00C01D5B"/>
    <w:rsid w:val="00C149DE"/>
    <w:rsid w:val="00C23054"/>
    <w:rsid w:val="00C361B9"/>
    <w:rsid w:val="00C509F2"/>
    <w:rsid w:val="00C5231A"/>
    <w:rsid w:val="00C5480E"/>
    <w:rsid w:val="00C5709B"/>
    <w:rsid w:val="00C57D89"/>
    <w:rsid w:val="00C6592C"/>
    <w:rsid w:val="00C72505"/>
    <w:rsid w:val="00C86E51"/>
    <w:rsid w:val="00C95685"/>
    <w:rsid w:val="00CB3B5A"/>
    <w:rsid w:val="00CC208C"/>
    <w:rsid w:val="00CC63EA"/>
    <w:rsid w:val="00CD1687"/>
    <w:rsid w:val="00CD1F22"/>
    <w:rsid w:val="00CD4158"/>
    <w:rsid w:val="00CE3E71"/>
    <w:rsid w:val="00CE4E17"/>
    <w:rsid w:val="00CF1102"/>
    <w:rsid w:val="00CF4FBF"/>
    <w:rsid w:val="00CF71A5"/>
    <w:rsid w:val="00D210E3"/>
    <w:rsid w:val="00D2322A"/>
    <w:rsid w:val="00D2398F"/>
    <w:rsid w:val="00D2698D"/>
    <w:rsid w:val="00D326EE"/>
    <w:rsid w:val="00D36261"/>
    <w:rsid w:val="00D415D7"/>
    <w:rsid w:val="00D47885"/>
    <w:rsid w:val="00D667C5"/>
    <w:rsid w:val="00D8770F"/>
    <w:rsid w:val="00D933A8"/>
    <w:rsid w:val="00D94EC1"/>
    <w:rsid w:val="00DB1DC9"/>
    <w:rsid w:val="00DB29AE"/>
    <w:rsid w:val="00DB5140"/>
    <w:rsid w:val="00DE1EFD"/>
    <w:rsid w:val="00DF0891"/>
    <w:rsid w:val="00DF4E46"/>
    <w:rsid w:val="00E00144"/>
    <w:rsid w:val="00E232BA"/>
    <w:rsid w:val="00E437A9"/>
    <w:rsid w:val="00E47746"/>
    <w:rsid w:val="00E51565"/>
    <w:rsid w:val="00E539B1"/>
    <w:rsid w:val="00E60690"/>
    <w:rsid w:val="00E62891"/>
    <w:rsid w:val="00E632BE"/>
    <w:rsid w:val="00E7450E"/>
    <w:rsid w:val="00E80EC0"/>
    <w:rsid w:val="00E858FA"/>
    <w:rsid w:val="00E95BAE"/>
    <w:rsid w:val="00EC6CA2"/>
    <w:rsid w:val="00ED01CB"/>
    <w:rsid w:val="00ED3B7E"/>
    <w:rsid w:val="00EF05CF"/>
    <w:rsid w:val="00EF2D02"/>
    <w:rsid w:val="00F10561"/>
    <w:rsid w:val="00F23A14"/>
    <w:rsid w:val="00F25AF1"/>
    <w:rsid w:val="00F31F0E"/>
    <w:rsid w:val="00F44A5F"/>
    <w:rsid w:val="00F51816"/>
    <w:rsid w:val="00F73465"/>
    <w:rsid w:val="00F77082"/>
    <w:rsid w:val="00F818AB"/>
    <w:rsid w:val="00F82541"/>
    <w:rsid w:val="00F85DCE"/>
    <w:rsid w:val="00F86A5D"/>
    <w:rsid w:val="00F8732E"/>
    <w:rsid w:val="00F94B06"/>
    <w:rsid w:val="00FB102B"/>
    <w:rsid w:val="00FB12D0"/>
    <w:rsid w:val="00FB7968"/>
    <w:rsid w:val="00FC5809"/>
    <w:rsid w:val="00FC6667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C9"/>
  </w:style>
  <w:style w:type="paragraph" w:styleId="10">
    <w:name w:val="heading 1"/>
    <w:basedOn w:val="a"/>
    <w:link w:val="11"/>
    <w:qFormat/>
    <w:rsid w:val="008D4921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8D4921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8D4921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1D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D4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921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D492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8D4921"/>
  </w:style>
  <w:style w:type="paragraph" w:styleId="a3">
    <w:name w:val="footer"/>
    <w:basedOn w:val="a"/>
    <w:link w:val="a4"/>
    <w:semiHidden/>
    <w:rsid w:val="008D4921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D4921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8D4921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D4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D49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D4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8D492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8D4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D4921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8D4921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8D49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D4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rsid w:val="008D4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8D4921"/>
    <w:rPr>
      <w:b/>
      <w:color w:val="000080"/>
    </w:rPr>
  </w:style>
  <w:style w:type="character" w:styleId="af1">
    <w:name w:val="footnote reference"/>
    <w:rsid w:val="008D4921"/>
    <w:rPr>
      <w:rFonts w:cs="Times New Roman"/>
      <w:vertAlign w:val="superscript"/>
    </w:rPr>
  </w:style>
  <w:style w:type="character" w:styleId="af2">
    <w:name w:val="page number"/>
    <w:semiHidden/>
    <w:rsid w:val="008D4921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D4921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8D4921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8D492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8D4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8D4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8D49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8D4921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8D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8D49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8D492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8D4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D4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8D4921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8D49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D492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D4921"/>
  </w:style>
  <w:style w:type="paragraph" w:customStyle="1" w:styleId="af8">
    <w:name w:val="подпись"/>
    <w:basedOn w:val="a"/>
    <w:rsid w:val="008D4921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8D4921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8D4921"/>
    <w:rPr>
      <w:rFonts w:cs="Times New Roman"/>
    </w:rPr>
  </w:style>
  <w:style w:type="paragraph" w:customStyle="1" w:styleId="afa">
    <w:name w:val="Знак"/>
    <w:basedOn w:val="a"/>
    <w:rsid w:val="008D49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8D4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8D49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8D4921"/>
    <w:rPr>
      <w:rFonts w:cs="Times New Roman"/>
      <w:b/>
      <w:bCs/>
    </w:rPr>
  </w:style>
  <w:style w:type="paragraph" w:styleId="afd">
    <w:name w:val="No Spacing"/>
    <w:uiPriority w:val="99"/>
    <w:qFormat/>
    <w:rsid w:val="008D49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8D49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4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8D4921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8D4921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D492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8D492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D492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8D49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8D4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8D492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D492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8D492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8D4921"/>
    <w:rPr>
      <w:color w:val="000080"/>
      <w:u w:val="single"/>
    </w:rPr>
  </w:style>
  <w:style w:type="paragraph" w:customStyle="1" w:styleId="aff2">
    <w:name w:val="Базовый"/>
    <w:rsid w:val="008D492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8D4921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8D4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8D4921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8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8D49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8D49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D4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49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p11">
    <w:name w:val="p11"/>
    <w:basedOn w:val="a"/>
    <w:rsid w:val="008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D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8D4921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8D49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2020-09-23T13:14:00Z</cp:lastPrinted>
  <dcterms:created xsi:type="dcterms:W3CDTF">2020-06-15T07:52:00Z</dcterms:created>
  <dcterms:modified xsi:type="dcterms:W3CDTF">2020-09-23T13:15:00Z</dcterms:modified>
</cp:coreProperties>
</file>