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0" w:rsidRPr="00DA5CD1" w:rsidRDefault="00D97830" w:rsidP="00D9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38"/>
      <w:bookmarkStart w:id="1" w:name="OLE_LINK23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7830" w:rsidRPr="00DA5CD1" w:rsidTr="00BF51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97830" w:rsidRPr="00DA5CD1" w:rsidRDefault="00895F10" w:rsidP="00895F1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2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Pr="00DA5CD1" w:rsidRDefault="00D97830" w:rsidP="00BF51DB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D97830" w:rsidRPr="00DA5CD1" w:rsidRDefault="00226972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97830" w:rsidRPr="008D3602" w:rsidRDefault="00D97830" w:rsidP="008D3602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D97830" w:rsidRPr="00DA5CD1" w:rsidRDefault="00226972" w:rsidP="00895F10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C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336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E336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с. </w:t>
      </w:r>
      <w:proofErr w:type="spellStart"/>
      <w:r w:rsidR="00895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Демшинка</w:t>
      </w:r>
      <w:proofErr w:type="spellEnd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89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C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E02C7" w:rsidRPr="005E02C7" w:rsidRDefault="005E02C7" w:rsidP="00D9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Default="00226972" w:rsidP="0022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OLE_LINK7"/>
      <w:bookmarkStart w:id="3" w:name="OLE_LINK6"/>
      <w:bookmarkStart w:id="4" w:name="OLE_LINK5"/>
      <w:bookmarkStart w:id="5" w:name="OLE_LINK4"/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 w:rsidR="00D9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5E02C7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365F58" w:rsidRDefault="00365F58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58" w:rsidRPr="008D3602" w:rsidRDefault="00226972" w:rsidP="008D3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5F58" w:rsidRPr="008D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6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года № 190-ФЗ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28 Федерального закона </w:t>
      </w:r>
      <w:hyperlink r:id="rId8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 131-ФЗ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9" w:tgtFrame="_blank" w:history="1">
        <w:r w:rsidR="009A49D4" w:rsidRPr="008D3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 сельского поселения</w:t>
        </w:r>
      </w:hyperlink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895F10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9A49D4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bookmarkEnd w:id="0"/>
    <w:bookmarkEnd w:id="1"/>
    <w:bookmarkEnd w:id="2"/>
    <w:bookmarkEnd w:id="3"/>
    <w:bookmarkEnd w:id="4"/>
    <w:bookmarkEnd w:id="5"/>
    <w:p w:rsidR="00FE5128" w:rsidRDefault="00FE5128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E5128" w:rsidRDefault="00FE5128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"/>
    </w:p>
    <w:p w:rsidR="005E02C7" w:rsidRPr="008D3602" w:rsidRDefault="00895F10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0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  <w:proofErr w:type="spellStart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Липецкой области</w:t>
      </w:r>
      <w:r w:rsidR="00FE5128" w:rsidRPr="00744A25">
        <w:rPr>
          <w:sz w:val="28"/>
          <w:szCs w:val="28"/>
        </w:rPr>
        <w:t xml:space="preserve"> </w:t>
      </w:r>
      <w:r w:rsidR="00FE5128" w:rsidRPr="00FE5128">
        <w:rPr>
          <w:rFonts w:ascii="Times New Roman" w:hAnsi="Times New Roman" w:cs="Times New Roman"/>
          <w:sz w:val="28"/>
          <w:szCs w:val="28"/>
        </w:rPr>
        <w:t>(принятый решением Совета депутатов сельского поселения № 173-рс от 26.10.2018г.)</w:t>
      </w:r>
      <w:r w:rsidR="00FE5128" w:rsidRPr="00744A25">
        <w:rPr>
          <w:sz w:val="28"/>
          <w:szCs w:val="28"/>
        </w:rPr>
        <w:t xml:space="preserve"> </w:t>
      </w:r>
      <w:r w:rsidR="000A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5E02C7" w:rsidRPr="008D3602" w:rsidRDefault="000A3E11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для подписания и обнародования. </w:t>
      </w:r>
      <w:bookmarkStart w:id="8" w:name="sub_300"/>
      <w:bookmarkEnd w:id="7"/>
    </w:p>
    <w:p w:rsidR="005E02C7" w:rsidRPr="008D3602" w:rsidRDefault="000A3E11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2C7" w:rsidRPr="008D36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155BA2" w:rsidRPr="008D3602" w:rsidRDefault="00155BA2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5E02C7" w:rsidRPr="008D360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E02C7" w:rsidRPr="008D3602" w:rsidRDefault="00895F10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                 </w:t>
      </w: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Бобков</w:t>
      </w:r>
    </w:p>
    <w:p w:rsidR="00AC32CB" w:rsidRPr="008D3602" w:rsidRDefault="00AC32CB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BA2" w:rsidRPr="00155BA2" w:rsidRDefault="00155BA2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11" w:rsidRDefault="000A3E11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11" w:rsidRDefault="000A3E11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11" w:rsidRDefault="000A3E11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11" w:rsidRDefault="000A3E11" w:rsidP="00FE5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11" w:rsidRDefault="000A3E11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10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0A3E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5E02C7" w:rsidRPr="005E02C7" w:rsidRDefault="00365F5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Советом депутатов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02C7" w:rsidRPr="005E02C7" w:rsidRDefault="00895F10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</w:t>
      </w:r>
      <w:proofErr w:type="spellEnd"/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5E02C7" w:rsidRPr="005E02C7" w:rsidRDefault="000A3E11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12.2022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C32CB" w:rsidRPr="005E02C7" w:rsidRDefault="000A3E11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</w:t>
      </w:r>
      <w:r w:rsidR="00AC32CB"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32CB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AC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AC32CB"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публичных слушаний</w:t>
      </w:r>
    </w:p>
    <w:p w:rsidR="00AC32CB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E5128" w:rsidRPr="00E336C0" w:rsidRDefault="00FE5128" w:rsidP="00E3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E5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="00A0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градостроительных отношений на территории сельского поселения </w:t>
      </w:r>
      <w:proofErr w:type="spellStart"/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744A25">
        <w:rPr>
          <w:sz w:val="28"/>
          <w:szCs w:val="28"/>
        </w:rPr>
        <w:t xml:space="preserve"> </w:t>
      </w:r>
      <w:r w:rsidRPr="00E336C0">
        <w:rPr>
          <w:rFonts w:ascii="Times New Roman" w:hAnsi="Times New Roman" w:cs="Times New Roman"/>
          <w:sz w:val="28"/>
          <w:szCs w:val="28"/>
        </w:rPr>
        <w:t>(принятый решением Совета депутатов сельского поселения № 173-рс от 26.10.2018г.) следующие изменения:</w:t>
      </w:r>
    </w:p>
    <w:p w:rsidR="00FE5128" w:rsidRPr="00E336C0" w:rsidRDefault="00FE5128" w:rsidP="00FE5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2CB" w:rsidRPr="00A0128C" w:rsidRDefault="00FE5128" w:rsidP="00A012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Порядок статьёй 9 следующего содержания</w:t>
      </w:r>
      <w:r w:rsidR="00A0128C" w:rsidRPr="00A012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2CB" w:rsidRPr="00FE5128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EE" w:rsidRPr="00FE5128" w:rsidRDefault="00FE5128" w:rsidP="0072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9 Вопросы публичных слушаний </w:t>
      </w:r>
    </w:p>
    <w:p w:rsidR="00720AEE" w:rsidRPr="00FE5128" w:rsidRDefault="00720AEE" w:rsidP="00FE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 публичные слушания выносятся:</w:t>
      </w:r>
    </w:p>
    <w:p w:rsidR="00720AEE" w:rsidRPr="00FE5128" w:rsidRDefault="00FE5128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генеральных планов, проекты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ользования и застройки, проекты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планировки территории, п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роекты межевания территории, проекты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оустройства территорий, проекты, предусматривающие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один из указанных у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твержденных документов, проекты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разрешения на условно разрешенный вид использования земельного участка или объекта капи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строительства, проекты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proofErr w:type="gramEnd"/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</w:t>
      </w:r>
      <w:r w:rsidRPr="00A0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5E02C7" w:rsidRDefault="00FE5128" w:rsidP="00A01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размещения материалов и информации, указанных в 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9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"Вопросы публичных слушаний" настоящего 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proofErr w:type="gramEnd"/>
      <w:r w:rsidR="00720AEE"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</w:t>
      </w:r>
      <w:r w:rsidRPr="00FE5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Российской Федерации».</w:t>
      </w:r>
    </w:p>
    <w:p w:rsidR="00A0128C" w:rsidRPr="00A0128C" w:rsidRDefault="00A0128C" w:rsidP="00A01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2C7" w:rsidRPr="008D360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E02C7" w:rsidRPr="008D3602" w:rsidRDefault="00895F10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="005E02C7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</w:t>
      </w:r>
      <w:r w:rsidR="008D3602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6F68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 </w:t>
      </w:r>
      <w:proofErr w:type="spellStart"/>
      <w:r w:rsidR="00276F68" w:rsidRPr="008D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254C56" w:rsidRPr="008D3602" w:rsidRDefault="00254C56">
      <w:pPr>
        <w:rPr>
          <w:rFonts w:ascii="Times New Roman" w:hAnsi="Times New Roman" w:cs="Times New Roman"/>
          <w:b/>
          <w:sz w:val="28"/>
          <w:szCs w:val="28"/>
        </w:rPr>
      </w:pPr>
    </w:p>
    <w:sectPr w:rsidR="00254C56" w:rsidRPr="008D3602" w:rsidSect="00365F58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18"/>
    <w:multiLevelType w:val="hybridMultilevel"/>
    <w:tmpl w:val="CD969C1E"/>
    <w:lvl w:ilvl="0" w:tplc="BDD4E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E9"/>
    <w:rsid w:val="000A3E11"/>
    <w:rsid w:val="00155BA2"/>
    <w:rsid w:val="001D31F9"/>
    <w:rsid w:val="00226972"/>
    <w:rsid w:val="00232CB1"/>
    <w:rsid w:val="00254C56"/>
    <w:rsid w:val="002662ED"/>
    <w:rsid w:val="00276F68"/>
    <w:rsid w:val="00292E4A"/>
    <w:rsid w:val="002B58D7"/>
    <w:rsid w:val="00365F58"/>
    <w:rsid w:val="003B4876"/>
    <w:rsid w:val="003C6610"/>
    <w:rsid w:val="005B6792"/>
    <w:rsid w:val="005E02C7"/>
    <w:rsid w:val="005F6D8B"/>
    <w:rsid w:val="00607E83"/>
    <w:rsid w:val="006B1DD0"/>
    <w:rsid w:val="00720AEE"/>
    <w:rsid w:val="008143A3"/>
    <w:rsid w:val="00895F10"/>
    <w:rsid w:val="008D3602"/>
    <w:rsid w:val="009A49D4"/>
    <w:rsid w:val="00A0128C"/>
    <w:rsid w:val="00A20026"/>
    <w:rsid w:val="00A47F61"/>
    <w:rsid w:val="00AC012C"/>
    <w:rsid w:val="00AC32CB"/>
    <w:rsid w:val="00B003AB"/>
    <w:rsid w:val="00B4474D"/>
    <w:rsid w:val="00B85FE9"/>
    <w:rsid w:val="00BB101C"/>
    <w:rsid w:val="00C87297"/>
    <w:rsid w:val="00CD6CB6"/>
    <w:rsid w:val="00D97830"/>
    <w:rsid w:val="00DE5BD9"/>
    <w:rsid w:val="00E336C0"/>
    <w:rsid w:val="00E861EA"/>
    <w:rsid w:val="00F672B0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AEE"/>
    <w:pPr>
      <w:ind w:left="720"/>
      <w:contextualSpacing/>
    </w:pPr>
  </w:style>
  <w:style w:type="paragraph" w:customStyle="1" w:styleId="ConsPlusNormal">
    <w:name w:val="ConsPlusNormal"/>
    <w:rsid w:val="00FE5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512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6C0705E0-8CB5-4DAD-9C5B-88EC1080313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2018-10-29T08:22:00Z</cp:lastPrinted>
  <dcterms:created xsi:type="dcterms:W3CDTF">2018-10-15T08:25:00Z</dcterms:created>
  <dcterms:modified xsi:type="dcterms:W3CDTF">2022-12-07T11:04:00Z</dcterms:modified>
</cp:coreProperties>
</file>