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ED60F3" w:rsidRDefault="002F3FEE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EE" w:rsidRPr="00ED60F3" w:rsidRDefault="002F3FEE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8E5F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53916747" r:id="rId9"/>
        </w:pict>
      </w: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ED60F3" w:rsidRDefault="00987B90" w:rsidP="00ED60F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0F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ED60F3" w:rsidRDefault="00E931DB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CE313D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97A2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842F09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D80E3F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</w:t>
      </w:r>
      <w:r w:rsidR="00497A2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D80E3F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</w:t>
      </w:r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6C6097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B15A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36</w:t>
      </w:r>
    </w:p>
    <w:p w:rsidR="00E67CC1" w:rsidRPr="00ED60F3" w:rsidRDefault="00E67CC1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D60F3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9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4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2347FB" w:rsidRPr="00ED60F3" w:rsidRDefault="002347FB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B0663A" w:rsidRPr="00206DD2" w:rsidRDefault="00B0663A" w:rsidP="00206DD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</w:t>
      </w:r>
      <w:r w:rsidR="00BA7F2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Демшинский сельсовет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года»</w:t>
      </w:r>
      <w:r w:rsidR="00900DB1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в редакции решений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90-рс от 06.04.2012г.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, № 170-рс от 11.10.2018г.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)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17.07.2019 № 36 «</w:t>
      </w:r>
      <w:r w:rsidR="00206DD2" w:rsidRPr="00206DD2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проведения</w:t>
      </w:r>
      <w:r w:rsidR="00206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DD2" w:rsidRPr="00206DD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206DD2" w:rsidRPr="00206DD2">
        <w:rPr>
          <w:rFonts w:ascii="Times New Roman" w:hAnsi="Times New Roman" w:cs="Times New Roman"/>
          <w:sz w:val="28"/>
          <w:szCs w:val="28"/>
        </w:rPr>
        <w:t xml:space="preserve"> Демшинский сельсовет Добринского муниципального</w:t>
      </w:r>
      <w:r w:rsidR="00206DD2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206DD2">
        <w:rPr>
          <w:rFonts w:ascii="Times New Roman" w:hAnsi="Times New Roman" w:cs="Times New Roman"/>
          <w:sz w:val="28"/>
          <w:szCs w:val="28"/>
        </w:rPr>
        <w:t>района Липецкой области Российской Федерации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, администрация сельского поселения Демшинский сельсовет.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2347FB" w:rsidRPr="00ED60F3" w:rsidRDefault="002347FB" w:rsidP="00ED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D60F3">
        <w:rPr>
          <w:rFonts w:ascii="Times New Roman" w:hAnsi="Times New Roman" w:cs="Times New Roman"/>
          <w:sz w:val="28"/>
          <w:szCs w:val="28"/>
        </w:rPr>
        <w:t xml:space="preserve"> 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на 201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9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 </w:t>
      </w:r>
      <w:bookmarkStart w:id="4" w:name="OLE_LINK21"/>
      <w:bookmarkStart w:id="5" w:name="OLE_LINK22"/>
      <w:bookmarkStart w:id="6" w:name="OLE_LINK23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(утвержденную постановлением № 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85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01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.1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.201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8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г.,</w:t>
      </w:r>
      <w:r w:rsidR="00F23E7C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в</w:t>
      </w:r>
      <w:r w:rsidR="00C25183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F23E7C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редакции постановления</w:t>
      </w:r>
      <w:r w:rsidR="00C25183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</w:t>
      </w:r>
      <w:r w:rsidR="00497A2F">
        <w:rPr>
          <w:rFonts w:ascii="Times New Roman" w:eastAsia="Cambria" w:hAnsi="Times New Roman" w:cs="Times New Roman"/>
          <w:sz w:val="28"/>
          <w:szCs w:val="28"/>
          <w:lang w:eastAsia="ru-RU"/>
        </w:rPr>
        <w:t>, № 62 от 30.12.2019г.</w:t>
      </w:r>
      <w:r w:rsidR="00842F09">
        <w:rPr>
          <w:rFonts w:ascii="Times New Roman" w:eastAsia="Cambria" w:hAnsi="Times New Roman" w:cs="Times New Roman"/>
          <w:sz w:val="28"/>
          <w:szCs w:val="28"/>
          <w:lang w:eastAsia="ru-RU"/>
        </w:rPr>
        <w:t>, № 14 от 06.04.2020г.</w:t>
      </w:r>
      <w:proofErr w:type="gramStart"/>
      <w:r w:rsidR="00C25183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proofErr w:type="gramEnd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2347FB" w:rsidRPr="00ED60F3" w:rsidRDefault="002347FB" w:rsidP="00ED60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97CD8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F2E35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CE3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4440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7" w:name="_GoBack"/>
      <w:bookmarkEnd w:id="7"/>
      <w:r w:rsidR="006B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CE3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9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93D46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49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93D46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B2116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F74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</w:p>
    <w:p w:rsidR="00DD3F24" w:rsidRPr="00ED60F3" w:rsidRDefault="00DD3F24" w:rsidP="00ED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ED60F3" w:rsidRDefault="00C90E5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987B90" w:rsidRPr="00ED60F3" w:rsidRDefault="00C90E5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сельского поселения Демшинский </w:t>
      </w:r>
      <w:r w:rsidR="00B0663A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2019</w:t>
      </w:r>
      <w:r w:rsidR="00987B90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7B90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85</w:t>
      </w:r>
      <w:r w:rsidR="00987B90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от 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01.11.2018г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, </w:t>
      </w:r>
      <w:r w:rsidR="00F23E7C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в редакции постановления 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№</w:t>
      </w:r>
      <w:r w:rsidR="00497A2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55 от 26.11.2019г.</w:t>
      </w:r>
      <w:r w:rsidR="00497A2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62 от 30.12.2019г.</w:t>
      </w:r>
      <w:r w:rsidR="00842F0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14 от 06.04.2020г.</w:t>
      </w:r>
      <w:proofErr w:type="gramStart"/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0663A" w:rsidRPr="00ED60F3" w:rsidRDefault="00B63209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63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842F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13774602,19</w:t>
      </w:r>
      <w:r w:rsidR="00B0663A" w:rsidRPr="00ED60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0663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из них: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4613</w:t>
      </w:r>
      <w:r w:rsidR="00D70AA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708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,58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3678599,01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 w:rsidR="0084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1702343,03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1241491,57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1269230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1269230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B63209" w:rsidRPr="00ED60F3" w:rsidRDefault="00B0663A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  <w:r w:rsidR="00B63209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842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13312878,99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42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13774602,19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ED60F3" w:rsidRDefault="00B7236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1 </w:t>
      </w:r>
      <w:r w:rsidR="00CE61BA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84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6420962,20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2725980</w:t>
      </w:r>
      <w:r w:rsidR="009E7DB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2152995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84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731039,20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2022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CE61BA" w:rsidRPr="00ED60F3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Pr="00ED60F3" w:rsidRDefault="00CE61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9E7DBA" w:rsidRDefault="009E7D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8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85CB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5CB4" w:rsidRDefault="00985CB4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1 «</w:t>
      </w:r>
      <w:r w:rsidRPr="00985CB4"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инфраструктуры сельского поселения Демшинский сельсовет »</w:t>
      </w:r>
    </w:p>
    <w:p w:rsidR="00985CB4" w:rsidRPr="00ED60F3" w:rsidRDefault="00985CB4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 «</w:t>
      </w:r>
      <w:r w:rsidRPr="00985CB4">
        <w:rPr>
          <w:rFonts w:ascii="Times New Roman" w:hAnsi="Times New Roman" w:cs="Times New Roman"/>
          <w:color w:val="000000" w:themeColor="text1"/>
          <w:sz w:val="28"/>
          <w:szCs w:val="28"/>
        </w:rPr>
        <w:t>«Текущие расходы на содержание, реконструкцию и поддержание в рабочем состоянии системы уличного освещения сельского поселения»</w:t>
      </w:r>
    </w:p>
    <w:p w:rsidR="00AD0C3E" w:rsidRDefault="00AD0C3E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«Благоустройство территории сельского поселения»</w:t>
      </w:r>
    </w:p>
    <w:p w:rsidR="00985CB4" w:rsidRDefault="00985CB4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4 «Озеленение территории сельского поселения»</w:t>
      </w:r>
    </w:p>
    <w:p w:rsidR="00842F09" w:rsidRDefault="00842F09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 « Расходы на благоустройство территории сельского поселения на условиях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областным бюджетом»</w:t>
      </w:r>
    </w:p>
    <w:p w:rsidR="00842F09" w:rsidRDefault="00842F09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Основное мероприятие 6 «Благоустройство сквера Победы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с.Демшинка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областным бюджетом»</w:t>
      </w:r>
    </w:p>
    <w:p w:rsidR="00CE61BA" w:rsidRPr="00842F09" w:rsidRDefault="00CE61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D0C3E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8" w:name="OLE_LINK6"/>
      <w:bookmarkStart w:id="9" w:name="OLE_LINK7"/>
      <w:bookmarkStart w:id="10" w:name="OLE_LINK14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1" w:name="OLE_LINK4"/>
      <w:bookmarkStart w:id="12" w:name="OLE_LINK5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3" w:name="OLE_LINK25"/>
      <w:bookmarkStart w:id="14" w:name="OLE_LINK26"/>
      <w:bookmarkStart w:id="15" w:name="OLE_LINK27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3"/>
      <w:bookmarkEnd w:id="14"/>
      <w:bookmarkEnd w:id="15"/>
    </w:p>
    <w:p w:rsidR="00124F74" w:rsidRPr="00ED60F3" w:rsidRDefault="00B0663A" w:rsidP="00B52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OLE_LINK1"/>
      <w:bookmarkStart w:id="17" w:name="OLE_LINK2"/>
      <w:bookmarkStart w:id="18" w:name="OLE_LINK3"/>
      <w:bookmarkEnd w:id="8"/>
      <w:bookmarkEnd w:id="9"/>
      <w:bookmarkEnd w:id="10"/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84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6420962,20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– 2725980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5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2152995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84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731039,20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270316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270316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270316 руб.</w:t>
      </w:r>
    </w:p>
    <w:p w:rsidR="00124F74" w:rsidRPr="00ED60F3" w:rsidRDefault="00124F74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6"/>
    <w:bookmarkEnd w:id="17"/>
    <w:bookmarkEnd w:id="18"/>
    <w:p w:rsidR="00CE61BA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</w:t>
      </w:r>
      <w:r w:rsidR="005B4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ансовый год и плановый период.</w:t>
      </w:r>
    </w:p>
    <w:p w:rsidR="005B4E19" w:rsidRPr="00ED60F3" w:rsidRDefault="005B4E19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11"/>
    <w:bookmarkEnd w:id="12"/>
    <w:p w:rsidR="00842F09" w:rsidRDefault="00842F09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2F09" w:rsidRDefault="00842F09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2F09" w:rsidRPr="00ED60F3" w:rsidRDefault="00842F09" w:rsidP="00842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42F09" w:rsidRPr="00ED60F3" w:rsidRDefault="00842F09" w:rsidP="00842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42F09" w:rsidRDefault="00842F09" w:rsidP="00842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2F09" w:rsidRPr="00ED60F3" w:rsidRDefault="00842F09" w:rsidP="00842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842F09" w:rsidRPr="00ED60F3" w:rsidSect="006D7ADD">
          <w:footerReference w:type="even" r:id="rId10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к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изменениям в 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ую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 годы»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62894" w:rsidRPr="00ED60F3" w:rsidRDefault="00962894" w:rsidP="00962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цели, показателях задач и объемах финансирования муниципальной программы «Устойчивое развитие территории сельского поселения Демшинский сельсовет на 2019-2024 годы»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3119"/>
        <w:gridCol w:w="2268"/>
        <w:gridCol w:w="142"/>
        <w:gridCol w:w="567"/>
        <w:gridCol w:w="567"/>
        <w:gridCol w:w="141"/>
        <w:gridCol w:w="993"/>
        <w:gridCol w:w="1134"/>
        <w:gridCol w:w="992"/>
        <w:gridCol w:w="142"/>
        <w:gridCol w:w="992"/>
        <w:gridCol w:w="142"/>
        <w:gridCol w:w="850"/>
        <w:gridCol w:w="992"/>
      </w:tblGrid>
      <w:tr w:rsidR="00962894" w:rsidRPr="00ED60F3" w:rsidTr="00E931DB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счет средств бюджета  с/</w:t>
            </w: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368"/>
            <w:bookmarkEnd w:id="19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2894" w:rsidRPr="00ED60F3" w:rsidTr="00E931DB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жителей качественной инфраструктурой и услугами благоустройства.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1Подпрограммы 1 Протяженность  построенных, капитально отремонтированных и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прошедших  текущий ремонт дорог.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 Обеспечение проведения  мероприятий по благоустройству территории  поселения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 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 3 задачи 2  подпрограммы 1 «Прочие мероприятия по благоустройству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53032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4 задачи 2 подпрограммы 1 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«Озеленение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задачи 2  подпрограммы 1 «Расходы по благоустройству территории сельского поселения на условиях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6 задачи 2 подпрограммы 1 «Благоустройство сквера Победы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с.Демшинка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573788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573788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461723,20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2152995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731039,20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166181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2задачи 2 подпрограммы 2 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«Создание условий и проведение мероприятий, направленных на развитие культуры сельского поселения»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1475181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  Повышение эффективности  деятельности органов  местного самоуправления сельского поселения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1. Подпрограммы 4 «Повышение эффективности и результативности деятельности органов местного самоуправления»</w:t>
            </w:r>
          </w:p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 электронному  ведению </w:t>
            </w:r>
            <w:proofErr w:type="spellStart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13389,83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13261,57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 задачи 1 подпрограммы 4 «Прочие мероприятия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Региональный проект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«Жильё»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ED60F3" w:rsidTr="00E931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216216,58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49423,01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49303,83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49175,57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76914</w:t>
            </w:r>
          </w:p>
        </w:tc>
      </w:tr>
      <w:tr w:rsidR="00962894" w:rsidRPr="00ED60F3" w:rsidTr="00E931DB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3573339,01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1702343,03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</w:tr>
      <w:tr w:rsidR="00962894" w:rsidRPr="00ED60F3" w:rsidTr="00E931DB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3678599,01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1702343,03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</w:tr>
    </w:tbl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962894" w:rsidRPr="00900DB1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ru-RU"/>
        </w:rPr>
        <w:sectPr w:rsidR="00962894" w:rsidRPr="00900DB1" w:rsidSect="00E931DB">
          <w:footerReference w:type="even" r:id="rId11"/>
          <w:footerReference w:type="default" r:id="rId12"/>
          <w:pgSz w:w="16838" w:h="11906" w:orient="landscape"/>
          <w:pgMar w:top="1134" w:right="851" w:bottom="1304" w:left="1418" w:header="720" w:footer="510" w:gutter="0"/>
          <w:cols w:space="720"/>
          <w:docGrid w:linePitch="272"/>
        </w:sectPr>
      </w:pP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к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изменениям в мун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иципальн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ую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 годы»</w:t>
      </w: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62894" w:rsidRPr="00ED60F3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62894" w:rsidRPr="00206DD2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 «Устойчивое развитие территории сельского поселения Демшинский сельсовет  на 2019-2024 годы»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962894" w:rsidRPr="00206DD2" w:rsidRDefault="00962894" w:rsidP="00962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836"/>
        <w:gridCol w:w="1560"/>
        <w:gridCol w:w="1417"/>
        <w:gridCol w:w="1090"/>
        <w:gridCol w:w="1215"/>
        <w:gridCol w:w="1215"/>
        <w:gridCol w:w="1215"/>
        <w:gridCol w:w="1229"/>
      </w:tblGrid>
      <w:tr w:rsidR="00962894" w:rsidRPr="0067097C" w:rsidTr="00E931DB">
        <w:trPr>
          <w:trHeight w:val="20"/>
        </w:trPr>
        <w:tc>
          <w:tcPr>
            <w:tcW w:w="57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836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60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90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5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5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18857290,20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6543257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4076390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4045953,20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1285230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1453230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1453230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2719239,01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1943610,17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1963449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13774602,19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3678599,01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1702343,03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560" w:type="dxa"/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400000</w:t>
            </w:r>
          </w:p>
        </w:tc>
        <w:tc>
          <w:tcPr>
            <w:tcW w:w="141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573788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7378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населения  качественной, развитой инфраструктурой и  повышение уровня благоустройства на территории сельского поселения Демшинский сельсовет» </w:t>
            </w: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10994554,20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4277272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2507295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3031039,20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2210143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310143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1963449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6420962,20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2725980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2152995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731039,20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497A2F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B14780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B1478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сельсовет»</w:t>
            </w: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«Обеспечение безопасности человека и природной среды на территории сельского поселения Демшинский сельсовет»</w:t>
            </w: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корпораций</w:t>
            </w:r>
          </w:p>
        </w:tc>
        <w:tc>
          <w:tcPr>
            <w:tcW w:w="156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 w:val="restart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962894" w:rsidRPr="0067097C" w:rsidRDefault="00962894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 реализации  муниципальной политики на территории сельского поселения Демшинский сельсовет»</w:t>
            </w:r>
          </w:p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1027043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594473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509096,01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378256,42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43610,17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62894" w:rsidRPr="00ED60F3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517946,99</w:t>
            </w:r>
          </w:p>
        </w:tc>
        <w:tc>
          <w:tcPr>
            <w:tcW w:w="1417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216216,58</w:t>
            </w:r>
          </w:p>
        </w:tc>
        <w:tc>
          <w:tcPr>
            <w:tcW w:w="1090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49423,01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49303,83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49175,57</w:t>
            </w:r>
          </w:p>
        </w:tc>
        <w:tc>
          <w:tcPr>
            <w:tcW w:w="1215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  <w:tc>
          <w:tcPr>
            <w:tcW w:w="1229" w:type="dxa"/>
          </w:tcPr>
          <w:p w:rsidR="00962894" w:rsidRPr="00ED60F3" w:rsidRDefault="00962894" w:rsidP="00E9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</w:tr>
      <w:tr w:rsidR="00962894" w:rsidRPr="0067097C" w:rsidTr="00E931DB">
        <w:trPr>
          <w:trHeight w:val="20"/>
        </w:trPr>
        <w:tc>
          <w:tcPr>
            <w:tcW w:w="577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62894" w:rsidRPr="0067097C" w:rsidRDefault="0096289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62894" w:rsidRPr="0067097C" w:rsidRDefault="00962894" w:rsidP="00E9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7C" w:rsidRPr="00ED60F3" w:rsidRDefault="00F23E7C" w:rsidP="0096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sectPr w:rsidR="00F23E7C" w:rsidRPr="00ED60F3" w:rsidSect="00B63209">
      <w:footerReference w:type="even" r:id="rId13"/>
      <w:footerReference w:type="default" r:id="rId14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BA" w:rsidRDefault="00515ABA" w:rsidP="00BD5956">
      <w:pPr>
        <w:spacing w:after="0" w:line="240" w:lineRule="auto"/>
      </w:pPr>
      <w:r>
        <w:separator/>
      </w:r>
    </w:p>
  </w:endnote>
  <w:endnote w:type="continuationSeparator" w:id="0">
    <w:p w:rsidR="00515ABA" w:rsidRDefault="00515ABA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DB" w:rsidRDefault="008E5F35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31D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931DB" w:rsidRDefault="00E931DB" w:rsidP="00B63209">
    <w:pPr>
      <w:pStyle w:val="a3"/>
      <w:ind w:right="360"/>
    </w:pPr>
  </w:p>
  <w:p w:rsidR="00E931DB" w:rsidRDefault="00E931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DB" w:rsidRDefault="008E5F35" w:rsidP="00E931D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31D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931DB" w:rsidRDefault="00E931DB" w:rsidP="00E931DB">
    <w:pPr>
      <w:pStyle w:val="a3"/>
      <w:ind w:right="360"/>
    </w:pPr>
  </w:p>
  <w:p w:rsidR="00E931DB" w:rsidRDefault="00E931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DB" w:rsidRDefault="008E5F35">
    <w:pPr>
      <w:pStyle w:val="a3"/>
      <w:jc w:val="center"/>
    </w:pPr>
    <w:fldSimple w:instr="PAGE   \* MERGEFORMAT">
      <w:r w:rsidR="006B15A3">
        <w:rPr>
          <w:noProof/>
        </w:rPr>
        <w:t>13</w:t>
      </w:r>
    </w:fldSimple>
  </w:p>
  <w:p w:rsidR="00E931DB" w:rsidRDefault="00E931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DB" w:rsidRDefault="008E5F35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31D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931DB" w:rsidRDefault="00E931DB" w:rsidP="00B63209">
    <w:pPr>
      <w:pStyle w:val="a3"/>
      <w:ind w:right="360"/>
    </w:pPr>
  </w:p>
  <w:p w:rsidR="00E931DB" w:rsidRDefault="00E931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DB" w:rsidRDefault="008E5F35">
    <w:pPr>
      <w:pStyle w:val="a3"/>
      <w:jc w:val="center"/>
    </w:pPr>
    <w:fldSimple w:instr="PAGE   \* MERGEFORMAT">
      <w:r w:rsidR="006B15A3">
        <w:rPr>
          <w:noProof/>
        </w:rPr>
        <w:t>17</w:t>
      </w:r>
    </w:fldSimple>
  </w:p>
  <w:p w:rsidR="00E931DB" w:rsidRDefault="00E931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BA" w:rsidRDefault="00515ABA" w:rsidP="00BD5956">
      <w:pPr>
        <w:spacing w:after="0" w:line="240" w:lineRule="auto"/>
      </w:pPr>
      <w:r>
        <w:separator/>
      </w:r>
    </w:p>
  </w:footnote>
  <w:footnote w:type="continuationSeparator" w:id="0">
    <w:p w:rsidR="00515ABA" w:rsidRDefault="00515ABA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6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059E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545BB"/>
    <w:rsid w:val="00061ABC"/>
    <w:rsid w:val="0009711A"/>
    <w:rsid w:val="000A2797"/>
    <w:rsid w:val="000A57B3"/>
    <w:rsid w:val="000B4D44"/>
    <w:rsid w:val="000C4FDE"/>
    <w:rsid w:val="000C5E80"/>
    <w:rsid w:val="000C64C9"/>
    <w:rsid w:val="000D7AEA"/>
    <w:rsid w:val="000E5C7A"/>
    <w:rsid w:val="000E7937"/>
    <w:rsid w:val="000E7FA9"/>
    <w:rsid w:val="000F1423"/>
    <w:rsid w:val="000F36DC"/>
    <w:rsid w:val="000F3A28"/>
    <w:rsid w:val="000F4745"/>
    <w:rsid w:val="000F67D6"/>
    <w:rsid w:val="00100CFC"/>
    <w:rsid w:val="00104440"/>
    <w:rsid w:val="001059EC"/>
    <w:rsid w:val="00107BED"/>
    <w:rsid w:val="001103EC"/>
    <w:rsid w:val="00124F74"/>
    <w:rsid w:val="00125E63"/>
    <w:rsid w:val="00127143"/>
    <w:rsid w:val="00132139"/>
    <w:rsid w:val="0013543D"/>
    <w:rsid w:val="001425C9"/>
    <w:rsid w:val="00143BB6"/>
    <w:rsid w:val="00143F5F"/>
    <w:rsid w:val="00151B4E"/>
    <w:rsid w:val="001547B1"/>
    <w:rsid w:val="00154EDD"/>
    <w:rsid w:val="00164CC7"/>
    <w:rsid w:val="00180670"/>
    <w:rsid w:val="001811CA"/>
    <w:rsid w:val="0018681C"/>
    <w:rsid w:val="001951FC"/>
    <w:rsid w:val="00195E1A"/>
    <w:rsid w:val="001A1DD3"/>
    <w:rsid w:val="001A34FF"/>
    <w:rsid w:val="001A4BA4"/>
    <w:rsid w:val="001A6530"/>
    <w:rsid w:val="001B47E8"/>
    <w:rsid w:val="001F3A14"/>
    <w:rsid w:val="001F3E74"/>
    <w:rsid w:val="00200FC3"/>
    <w:rsid w:val="0020543B"/>
    <w:rsid w:val="00206DD2"/>
    <w:rsid w:val="0021796C"/>
    <w:rsid w:val="00226681"/>
    <w:rsid w:val="00231B09"/>
    <w:rsid w:val="002347FB"/>
    <w:rsid w:val="00243BD0"/>
    <w:rsid w:val="0025725A"/>
    <w:rsid w:val="00261DAD"/>
    <w:rsid w:val="002626ED"/>
    <w:rsid w:val="00265BF0"/>
    <w:rsid w:val="00267AE1"/>
    <w:rsid w:val="002719C4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21F1"/>
    <w:rsid w:val="003078B8"/>
    <w:rsid w:val="003128BB"/>
    <w:rsid w:val="003128C5"/>
    <w:rsid w:val="00314E7E"/>
    <w:rsid w:val="00315358"/>
    <w:rsid w:val="00326FCC"/>
    <w:rsid w:val="0033238D"/>
    <w:rsid w:val="003415CC"/>
    <w:rsid w:val="00345DF4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7967"/>
    <w:rsid w:val="003B0DF3"/>
    <w:rsid w:val="003E2F18"/>
    <w:rsid w:val="003E325B"/>
    <w:rsid w:val="003E5363"/>
    <w:rsid w:val="003F1820"/>
    <w:rsid w:val="003F1D90"/>
    <w:rsid w:val="003F463F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33D8"/>
    <w:rsid w:val="00436CC1"/>
    <w:rsid w:val="00436EDC"/>
    <w:rsid w:val="00441A33"/>
    <w:rsid w:val="00445BB7"/>
    <w:rsid w:val="00451168"/>
    <w:rsid w:val="00452CB0"/>
    <w:rsid w:val="00463A33"/>
    <w:rsid w:val="00465E17"/>
    <w:rsid w:val="00474CF4"/>
    <w:rsid w:val="00482FC6"/>
    <w:rsid w:val="00484E68"/>
    <w:rsid w:val="00493D46"/>
    <w:rsid w:val="00493F0B"/>
    <w:rsid w:val="00497A2F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422A"/>
    <w:rsid w:val="004F73F3"/>
    <w:rsid w:val="004F7CB9"/>
    <w:rsid w:val="00505156"/>
    <w:rsid w:val="00506380"/>
    <w:rsid w:val="00506EFC"/>
    <w:rsid w:val="00514172"/>
    <w:rsid w:val="00515ABA"/>
    <w:rsid w:val="00517B58"/>
    <w:rsid w:val="0053001B"/>
    <w:rsid w:val="00536125"/>
    <w:rsid w:val="00536B5E"/>
    <w:rsid w:val="00537B5A"/>
    <w:rsid w:val="0054293D"/>
    <w:rsid w:val="0054683B"/>
    <w:rsid w:val="005560F5"/>
    <w:rsid w:val="0056456B"/>
    <w:rsid w:val="00565189"/>
    <w:rsid w:val="00577427"/>
    <w:rsid w:val="00591744"/>
    <w:rsid w:val="005A32C5"/>
    <w:rsid w:val="005A401A"/>
    <w:rsid w:val="005A6588"/>
    <w:rsid w:val="005B0840"/>
    <w:rsid w:val="005B2A3F"/>
    <w:rsid w:val="005B4B5B"/>
    <w:rsid w:val="005B4E19"/>
    <w:rsid w:val="005C12CB"/>
    <w:rsid w:val="005C616A"/>
    <w:rsid w:val="005E2023"/>
    <w:rsid w:val="005E77CD"/>
    <w:rsid w:val="005F745A"/>
    <w:rsid w:val="00603488"/>
    <w:rsid w:val="00603D96"/>
    <w:rsid w:val="0060445B"/>
    <w:rsid w:val="00606CA5"/>
    <w:rsid w:val="0060702F"/>
    <w:rsid w:val="00620909"/>
    <w:rsid w:val="00631665"/>
    <w:rsid w:val="0065258C"/>
    <w:rsid w:val="00654DAA"/>
    <w:rsid w:val="0065765C"/>
    <w:rsid w:val="00661F60"/>
    <w:rsid w:val="00664A2C"/>
    <w:rsid w:val="0067255F"/>
    <w:rsid w:val="006860EB"/>
    <w:rsid w:val="00693560"/>
    <w:rsid w:val="00694C86"/>
    <w:rsid w:val="006A32ED"/>
    <w:rsid w:val="006A62A6"/>
    <w:rsid w:val="006B15A3"/>
    <w:rsid w:val="006B5B4E"/>
    <w:rsid w:val="006C08CC"/>
    <w:rsid w:val="006C1140"/>
    <w:rsid w:val="006C1FDD"/>
    <w:rsid w:val="006C243A"/>
    <w:rsid w:val="006C6097"/>
    <w:rsid w:val="006D1AA8"/>
    <w:rsid w:val="006D60C1"/>
    <w:rsid w:val="006D7ADD"/>
    <w:rsid w:val="006E506E"/>
    <w:rsid w:val="006E5AFE"/>
    <w:rsid w:val="006E65CA"/>
    <w:rsid w:val="006F04F5"/>
    <w:rsid w:val="006F2511"/>
    <w:rsid w:val="006F3E4C"/>
    <w:rsid w:val="006F730D"/>
    <w:rsid w:val="006F734E"/>
    <w:rsid w:val="00702F0D"/>
    <w:rsid w:val="00712091"/>
    <w:rsid w:val="0071212A"/>
    <w:rsid w:val="00735407"/>
    <w:rsid w:val="00750F7A"/>
    <w:rsid w:val="007564F4"/>
    <w:rsid w:val="00773B5A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A33DA"/>
    <w:rsid w:val="007A42DC"/>
    <w:rsid w:val="007B0F64"/>
    <w:rsid w:val="007B41E6"/>
    <w:rsid w:val="007B4EE2"/>
    <w:rsid w:val="007C5FC6"/>
    <w:rsid w:val="007C6056"/>
    <w:rsid w:val="007C633D"/>
    <w:rsid w:val="007D78EB"/>
    <w:rsid w:val="007E1555"/>
    <w:rsid w:val="007E4879"/>
    <w:rsid w:val="007F04B0"/>
    <w:rsid w:val="007F7870"/>
    <w:rsid w:val="008001C7"/>
    <w:rsid w:val="00801108"/>
    <w:rsid w:val="00803EBF"/>
    <w:rsid w:val="00810EB9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2975"/>
    <w:rsid w:val="00842F09"/>
    <w:rsid w:val="008438B3"/>
    <w:rsid w:val="00845729"/>
    <w:rsid w:val="0084672D"/>
    <w:rsid w:val="00846F9D"/>
    <w:rsid w:val="008522E2"/>
    <w:rsid w:val="0085269C"/>
    <w:rsid w:val="0086333F"/>
    <w:rsid w:val="00864E51"/>
    <w:rsid w:val="00865511"/>
    <w:rsid w:val="0088106F"/>
    <w:rsid w:val="008943DD"/>
    <w:rsid w:val="00897CD8"/>
    <w:rsid w:val="008A0490"/>
    <w:rsid w:val="008A1DC0"/>
    <w:rsid w:val="008A3ECB"/>
    <w:rsid w:val="008B0774"/>
    <w:rsid w:val="008B2D38"/>
    <w:rsid w:val="008B4D0F"/>
    <w:rsid w:val="008B6CF2"/>
    <w:rsid w:val="008C6D36"/>
    <w:rsid w:val="008E0CDB"/>
    <w:rsid w:val="008E2DCC"/>
    <w:rsid w:val="008E5F35"/>
    <w:rsid w:val="008E6A13"/>
    <w:rsid w:val="008F566A"/>
    <w:rsid w:val="008F61C6"/>
    <w:rsid w:val="00900DB1"/>
    <w:rsid w:val="00901E84"/>
    <w:rsid w:val="00910468"/>
    <w:rsid w:val="00915264"/>
    <w:rsid w:val="0091559A"/>
    <w:rsid w:val="0092151F"/>
    <w:rsid w:val="00924CF6"/>
    <w:rsid w:val="00936F97"/>
    <w:rsid w:val="00943B14"/>
    <w:rsid w:val="009453F0"/>
    <w:rsid w:val="0095661E"/>
    <w:rsid w:val="00962894"/>
    <w:rsid w:val="0096306C"/>
    <w:rsid w:val="00964EA4"/>
    <w:rsid w:val="009700F2"/>
    <w:rsid w:val="00973519"/>
    <w:rsid w:val="00976197"/>
    <w:rsid w:val="00976221"/>
    <w:rsid w:val="00976DDC"/>
    <w:rsid w:val="00985CB4"/>
    <w:rsid w:val="009871E8"/>
    <w:rsid w:val="00987B90"/>
    <w:rsid w:val="0099433A"/>
    <w:rsid w:val="009A4CD7"/>
    <w:rsid w:val="009A768E"/>
    <w:rsid w:val="009B07AC"/>
    <w:rsid w:val="009B69F3"/>
    <w:rsid w:val="009C0A1F"/>
    <w:rsid w:val="009C1A7F"/>
    <w:rsid w:val="009C7C0A"/>
    <w:rsid w:val="009D6FE6"/>
    <w:rsid w:val="009D6FF1"/>
    <w:rsid w:val="009E1307"/>
    <w:rsid w:val="009E19E6"/>
    <w:rsid w:val="009E2710"/>
    <w:rsid w:val="009E7736"/>
    <w:rsid w:val="009E7DBA"/>
    <w:rsid w:val="009F2E35"/>
    <w:rsid w:val="009F4148"/>
    <w:rsid w:val="00A004A0"/>
    <w:rsid w:val="00A02AFA"/>
    <w:rsid w:val="00A14DBA"/>
    <w:rsid w:val="00A25913"/>
    <w:rsid w:val="00A301D9"/>
    <w:rsid w:val="00A324E2"/>
    <w:rsid w:val="00A33D07"/>
    <w:rsid w:val="00A36EF3"/>
    <w:rsid w:val="00A44C2A"/>
    <w:rsid w:val="00A529A6"/>
    <w:rsid w:val="00A60C5A"/>
    <w:rsid w:val="00A73C1C"/>
    <w:rsid w:val="00A73F45"/>
    <w:rsid w:val="00A7724A"/>
    <w:rsid w:val="00A86EF6"/>
    <w:rsid w:val="00A9110B"/>
    <w:rsid w:val="00A91792"/>
    <w:rsid w:val="00A951F4"/>
    <w:rsid w:val="00AA0373"/>
    <w:rsid w:val="00AA11B6"/>
    <w:rsid w:val="00AA46F5"/>
    <w:rsid w:val="00AA7228"/>
    <w:rsid w:val="00AA7E81"/>
    <w:rsid w:val="00AA7F0F"/>
    <w:rsid w:val="00AB3423"/>
    <w:rsid w:val="00AB7BA1"/>
    <w:rsid w:val="00AC1175"/>
    <w:rsid w:val="00AD0C3E"/>
    <w:rsid w:val="00AD3C14"/>
    <w:rsid w:val="00AE260A"/>
    <w:rsid w:val="00AE2694"/>
    <w:rsid w:val="00AE356C"/>
    <w:rsid w:val="00AE5495"/>
    <w:rsid w:val="00AF626B"/>
    <w:rsid w:val="00B00011"/>
    <w:rsid w:val="00B018DD"/>
    <w:rsid w:val="00B049BE"/>
    <w:rsid w:val="00B0646E"/>
    <w:rsid w:val="00B0663A"/>
    <w:rsid w:val="00B17746"/>
    <w:rsid w:val="00B2116C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2C30"/>
    <w:rsid w:val="00B624E2"/>
    <w:rsid w:val="00B6251A"/>
    <w:rsid w:val="00B63209"/>
    <w:rsid w:val="00B70DC4"/>
    <w:rsid w:val="00B72369"/>
    <w:rsid w:val="00B92E46"/>
    <w:rsid w:val="00B93384"/>
    <w:rsid w:val="00B955D8"/>
    <w:rsid w:val="00B95C34"/>
    <w:rsid w:val="00B96234"/>
    <w:rsid w:val="00B971F5"/>
    <w:rsid w:val="00BA266F"/>
    <w:rsid w:val="00BA792E"/>
    <w:rsid w:val="00BA7F23"/>
    <w:rsid w:val="00BC501A"/>
    <w:rsid w:val="00BC7B4A"/>
    <w:rsid w:val="00BD00C6"/>
    <w:rsid w:val="00BD053A"/>
    <w:rsid w:val="00BD5956"/>
    <w:rsid w:val="00BD5A73"/>
    <w:rsid w:val="00BD7910"/>
    <w:rsid w:val="00BD7CE5"/>
    <w:rsid w:val="00BF4F61"/>
    <w:rsid w:val="00C01139"/>
    <w:rsid w:val="00C02CB6"/>
    <w:rsid w:val="00C25183"/>
    <w:rsid w:val="00C34A37"/>
    <w:rsid w:val="00C368DC"/>
    <w:rsid w:val="00C427AB"/>
    <w:rsid w:val="00C442DF"/>
    <w:rsid w:val="00C444DA"/>
    <w:rsid w:val="00C44C87"/>
    <w:rsid w:val="00C50DF0"/>
    <w:rsid w:val="00C61C52"/>
    <w:rsid w:val="00C64134"/>
    <w:rsid w:val="00C90E5C"/>
    <w:rsid w:val="00C93F7D"/>
    <w:rsid w:val="00C949EA"/>
    <w:rsid w:val="00CA1B86"/>
    <w:rsid w:val="00CA61E5"/>
    <w:rsid w:val="00CB1CD0"/>
    <w:rsid w:val="00CB5468"/>
    <w:rsid w:val="00CC6281"/>
    <w:rsid w:val="00CD2BCF"/>
    <w:rsid w:val="00CD404B"/>
    <w:rsid w:val="00CD6F02"/>
    <w:rsid w:val="00CE313D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07F5"/>
    <w:rsid w:val="00D4313B"/>
    <w:rsid w:val="00D47751"/>
    <w:rsid w:val="00D61F4B"/>
    <w:rsid w:val="00D6578A"/>
    <w:rsid w:val="00D70AAA"/>
    <w:rsid w:val="00D7106B"/>
    <w:rsid w:val="00D80E3F"/>
    <w:rsid w:val="00D81908"/>
    <w:rsid w:val="00D84502"/>
    <w:rsid w:val="00D84E1E"/>
    <w:rsid w:val="00D84FCB"/>
    <w:rsid w:val="00D87F8F"/>
    <w:rsid w:val="00D9111F"/>
    <w:rsid w:val="00D94AE0"/>
    <w:rsid w:val="00D95008"/>
    <w:rsid w:val="00D9765C"/>
    <w:rsid w:val="00DA27B9"/>
    <w:rsid w:val="00DB079F"/>
    <w:rsid w:val="00DB517F"/>
    <w:rsid w:val="00DC226A"/>
    <w:rsid w:val="00DC4563"/>
    <w:rsid w:val="00DC759B"/>
    <w:rsid w:val="00DC7B27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745"/>
    <w:rsid w:val="00E338D9"/>
    <w:rsid w:val="00E35103"/>
    <w:rsid w:val="00E41189"/>
    <w:rsid w:val="00E44ACA"/>
    <w:rsid w:val="00E47DBA"/>
    <w:rsid w:val="00E5311B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16CE"/>
    <w:rsid w:val="00E93156"/>
    <w:rsid w:val="00E931DB"/>
    <w:rsid w:val="00E9592F"/>
    <w:rsid w:val="00E96882"/>
    <w:rsid w:val="00E96CF5"/>
    <w:rsid w:val="00EB3F69"/>
    <w:rsid w:val="00EC32FA"/>
    <w:rsid w:val="00EC6011"/>
    <w:rsid w:val="00ED1966"/>
    <w:rsid w:val="00ED3FD6"/>
    <w:rsid w:val="00ED60B5"/>
    <w:rsid w:val="00ED60F3"/>
    <w:rsid w:val="00EE5079"/>
    <w:rsid w:val="00EE7D9A"/>
    <w:rsid w:val="00EF01DF"/>
    <w:rsid w:val="00EF061C"/>
    <w:rsid w:val="00F01409"/>
    <w:rsid w:val="00F04EB3"/>
    <w:rsid w:val="00F058B1"/>
    <w:rsid w:val="00F1057C"/>
    <w:rsid w:val="00F123E3"/>
    <w:rsid w:val="00F1597B"/>
    <w:rsid w:val="00F2371E"/>
    <w:rsid w:val="00F23E7C"/>
    <w:rsid w:val="00F24B07"/>
    <w:rsid w:val="00F27A0A"/>
    <w:rsid w:val="00F4110E"/>
    <w:rsid w:val="00F44423"/>
    <w:rsid w:val="00F4754C"/>
    <w:rsid w:val="00F5203C"/>
    <w:rsid w:val="00F54C99"/>
    <w:rsid w:val="00F609B7"/>
    <w:rsid w:val="00F61660"/>
    <w:rsid w:val="00F6386B"/>
    <w:rsid w:val="00F66EFA"/>
    <w:rsid w:val="00F720DE"/>
    <w:rsid w:val="00F765EF"/>
    <w:rsid w:val="00F77072"/>
    <w:rsid w:val="00F90F2C"/>
    <w:rsid w:val="00F92E34"/>
    <w:rsid w:val="00F95D3E"/>
    <w:rsid w:val="00F96A34"/>
    <w:rsid w:val="00F97C8C"/>
    <w:rsid w:val="00FA3A27"/>
    <w:rsid w:val="00FA61BB"/>
    <w:rsid w:val="00FA6707"/>
    <w:rsid w:val="00FD2E08"/>
    <w:rsid w:val="00FD705E"/>
    <w:rsid w:val="00FE35B7"/>
    <w:rsid w:val="00FE7A3E"/>
    <w:rsid w:val="00FF03F4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98FC-5305-4417-B25E-3514BC35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6</cp:revision>
  <cp:lastPrinted>2020-06-17T13:33:00Z</cp:lastPrinted>
  <dcterms:created xsi:type="dcterms:W3CDTF">2020-06-15T06:52:00Z</dcterms:created>
  <dcterms:modified xsi:type="dcterms:W3CDTF">2020-06-17T13:33:00Z</dcterms:modified>
</cp:coreProperties>
</file>