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86" w:rsidRPr="009F7465" w:rsidRDefault="00507C86" w:rsidP="00034044">
      <w:pPr>
        <w:rPr>
          <w:sz w:val="28"/>
          <w:szCs w:val="28"/>
        </w:rPr>
      </w:pPr>
    </w:p>
    <w:p w:rsidR="00507C86" w:rsidRPr="009F7465" w:rsidRDefault="00507C86" w:rsidP="00507C86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9F7465">
        <w:rPr>
          <w:noProof/>
          <w:spacing w:val="-2"/>
          <w:sz w:val="28"/>
          <w:szCs w:val="28"/>
        </w:rPr>
        <w:drawing>
          <wp:inline distT="0" distB="0" distL="0" distR="0">
            <wp:extent cx="533400" cy="678180"/>
            <wp:effectExtent l="19050" t="0" r="0" b="0"/>
            <wp:docPr id="2" name="Рисунок 2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8A" w:rsidRPr="008A1B3D" w:rsidRDefault="003B608A" w:rsidP="003B608A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A1B3D">
        <w:rPr>
          <w:bCs/>
          <w:spacing w:val="-2"/>
          <w:sz w:val="28"/>
          <w:szCs w:val="28"/>
        </w:rPr>
        <w:t>РОССИЙСКАЯ  ФЕДЕРАЦИЯ</w:t>
      </w:r>
    </w:p>
    <w:p w:rsidR="003B608A" w:rsidRPr="008A1B3D" w:rsidRDefault="003B608A" w:rsidP="003B608A">
      <w:pPr>
        <w:jc w:val="center"/>
        <w:rPr>
          <w:bCs/>
          <w:sz w:val="28"/>
          <w:szCs w:val="28"/>
        </w:rPr>
      </w:pPr>
      <w:r w:rsidRPr="008A1B3D">
        <w:rPr>
          <w:bCs/>
          <w:sz w:val="28"/>
          <w:szCs w:val="28"/>
        </w:rPr>
        <w:t>СОВЕТ ДЕПУТАТОВ СЕЛЬСКОГО ПОСЕЛЕНИЯ</w:t>
      </w:r>
    </w:p>
    <w:p w:rsidR="003B608A" w:rsidRPr="008A1B3D" w:rsidRDefault="003B608A" w:rsidP="003B608A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jc w:val="center"/>
        <w:rPr>
          <w:bCs/>
          <w:spacing w:val="4"/>
          <w:sz w:val="28"/>
          <w:szCs w:val="28"/>
        </w:rPr>
      </w:pPr>
      <w:r w:rsidRPr="008A1B3D">
        <w:rPr>
          <w:spacing w:val="4"/>
          <w:sz w:val="28"/>
          <w:szCs w:val="28"/>
        </w:rPr>
        <w:t>ДЕМШИНСКИЙ СЕЛЬСОВЕТ</w:t>
      </w:r>
    </w:p>
    <w:p w:rsidR="003B608A" w:rsidRPr="009F7465" w:rsidRDefault="003B608A" w:rsidP="003B608A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4"/>
          <w:sz w:val="28"/>
          <w:szCs w:val="28"/>
        </w:rPr>
      </w:pPr>
      <w:r w:rsidRPr="009F7465">
        <w:rPr>
          <w:spacing w:val="4"/>
          <w:sz w:val="28"/>
          <w:szCs w:val="28"/>
        </w:rPr>
        <w:t>Добринского муниципального района  Липецкой области</w:t>
      </w:r>
    </w:p>
    <w:p w:rsidR="003B608A" w:rsidRPr="009F7465" w:rsidRDefault="009409F7" w:rsidP="003B608A">
      <w:pPr>
        <w:jc w:val="center"/>
        <w:rPr>
          <w:sz w:val="28"/>
          <w:szCs w:val="28"/>
        </w:rPr>
      </w:pPr>
      <w:r w:rsidRPr="009F7465">
        <w:rPr>
          <w:sz w:val="28"/>
          <w:szCs w:val="28"/>
        </w:rPr>
        <w:t>24</w:t>
      </w:r>
      <w:r w:rsidR="003B608A" w:rsidRPr="009F7465">
        <w:rPr>
          <w:sz w:val="28"/>
          <w:szCs w:val="28"/>
        </w:rPr>
        <w:t>-я  сессия</w:t>
      </w:r>
      <w:r w:rsidR="003B608A" w:rsidRPr="009F7465">
        <w:rPr>
          <w:sz w:val="28"/>
          <w:szCs w:val="28"/>
          <w:lang w:val="en-US"/>
        </w:rPr>
        <w:t>VI</w:t>
      </w:r>
      <w:r w:rsidRPr="009F7465">
        <w:rPr>
          <w:sz w:val="28"/>
          <w:szCs w:val="28"/>
        </w:rPr>
        <w:t xml:space="preserve"> </w:t>
      </w:r>
      <w:r w:rsidR="003B608A" w:rsidRPr="009F7465">
        <w:rPr>
          <w:sz w:val="28"/>
          <w:szCs w:val="28"/>
        </w:rPr>
        <w:t>созыва</w:t>
      </w:r>
    </w:p>
    <w:p w:rsidR="00507C86" w:rsidRPr="009F7465" w:rsidRDefault="00507C86" w:rsidP="00507C86">
      <w:pPr>
        <w:jc w:val="center"/>
        <w:rPr>
          <w:sz w:val="28"/>
          <w:szCs w:val="28"/>
        </w:rPr>
      </w:pPr>
    </w:p>
    <w:p w:rsidR="00507C86" w:rsidRPr="009F7465" w:rsidRDefault="00507C86" w:rsidP="00507C86">
      <w:pPr>
        <w:jc w:val="center"/>
        <w:rPr>
          <w:b/>
          <w:sz w:val="32"/>
          <w:szCs w:val="32"/>
        </w:rPr>
      </w:pPr>
    </w:p>
    <w:p w:rsidR="00507C86" w:rsidRPr="008A1B3D" w:rsidRDefault="00507C86" w:rsidP="00507C86">
      <w:pPr>
        <w:jc w:val="center"/>
        <w:rPr>
          <w:sz w:val="32"/>
          <w:szCs w:val="32"/>
        </w:rPr>
      </w:pPr>
      <w:r w:rsidRPr="008A1B3D">
        <w:rPr>
          <w:sz w:val="32"/>
          <w:szCs w:val="32"/>
        </w:rPr>
        <w:t>Р Е Ш Е Н И Е</w:t>
      </w:r>
    </w:p>
    <w:p w:rsidR="00507C86" w:rsidRPr="009F7465" w:rsidRDefault="00507C86" w:rsidP="00507C86">
      <w:pPr>
        <w:jc w:val="center"/>
        <w:rPr>
          <w:sz w:val="22"/>
          <w:szCs w:val="22"/>
        </w:rPr>
      </w:pPr>
    </w:p>
    <w:p w:rsidR="00507C86" w:rsidRPr="009F7465" w:rsidRDefault="009409F7" w:rsidP="00507C86">
      <w:pPr>
        <w:jc w:val="center"/>
        <w:rPr>
          <w:rFonts w:eastAsia="Calibri"/>
          <w:sz w:val="26"/>
        </w:rPr>
      </w:pPr>
      <w:r w:rsidRPr="009F7465">
        <w:rPr>
          <w:rFonts w:eastAsia="Calibri"/>
          <w:sz w:val="26"/>
        </w:rPr>
        <w:t>20.04</w:t>
      </w:r>
      <w:r w:rsidR="00507C86" w:rsidRPr="009F7465">
        <w:rPr>
          <w:rFonts w:eastAsia="Calibri"/>
          <w:sz w:val="26"/>
        </w:rPr>
        <w:t>.2022г.                     с. Демшинка                           №</w:t>
      </w:r>
      <w:r w:rsidRPr="009F7465">
        <w:rPr>
          <w:rFonts w:eastAsia="Calibri"/>
          <w:sz w:val="26"/>
        </w:rPr>
        <w:t xml:space="preserve"> 84</w:t>
      </w:r>
      <w:r w:rsidR="00507C86" w:rsidRPr="009F7465">
        <w:rPr>
          <w:rFonts w:eastAsia="Calibri"/>
          <w:sz w:val="26"/>
        </w:rPr>
        <w:t>–рс</w:t>
      </w:r>
    </w:p>
    <w:p w:rsidR="00507C86" w:rsidRPr="009F7465" w:rsidRDefault="00507C86" w:rsidP="00F0218D">
      <w:pPr>
        <w:ind w:firstLine="720"/>
        <w:jc w:val="center"/>
        <w:rPr>
          <w:sz w:val="28"/>
          <w:szCs w:val="28"/>
        </w:rPr>
      </w:pPr>
    </w:p>
    <w:p w:rsidR="00507C86" w:rsidRPr="009F7465" w:rsidRDefault="00507C86" w:rsidP="00F0218D">
      <w:pPr>
        <w:ind w:firstLine="720"/>
        <w:jc w:val="center"/>
        <w:rPr>
          <w:sz w:val="28"/>
          <w:szCs w:val="28"/>
        </w:rPr>
      </w:pPr>
    </w:p>
    <w:p w:rsidR="003B608A" w:rsidRPr="009F7465" w:rsidRDefault="00F0218D" w:rsidP="00F0218D">
      <w:pPr>
        <w:ind w:firstLine="720"/>
        <w:jc w:val="center"/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О Положении Контрольно-счетной комиссии </w:t>
      </w:r>
      <w:r w:rsidR="00294E62" w:rsidRPr="009F7465">
        <w:rPr>
          <w:b/>
          <w:bCs/>
          <w:sz w:val="28"/>
        </w:rPr>
        <w:t xml:space="preserve">сельского </w:t>
      </w:r>
      <w:r w:rsidR="00507C86" w:rsidRPr="009F7465">
        <w:rPr>
          <w:b/>
          <w:bCs/>
          <w:sz w:val="28"/>
        </w:rPr>
        <w:t xml:space="preserve"> поселения Демшинский сельсовет </w:t>
      </w:r>
      <w:r w:rsidR="003B608A" w:rsidRPr="009F7465">
        <w:rPr>
          <w:b/>
          <w:bCs/>
          <w:sz w:val="28"/>
        </w:rPr>
        <w:t>Добринского муниципального района</w:t>
      </w:r>
    </w:p>
    <w:p w:rsidR="00F0218D" w:rsidRPr="009F7465" w:rsidRDefault="00F0218D" w:rsidP="00F0218D">
      <w:pPr>
        <w:ind w:firstLine="720"/>
        <w:jc w:val="center"/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 Липецкой области</w:t>
      </w:r>
      <w:r w:rsidR="009250C4" w:rsidRPr="009F7465">
        <w:rPr>
          <w:b/>
          <w:bCs/>
          <w:sz w:val="28"/>
        </w:rPr>
        <w:t xml:space="preserve"> Российской Федерации</w:t>
      </w:r>
    </w:p>
    <w:p w:rsidR="00F0218D" w:rsidRPr="009F7465" w:rsidRDefault="00F0218D" w:rsidP="00F0218D">
      <w:pPr>
        <w:jc w:val="both"/>
        <w:rPr>
          <w:sz w:val="16"/>
          <w:szCs w:val="16"/>
        </w:rPr>
      </w:pPr>
    </w:p>
    <w:p w:rsidR="00F0218D" w:rsidRPr="009F7465" w:rsidRDefault="00F0218D" w:rsidP="00F0218D">
      <w:pPr>
        <w:pStyle w:val="3"/>
        <w:jc w:val="center"/>
        <w:rPr>
          <w:b w:val="0"/>
          <w:color w:val="auto"/>
          <w:szCs w:val="27"/>
        </w:rPr>
      </w:pPr>
    </w:p>
    <w:p w:rsidR="00F0218D" w:rsidRPr="009F7465" w:rsidRDefault="00F0218D" w:rsidP="00F0218D">
      <w:pPr>
        <w:ind w:firstLine="720"/>
        <w:jc w:val="both"/>
        <w:rPr>
          <w:bCs/>
          <w:sz w:val="28"/>
        </w:rPr>
      </w:pPr>
      <w:r w:rsidRPr="009F7465">
        <w:rPr>
          <w:sz w:val="28"/>
          <w:szCs w:val="28"/>
        </w:rPr>
        <w:t xml:space="preserve">Рассмотрев  проект Положения </w:t>
      </w:r>
      <w:r w:rsidRPr="009F7465">
        <w:rPr>
          <w:bCs/>
          <w:sz w:val="28"/>
        </w:rPr>
        <w:t xml:space="preserve">Контрольно-счетной комиссии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Демшинский сельсовет </w:t>
      </w:r>
      <w:r w:rsidR="003B608A" w:rsidRPr="009F7465">
        <w:rPr>
          <w:bCs/>
          <w:sz w:val="28"/>
        </w:rPr>
        <w:t>Добринского муниципального района</w:t>
      </w:r>
      <w:r w:rsidRPr="009F7465">
        <w:rPr>
          <w:bCs/>
          <w:sz w:val="28"/>
        </w:rPr>
        <w:t xml:space="preserve"> Липецкой области Российской Федерации,</w:t>
      </w:r>
      <w:r w:rsidR="00CA4D68" w:rsidRPr="009F7465">
        <w:rPr>
          <w:bCs/>
          <w:sz w:val="28"/>
        </w:rPr>
        <w:t xml:space="preserve"> </w:t>
      </w:r>
      <w:r w:rsidRPr="009F7465">
        <w:rPr>
          <w:sz w:val="28"/>
          <w:szCs w:val="28"/>
        </w:rPr>
        <w:t xml:space="preserve">внесенный в порядке нормотворческой инициативы председателем  Совета депутатов </w:t>
      </w:r>
      <w:r w:rsidR="00F753FE" w:rsidRPr="009F7465">
        <w:rPr>
          <w:sz w:val="28"/>
          <w:szCs w:val="28"/>
        </w:rPr>
        <w:t>с</w:t>
      </w:r>
      <w:r w:rsidR="00294E62" w:rsidRPr="009F7465">
        <w:rPr>
          <w:sz w:val="28"/>
          <w:szCs w:val="28"/>
        </w:rPr>
        <w:t>ельского  поселения Демшинский сельсовет</w:t>
      </w:r>
      <w:r w:rsidRPr="009F7465">
        <w:rPr>
          <w:sz w:val="28"/>
          <w:szCs w:val="28"/>
        </w:rPr>
        <w:t xml:space="preserve">, </w:t>
      </w:r>
      <w:r w:rsidRPr="009F7465">
        <w:rPr>
          <w:sz w:val="28"/>
          <w:szCs w:val="27"/>
        </w:rPr>
        <w:t xml:space="preserve">руководствуясь </w:t>
      </w:r>
      <w:r w:rsidR="00507C86" w:rsidRPr="009F7465">
        <w:rPr>
          <w:sz w:val="28"/>
          <w:szCs w:val="27"/>
        </w:rPr>
        <w:t>Уставом</w:t>
      </w:r>
      <w:r w:rsidR="00CA4D68" w:rsidRPr="009F7465">
        <w:rPr>
          <w:sz w:val="28"/>
          <w:szCs w:val="27"/>
        </w:rPr>
        <w:t xml:space="preserve">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Демшинский сельсовет</w:t>
      </w:r>
      <w:r w:rsidRPr="009F7465">
        <w:rPr>
          <w:sz w:val="28"/>
          <w:szCs w:val="27"/>
        </w:rPr>
        <w:t xml:space="preserve">, учитывая  решение постоянной комиссии по правовым вопросам, местному самоуправлению и работе с депутатами, Совет депутатов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Демшинский сельсовет </w:t>
      </w:r>
    </w:p>
    <w:p w:rsidR="00CA4D68" w:rsidRPr="009F7465" w:rsidRDefault="00CA4D68" w:rsidP="00F0218D">
      <w:pPr>
        <w:ind w:firstLine="720"/>
        <w:jc w:val="both"/>
        <w:rPr>
          <w:sz w:val="28"/>
          <w:szCs w:val="27"/>
        </w:rPr>
      </w:pPr>
    </w:p>
    <w:p w:rsidR="00F0218D" w:rsidRPr="009F7465" w:rsidRDefault="00F0218D" w:rsidP="00F0218D">
      <w:pPr>
        <w:jc w:val="both"/>
        <w:rPr>
          <w:b/>
          <w:bCs/>
          <w:sz w:val="28"/>
          <w:szCs w:val="27"/>
        </w:rPr>
      </w:pPr>
      <w:r w:rsidRPr="009F7465">
        <w:rPr>
          <w:sz w:val="28"/>
          <w:szCs w:val="27"/>
        </w:rPr>
        <w:tab/>
      </w:r>
      <w:r w:rsidRPr="009F7465">
        <w:rPr>
          <w:b/>
          <w:bCs/>
          <w:sz w:val="28"/>
          <w:szCs w:val="27"/>
        </w:rPr>
        <w:t>Р Е Ш И Л:</w:t>
      </w:r>
    </w:p>
    <w:p w:rsidR="00CA4D68" w:rsidRPr="009F7465" w:rsidRDefault="00CA4D68" w:rsidP="00F0218D">
      <w:pPr>
        <w:jc w:val="both"/>
        <w:rPr>
          <w:b/>
          <w:bCs/>
          <w:sz w:val="28"/>
          <w:szCs w:val="27"/>
        </w:rPr>
      </w:pPr>
    </w:p>
    <w:p w:rsidR="00F0218D" w:rsidRPr="009F7465" w:rsidRDefault="00F0218D" w:rsidP="00F021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1.Принять Положение </w:t>
      </w:r>
      <w:r w:rsidRPr="009F7465">
        <w:rPr>
          <w:sz w:val="28"/>
        </w:rPr>
        <w:t xml:space="preserve">Контрольно-счетной комиссии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Демшинский сельсовет </w:t>
      </w:r>
      <w:r w:rsidR="003B608A" w:rsidRPr="009F7465">
        <w:rPr>
          <w:bCs/>
          <w:sz w:val="28"/>
        </w:rPr>
        <w:t>Добринского муниципального района</w:t>
      </w:r>
      <w:r w:rsidRPr="009F7465">
        <w:rPr>
          <w:sz w:val="28"/>
        </w:rPr>
        <w:t xml:space="preserve"> Липецкой области Российской Федерации</w:t>
      </w:r>
      <w:r w:rsidRPr="009F7465">
        <w:rPr>
          <w:sz w:val="28"/>
          <w:szCs w:val="28"/>
        </w:rPr>
        <w:t xml:space="preserve"> (прилагается).</w:t>
      </w:r>
    </w:p>
    <w:p w:rsidR="00F0218D" w:rsidRPr="009F7465" w:rsidRDefault="00F0218D" w:rsidP="00EE4A7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2.Направить указанный нормативный правой акт главе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Демшинский сельсовет </w:t>
      </w:r>
      <w:r w:rsidRPr="009F7465">
        <w:rPr>
          <w:sz w:val="28"/>
          <w:szCs w:val="28"/>
        </w:rPr>
        <w:t xml:space="preserve">для подписания и официального </w:t>
      </w:r>
      <w:r w:rsidR="00507C86" w:rsidRPr="009F7465">
        <w:rPr>
          <w:sz w:val="28"/>
          <w:szCs w:val="28"/>
        </w:rPr>
        <w:t>обнародования</w:t>
      </w:r>
      <w:r w:rsidRPr="009F7465">
        <w:rPr>
          <w:sz w:val="28"/>
          <w:szCs w:val="28"/>
        </w:rPr>
        <w:t>.</w:t>
      </w:r>
    </w:p>
    <w:p w:rsidR="00F0218D" w:rsidRPr="009F7465" w:rsidRDefault="00EE4A73" w:rsidP="00F021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  3</w:t>
      </w:r>
      <w:r w:rsidR="00F0218D" w:rsidRPr="009F7465">
        <w:rPr>
          <w:sz w:val="28"/>
          <w:szCs w:val="28"/>
        </w:rPr>
        <w:t>.Настоящее решение вступает в силу со дня  его</w:t>
      </w:r>
      <w:r w:rsidR="00CA4D68" w:rsidRPr="009F7465">
        <w:rPr>
          <w:sz w:val="28"/>
          <w:szCs w:val="28"/>
        </w:rPr>
        <w:t xml:space="preserve"> </w:t>
      </w:r>
      <w:r w:rsidR="00507C86" w:rsidRPr="009F7465">
        <w:rPr>
          <w:sz w:val="28"/>
          <w:szCs w:val="28"/>
        </w:rPr>
        <w:t>официального обнародования</w:t>
      </w:r>
      <w:r w:rsidR="00F0218D" w:rsidRPr="009F7465">
        <w:rPr>
          <w:sz w:val="28"/>
          <w:szCs w:val="28"/>
        </w:rPr>
        <w:t>.</w:t>
      </w:r>
    </w:p>
    <w:p w:rsidR="00F0218D" w:rsidRPr="009F7465" w:rsidRDefault="00F0218D" w:rsidP="00F0218D">
      <w:pPr>
        <w:pStyle w:val="1"/>
        <w:rPr>
          <w:rFonts w:ascii="Times New Roman" w:hAnsi="Times New Roman" w:cs="Times New Roman"/>
          <w:color w:val="auto"/>
        </w:rPr>
      </w:pPr>
      <w:r w:rsidRPr="009F7465">
        <w:rPr>
          <w:rFonts w:ascii="Times New Roman" w:hAnsi="Times New Roman" w:cs="Times New Roman"/>
          <w:color w:val="auto"/>
        </w:rPr>
        <w:t>Председатель Совета депутатов</w:t>
      </w:r>
    </w:p>
    <w:p w:rsidR="00507C86" w:rsidRPr="009F7465" w:rsidRDefault="00294E62" w:rsidP="00F0218D">
      <w:pPr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сельского </w:t>
      </w:r>
      <w:r w:rsidR="00507C86" w:rsidRPr="009F7465">
        <w:rPr>
          <w:b/>
          <w:bCs/>
          <w:sz w:val="28"/>
        </w:rPr>
        <w:t xml:space="preserve"> поселения</w:t>
      </w:r>
    </w:p>
    <w:p w:rsidR="00F0218D" w:rsidRPr="009F7465" w:rsidRDefault="00507C86" w:rsidP="00F0218D">
      <w:pPr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 Демшинский сельсовет                                                 М.В. Бобков</w:t>
      </w:r>
    </w:p>
    <w:p w:rsidR="00F0218D" w:rsidRPr="009F7465" w:rsidRDefault="00F0218D" w:rsidP="00F0218D">
      <w:pPr>
        <w:tabs>
          <w:tab w:val="left" w:pos="8390"/>
        </w:tabs>
        <w:rPr>
          <w:b/>
          <w:bCs/>
          <w:sz w:val="28"/>
        </w:rPr>
      </w:pPr>
      <w:r w:rsidRPr="009F7465">
        <w:rPr>
          <w:b/>
          <w:bCs/>
          <w:sz w:val="28"/>
        </w:rPr>
        <w:tab/>
      </w:r>
    </w:p>
    <w:p w:rsidR="00507C86" w:rsidRPr="009F7465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:rsidR="00507C86" w:rsidRPr="009F7465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:rsidR="00507C86" w:rsidRPr="009F7465" w:rsidRDefault="00507C86" w:rsidP="00F0218D">
      <w:pPr>
        <w:tabs>
          <w:tab w:val="left" w:pos="8390"/>
        </w:tabs>
        <w:jc w:val="center"/>
        <w:rPr>
          <w:sz w:val="24"/>
          <w:szCs w:val="24"/>
        </w:rPr>
      </w:pPr>
    </w:p>
    <w:p w:rsidR="00F0218D" w:rsidRPr="009F7465" w:rsidRDefault="00F0218D" w:rsidP="00507C86">
      <w:pPr>
        <w:tabs>
          <w:tab w:val="left" w:pos="8390"/>
        </w:tabs>
        <w:jc w:val="right"/>
        <w:rPr>
          <w:sz w:val="24"/>
          <w:szCs w:val="24"/>
        </w:rPr>
      </w:pPr>
      <w:r w:rsidRPr="009F7465">
        <w:rPr>
          <w:sz w:val="24"/>
          <w:szCs w:val="24"/>
        </w:rPr>
        <w:lastRenderedPageBreak/>
        <w:t>Принято</w:t>
      </w:r>
    </w:p>
    <w:p w:rsidR="00F0218D" w:rsidRPr="009F7465" w:rsidRDefault="00F0218D" w:rsidP="00507C86">
      <w:pPr>
        <w:pStyle w:val="a3"/>
        <w:jc w:val="right"/>
      </w:pPr>
      <w:r w:rsidRPr="009F7465">
        <w:t xml:space="preserve">                                                                                         решением Совета депутатов</w:t>
      </w:r>
    </w:p>
    <w:p w:rsidR="00507C86" w:rsidRPr="009F7465" w:rsidRDefault="00294E62" w:rsidP="00507C86">
      <w:pPr>
        <w:pStyle w:val="a3"/>
        <w:jc w:val="right"/>
        <w:rPr>
          <w:bCs/>
        </w:rPr>
      </w:pPr>
      <w:r w:rsidRPr="009F7465">
        <w:rPr>
          <w:bCs/>
        </w:rPr>
        <w:t xml:space="preserve">сельского </w:t>
      </w:r>
      <w:r w:rsidR="00507C86" w:rsidRPr="009F7465">
        <w:rPr>
          <w:bCs/>
        </w:rPr>
        <w:t xml:space="preserve"> поселения</w:t>
      </w:r>
    </w:p>
    <w:p w:rsidR="00F0218D" w:rsidRPr="009F7465" w:rsidRDefault="00507C86" w:rsidP="00507C86">
      <w:pPr>
        <w:pStyle w:val="a3"/>
        <w:jc w:val="right"/>
      </w:pPr>
      <w:r w:rsidRPr="009F7465">
        <w:rPr>
          <w:bCs/>
        </w:rPr>
        <w:t xml:space="preserve">                               Демшинский сельсовет</w:t>
      </w:r>
      <w:r w:rsidR="00F0218D" w:rsidRPr="009F7465">
        <w:t xml:space="preserve">                                                                                        от</w:t>
      </w:r>
      <w:r w:rsidR="00CA4D68" w:rsidRPr="009F7465">
        <w:t xml:space="preserve"> 20.04</w:t>
      </w:r>
      <w:r w:rsidR="00F0218D" w:rsidRPr="009F7465">
        <w:t xml:space="preserve">.2022г.  № </w:t>
      </w:r>
      <w:r w:rsidR="00CA4D68" w:rsidRPr="009F7465">
        <w:t>84</w:t>
      </w:r>
      <w:r w:rsidR="00F0218D" w:rsidRPr="009F7465">
        <w:t>-рс</w:t>
      </w:r>
    </w:p>
    <w:p w:rsidR="00F0218D" w:rsidRPr="009F7465" w:rsidRDefault="00F0218D" w:rsidP="00F0218D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:rsidR="00C80DA2" w:rsidRPr="009F7465" w:rsidRDefault="00507C86" w:rsidP="00507C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Положение</w:t>
      </w:r>
    </w:p>
    <w:p w:rsidR="00C80DA2" w:rsidRPr="009F7465" w:rsidRDefault="00507C86" w:rsidP="00507C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контрольно</w:t>
      </w:r>
      <w:r w:rsidR="00C80DA2" w:rsidRPr="009F7465">
        <w:rPr>
          <w:rFonts w:ascii="Times New Roman" w:hAnsi="Times New Roman" w:cs="Times New Roman"/>
          <w:sz w:val="28"/>
          <w:szCs w:val="28"/>
        </w:rPr>
        <w:t>-</w:t>
      </w:r>
      <w:r w:rsidRPr="009F7465">
        <w:rPr>
          <w:rFonts w:ascii="Times New Roman" w:hAnsi="Times New Roman" w:cs="Times New Roman"/>
          <w:sz w:val="28"/>
          <w:szCs w:val="28"/>
        </w:rPr>
        <w:t>счетной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комиссии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Cs w:val="0"/>
          <w:sz w:val="28"/>
        </w:rPr>
        <w:t xml:space="preserve">сельского </w:t>
      </w:r>
      <w:r w:rsidRPr="009F7465">
        <w:rPr>
          <w:rFonts w:ascii="Times New Roman" w:hAnsi="Times New Roman" w:cs="Times New Roman"/>
          <w:bCs w:val="0"/>
          <w:sz w:val="28"/>
        </w:rPr>
        <w:t xml:space="preserve"> поселения Демшинский сельсовет</w:t>
      </w:r>
      <w:r w:rsidR="00CA4D68" w:rsidRPr="009F7465">
        <w:rPr>
          <w:rFonts w:ascii="Times New Roman" w:hAnsi="Times New Roman" w:cs="Times New Roman"/>
          <w:bCs w:val="0"/>
          <w:sz w:val="28"/>
        </w:rPr>
        <w:t xml:space="preserve"> </w:t>
      </w:r>
      <w:r w:rsidR="003B608A" w:rsidRPr="009F7465">
        <w:rPr>
          <w:rFonts w:ascii="Times New Roman" w:hAnsi="Times New Roman" w:cs="Times New Roman"/>
          <w:bCs w:val="0"/>
          <w:sz w:val="28"/>
        </w:rPr>
        <w:t>Добринского муниципального района</w:t>
      </w:r>
      <w:r w:rsidR="00CA4D68" w:rsidRPr="009F7465">
        <w:rPr>
          <w:rFonts w:ascii="Times New Roman" w:hAnsi="Times New Roman" w:cs="Times New Roman"/>
          <w:bCs w:val="0"/>
          <w:sz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Липецкой области</w:t>
      </w:r>
      <w:r w:rsidR="00CA4D6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80DA2" w:rsidRPr="009F7465" w:rsidRDefault="00C80DA2" w:rsidP="00507C86">
      <w:pPr>
        <w:autoSpaceDE w:val="0"/>
        <w:autoSpaceDN w:val="0"/>
        <w:adjustRightInd w:val="0"/>
        <w:ind w:firstLine="4680"/>
        <w:jc w:val="center"/>
        <w:rPr>
          <w:b/>
          <w:bCs/>
          <w:sz w:val="28"/>
          <w:szCs w:val="28"/>
        </w:rPr>
      </w:pPr>
    </w:p>
    <w:p w:rsidR="00C80DA2" w:rsidRPr="009F7465" w:rsidRDefault="00C80DA2" w:rsidP="00C80DA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Title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7465">
        <w:rPr>
          <w:rFonts w:ascii="Times New Roman" w:hAnsi="Times New Roman" w:cs="Times New Roman"/>
          <w:b w:val="0"/>
          <w:sz w:val="28"/>
          <w:szCs w:val="28"/>
        </w:rPr>
        <w:t>Настоящее Положение разработано в соответствии с Федеральным законом от 7 февраля 2011 года №</w:t>
      </w:r>
      <w:r w:rsidR="009409F7" w:rsidRPr="009F7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80DA2" w:rsidRPr="009F7465" w:rsidRDefault="00C80DA2" w:rsidP="00C80DA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1. Наименование контрольно-счетного органа</w:t>
      </w:r>
      <w:r w:rsidR="00294E62" w:rsidRPr="009F7465">
        <w:rPr>
          <w:rFonts w:ascii="Times New Roman" w:hAnsi="Times New Roman" w:cs="Times New Roman"/>
          <w:b/>
          <w:bCs/>
          <w:sz w:val="28"/>
        </w:rPr>
        <w:t xml:space="preserve">сельского </w:t>
      </w:r>
      <w:r w:rsidR="00507C86" w:rsidRPr="009F7465">
        <w:rPr>
          <w:rFonts w:ascii="Times New Roman" w:hAnsi="Times New Roman" w:cs="Times New Roman"/>
          <w:b/>
          <w:bCs/>
          <w:sz w:val="28"/>
        </w:rPr>
        <w:t xml:space="preserve"> поселения Демшинский сельсовет</w:t>
      </w:r>
      <w:r w:rsidR="009409F7" w:rsidRPr="009F7465">
        <w:rPr>
          <w:rFonts w:ascii="Times New Roman" w:hAnsi="Times New Roman" w:cs="Times New Roman"/>
          <w:b/>
          <w:bCs/>
          <w:sz w:val="28"/>
        </w:rPr>
        <w:t xml:space="preserve"> </w:t>
      </w:r>
      <w:r w:rsidR="00F753FE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ельского  поселения Демшинский сельсовет</w:t>
      </w:r>
    </w:p>
    <w:p w:rsidR="00C80DA2" w:rsidRPr="009F7465" w:rsidRDefault="00C80DA2" w:rsidP="00C80DA2">
      <w:pPr>
        <w:pStyle w:val="a3"/>
        <w:spacing w:before="240" w:line="276" w:lineRule="auto"/>
        <w:ind w:firstLine="709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1. Полное наименование контрольно-счетного органа </w:t>
      </w:r>
      <w:r w:rsidR="00294E62" w:rsidRPr="009F7465">
        <w:rPr>
          <w:sz w:val="28"/>
          <w:szCs w:val="28"/>
        </w:rPr>
        <w:t xml:space="preserve">сельского </w:t>
      </w:r>
      <w:r w:rsidR="00507C86" w:rsidRPr="009F7465">
        <w:rPr>
          <w:sz w:val="28"/>
          <w:szCs w:val="28"/>
        </w:rPr>
        <w:t xml:space="preserve"> поселения Демшинский сельсовет </w:t>
      </w:r>
      <w:r w:rsidR="003B608A" w:rsidRPr="009F7465">
        <w:rPr>
          <w:bCs/>
          <w:sz w:val="28"/>
        </w:rPr>
        <w:t>Добринского муниципального района</w:t>
      </w:r>
      <w:r w:rsidR="009409F7" w:rsidRPr="009F7465">
        <w:rPr>
          <w:bCs/>
          <w:sz w:val="28"/>
        </w:rPr>
        <w:t xml:space="preserve"> </w:t>
      </w:r>
      <w:r w:rsidR="003B608A" w:rsidRPr="009F7465">
        <w:rPr>
          <w:sz w:val="28"/>
          <w:szCs w:val="28"/>
        </w:rPr>
        <w:t>Липецкой области Российской Федерации</w:t>
      </w:r>
      <w:r w:rsidRPr="009F7465">
        <w:rPr>
          <w:sz w:val="28"/>
          <w:szCs w:val="28"/>
        </w:rPr>
        <w:t xml:space="preserve">: Контрольно-счетная комиссия </w:t>
      </w:r>
      <w:r w:rsidR="00294E62" w:rsidRPr="009F7465">
        <w:rPr>
          <w:sz w:val="28"/>
          <w:szCs w:val="28"/>
        </w:rPr>
        <w:t xml:space="preserve">сельского </w:t>
      </w:r>
      <w:r w:rsidR="00507C86" w:rsidRPr="009F7465">
        <w:rPr>
          <w:sz w:val="28"/>
          <w:szCs w:val="28"/>
        </w:rPr>
        <w:t xml:space="preserve"> поселения Демшинский сельсовет</w:t>
      </w:r>
      <w:r w:rsidR="009409F7" w:rsidRPr="009F7465">
        <w:rPr>
          <w:sz w:val="28"/>
          <w:szCs w:val="28"/>
        </w:rPr>
        <w:t xml:space="preserve"> </w:t>
      </w:r>
      <w:r w:rsidR="003B608A" w:rsidRPr="009F7465">
        <w:rPr>
          <w:sz w:val="28"/>
          <w:szCs w:val="28"/>
        </w:rPr>
        <w:t xml:space="preserve">Добринского муниципального района </w:t>
      </w:r>
      <w:r w:rsidRPr="009F7465">
        <w:rPr>
          <w:sz w:val="28"/>
          <w:szCs w:val="28"/>
        </w:rPr>
        <w:t xml:space="preserve">Липецкой области Российской Федерации. Сокращенное наименование: КСК </w:t>
      </w:r>
      <w:r w:rsidR="00294E62" w:rsidRPr="009F7465">
        <w:rPr>
          <w:sz w:val="28"/>
          <w:szCs w:val="28"/>
        </w:rPr>
        <w:t xml:space="preserve">сельского </w:t>
      </w:r>
      <w:r w:rsidR="00507C86" w:rsidRPr="009F7465">
        <w:rPr>
          <w:sz w:val="28"/>
          <w:szCs w:val="28"/>
        </w:rPr>
        <w:t xml:space="preserve"> поселения Демшинский сельсовет</w:t>
      </w:r>
      <w:r w:rsidRPr="009F7465">
        <w:rPr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2. Правовое регулирование организации и деятельности КСК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507C86" w:rsidRPr="009F7465">
        <w:rPr>
          <w:rFonts w:ascii="Times New Roman" w:hAnsi="Times New Roman" w:cs="Times New Roman"/>
          <w:b/>
          <w:sz w:val="28"/>
          <w:szCs w:val="28"/>
        </w:rPr>
        <w:t xml:space="preserve"> поселения Демшинский сельсовет 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Правовое регулирование организации и деятельности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07C86" w:rsidRPr="009F7465">
        <w:rPr>
          <w:rFonts w:ascii="Times New Roman" w:hAnsi="Times New Roman" w:cs="Times New Roman"/>
          <w:sz w:val="28"/>
          <w:szCs w:val="28"/>
        </w:rPr>
        <w:t xml:space="preserve"> поселения Демшинский сельсовет </w:t>
      </w:r>
      <w:r w:rsidRPr="009F7465"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hyperlink r:id="rId7" w:history="1">
        <w:r w:rsidRPr="009F746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 </w:t>
      </w:r>
      <w:hyperlink r:id="rId8" w:history="1">
        <w:r w:rsidRPr="009F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Бюджетным </w:t>
      </w:r>
      <w:hyperlink r:id="rId9" w:history="1">
        <w:r w:rsidRPr="009F74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настоящим положением и другими нормативными правовыми актами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F753FE" w:rsidRPr="009F7465">
        <w:rPr>
          <w:rFonts w:ascii="Times New Roman" w:hAnsi="Times New Roman" w:cs="Times New Roman"/>
          <w:sz w:val="28"/>
          <w:szCs w:val="28"/>
        </w:rPr>
        <w:t>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В случаях и порядке, установленных федеральными законами, правовое регулирование организации и деятельности Контрольно-счетной комиссии осуществляется также законами Липецкой области. </w:t>
      </w: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3. Статус КСК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Демшинский сельсовет 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Демшинский сельсовет </w:t>
      </w:r>
      <w:r w:rsidRPr="009F7465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органом внешнего муниципального финансового контроля и образуется Советом депутатов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3B608A" w:rsidRPr="009F7465">
        <w:rPr>
          <w:rFonts w:ascii="Times New Roman" w:hAnsi="Times New Roman" w:cs="Times New Roman"/>
          <w:sz w:val="28"/>
          <w:szCs w:val="28"/>
        </w:rPr>
        <w:t>поселения Демшинский сельсовет</w:t>
      </w:r>
      <w:r w:rsidR="00034044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B608A"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Демшинский сельсовет </w:t>
      </w:r>
      <w:r w:rsidRPr="009F7465">
        <w:rPr>
          <w:rFonts w:ascii="Times New Roman" w:hAnsi="Times New Roman" w:cs="Times New Roman"/>
          <w:sz w:val="28"/>
          <w:szCs w:val="28"/>
        </w:rPr>
        <w:t>подотчетна Совету депутатов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Демшинский сельсовет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D40BF"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Демшинский сельсовет </w:t>
      </w:r>
      <w:r w:rsidRPr="009F7465">
        <w:rPr>
          <w:rFonts w:ascii="Times New Roman" w:hAnsi="Times New Roman" w:cs="Times New Roman"/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Деятельность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B608A"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Полномочия, состав и порядок деятельности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устанавливаются Уставом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настоящим Положением и Регламентом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6.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Демшинский сельсовет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D40BF" w:rsidRPr="009F7465">
        <w:rPr>
          <w:rFonts w:ascii="Times New Roman" w:hAnsi="Times New Roman" w:cs="Times New Roman"/>
          <w:sz w:val="28"/>
          <w:szCs w:val="28"/>
        </w:rPr>
        <w:t>может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0D6996" w:rsidRPr="009F7465">
        <w:rPr>
          <w:rFonts w:ascii="Times New Roman" w:hAnsi="Times New Roman" w:cs="Times New Roman"/>
          <w:sz w:val="28"/>
          <w:szCs w:val="28"/>
        </w:rPr>
        <w:t>облада</w:t>
      </w:r>
      <w:r w:rsidRPr="009F7465">
        <w:rPr>
          <w:rFonts w:ascii="Times New Roman" w:hAnsi="Times New Roman" w:cs="Times New Roman"/>
          <w:sz w:val="28"/>
          <w:szCs w:val="28"/>
        </w:rPr>
        <w:t>т</w:t>
      </w:r>
      <w:r w:rsidR="000D6996" w:rsidRPr="009F7465">
        <w:rPr>
          <w:rFonts w:ascii="Times New Roman" w:hAnsi="Times New Roman" w:cs="Times New Roman"/>
          <w:sz w:val="28"/>
          <w:szCs w:val="28"/>
        </w:rPr>
        <w:t>ь</w:t>
      </w:r>
      <w:r w:rsidR="00E66340" w:rsidRPr="009F7465">
        <w:rPr>
          <w:rFonts w:ascii="Times New Roman" w:hAnsi="Times New Roman" w:cs="Times New Roman"/>
          <w:sz w:val="28"/>
          <w:szCs w:val="28"/>
        </w:rPr>
        <w:t xml:space="preserve"> правами юридического лица в соответствии с Уставом поселения.</w:t>
      </w:r>
    </w:p>
    <w:p w:rsidR="00C80DA2" w:rsidRPr="009F7465" w:rsidRDefault="00294E6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7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. </w:t>
      </w:r>
      <w:r w:rsidRPr="009F7465">
        <w:rPr>
          <w:rFonts w:ascii="Times New Roman" w:hAnsi="Times New Roman" w:cs="Times New Roman"/>
          <w:sz w:val="28"/>
          <w:szCs w:val="28"/>
        </w:rPr>
        <w:t>Совет депутатов сельского  поселения Демшинский сельсовет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, вправе заключать соглашения с Советом депутатов </w:t>
      </w:r>
      <w:r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  о передаче КСК   Добринского муниципального района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поселения по осуществлению внешнего муниципального финансового контроля.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4. Принципы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753FE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 Демшинский сельсовет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Деятельность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C80DA2" w:rsidRPr="009F7465" w:rsidRDefault="00C80DA2" w:rsidP="00C80DA2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5. Состав и структура КСК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сельского  поселения Демшинский сельсовет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 и аппарата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2. Должность председателя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относится к муниципальной должности.</w:t>
      </w:r>
    </w:p>
    <w:p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Срок полномочий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 пять лет.</w:t>
      </w:r>
    </w:p>
    <w:p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Структура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определяется в порядке, установленном нормативным правовым актом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В состав аппарата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входят инспекторы и работники, замещающие другие должности муниципальной службы, предусмотренные Реестром должностей муниципальной службы Липецкой области. На инспекторов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 в пределах компетенции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>сельского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6. Штатная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численность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определяется правовым актом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7. Штатное расписание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6. Порядок назначения на должность председателя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753FE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 Демшинский сельсовет</w:t>
      </w:r>
    </w:p>
    <w:p w:rsidR="00C80DA2" w:rsidRPr="009F7465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Председатель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назначается на должность Советом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Предложения о кандидатурах на должность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вносятся в Совет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: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1) председателем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2) не менее одной трети от установленного числа депутатов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3) главой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Порядок рассмотрения кандидатур на должность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устанавливается Регламентом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7. Требования к кандидатуре на должность председателя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753FE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 Демшинский сельсовет</w:t>
      </w:r>
    </w:p>
    <w:p w:rsidR="00C80DA2" w:rsidRPr="009F7465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1. На должность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1) наличие высшего образования;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3) знание </w:t>
      </w:r>
      <w:hyperlink r:id="rId10" w:history="1">
        <w:r w:rsidRPr="009F7465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9F7465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</w:t>
      </w:r>
      <w:r w:rsidR="006D28CF" w:rsidRPr="009F7465">
        <w:rPr>
          <w:rFonts w:eastAsiaTheme="minorHAnsi"/>
          <w:sz w:val="28"/>
          <w:szCs w:val="28"/>
          <w:lang w:eastAsia="en-US"/>
        </w:rPr>
        <w:t>ых нормативных правовых актов, У</w:t>
      </w:r>
      <w:r w:rsidRPr="009F7465">
        <w:rPr>
          <w:rFonts w:eastAsiaTheme="minorHAnsi"/>
          <w:sz w:val="28"/>
          <w:szCs w:val="28"/>
          <w:lang w:eastAsia="en-US"/>
        </w:rPr>
        <w:t xml:space="preserve">става </w:t>
      </w:r>
      <w:r w:rsidR="006D28CF" w:rsidRPr="009F7465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9F7465">
        <w:rPr>
          <w:rFonts w:eastAsiaTheme="minorHAnsi"/>
          <w:sz w:val="28"/>
          <w:szCs w:val="28"/>
          <w:lang w:eastAsia="en-US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 не может быть назначен на должность председателя КСК </w:t>
      </w:r>
      <w:r w:rsidR="00C96A38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1) наличия у него неснятой или непогашенной судимости;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5) наличия оснований, предусмотренных </w:t>
      </w:r>
      <w:hyperlink r:id="rId11" w:history="1">
        <w:r w:rsidRPr="009F7465">
          <w:rPr>
            <w:rFonts w:eastAsiaTheme="minorHAnsi"/>
            <w:sz w:val="28"/>
            <w:szCs w:val="28"/>
            <w:lang w:eastAsia="en-US"/>
          </w:rPr>
          <w:t xml:space="preserve">частью </w:t>
        </w:r>
      </w:hyperlink>
      <w:r w:rsidRPr="009F7465">
        <w:rPr>
          <w:rFonts w:eastAsiaTheme="minorHAnsi"/>
          <w:sz w:val="28"/>
          <w:szCs w:val="28"/>
          <w:lang w:eastAsia="en-US"/>
        </w:rPr>
        <w:t>3 настоящей статьи.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Председатель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</w:t>
      </w:r>
      <w:r w:rsidR="006D28CF" w:rsidRPr="009F7465">
        <w:rPr>
          <w:rFonts w:ascii="Times New Roman" w:hAnsi="Times New Roman" w:cs="Times New Roman"/>
          <w:sz w:val="28"/>
          <w:szCs w:val="28"/>
        </w:rPr>
        <w:t xml:space="preserve"> сельского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 района, главой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руководителями судебных и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правоохранительных органов, расположенных на территории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Председатель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Председатель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Липецкой области, нормативными правовыми актами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8. Гарантии статуса должностных лиц КСК </w:t>
      </w:r>
      <w:r w:rsidR="00F753FE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ельского  поселения Демшинский сельсовет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Председатель и инспекторы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Должностные лица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обладают всеми гарантиями статуса, предусмотренными статьей 8 Федерального закона от 07.02.2011 года №</w:t>
      </w:r>
      <w:r w:rsidR="00C96A3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80DA2" w:rsidRPr="009F7465" w:rsidRDefault="00C80DA2" w:rsidP="00C80DA2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9. Полномочия КСК </w:t>
      </w:r>
      <w:r w:rsidR="00F753FE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ельского  поселения Демшинский сельсовет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lastRenderedPageBreak/>
        <w:t>3) внешняя проверка годового отчета об исполнении местного бюджета;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2" w:history="1">
        <w:r w:rsidRPr="009F746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F7465">
        <w:rPr>
          <w:rFonts w:eastAsiaTheme="minorHAnsi"/>
          <w:sz w:val="28"/>
          <w:szCs w:val="28"/>
          <w:lang w:eastAsia="en-US"/>
        </w:rPr>
        <w:t xml:space="preserve"> от 5 апреля 2013 года №</w:t>
      </w:r>
      <w:r w:rsidR="00C96A38" w:rsidRPr="009F7465">
        <w:rPr>
          <w:rFonts w:eastAsiaTheme="minorHAnsi"/>
          <w:sz w:val="28"/>
          <w:szCs w:val="28"/>
          <w:lang w:eastAsia="en-US"/>
        </w:rPr>
        <w:t xml:space="preserve"> </w:t>
      </w:r>
      <w:r w:rsidRPr="009F7465">
        <w:rPr>
          <w:rFonts w:eastAsiaTheme="minorHAnsi"/>
          <w:sz w:val="28"/>
          <w:szCs w:val="28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7) экспертиза проектов муниципальных правовых актов в части, касающейся расходных обязательств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>ельского  поселения Демшинский сельсовет</w:t>
      </w:r>
      <w:r w:rsidRPr="009F7465">
        <w:rPr>
          <w:rFonts w:eastAsiaTheme="minorHAnsi"/>
          <w:sz w:val="28"/>
          <w:szCs w:val="28"/>
          <w:lang w:eastAsia="en-US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8) анализ и мониторинг бюджетного процесса в </w:t>
      </w:r>
      <w:r w:rsidR="00C51203" w:rsidRPr="009F7465">
        <w:rPr>
          <w:rFonts w:eastAsiaTheme="minorHAnsi"/>
          <w:sz w:val="28"/>
          <w:szCs w:val="28"/>
          <w:lang w:eastAsia="en-US"/>
        </w:rPr>
        <w:t>сельском поселении Демшинский сельсовет Добринского муниципального района</w:t>
      </w:r>
      <w:r w:rsidRPr="009F7465">
        <w:rPr>
          <w:rFonts w:eastAsiaTheme="minorHAnsi"/>
          <w:sz w:val="28"/>
          <w:szCs w:val="28"/>
          <w:lang w:eastAsia="en-US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>ельского  поселения Демшинский 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 и главе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>ельского  поселения Демшинский сельсовет</w:t>
      </w:r>
      <w:r w:rsidRPr="009F7465">
        <w:rPr>
          <w:rFonts w:eastAsiaTheme="minorHAnsi"/>
          <w:sz w:val="28"/>
          <w:szCs w:val="28"/>
          <w:lang w:eastAsia="en-US"/>
        </w:rPr>
        <w:t>;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10) осуществление контроля за состоянием муниципального внутреннего долга;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>ельского  поселения Демшинский 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, предусмотренных документами стратегического планирования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>ельского  поселения Демшинский 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, в пределах компетенции </w:t>
      </w:r>
      <w:r w:rsidRPr="009F7465">
        <w:rPr>
          <w:sz w:val="28"/>
          <w:szCs w:val="28"/>
        </w:rPr>
        <w:t xml:space="preserve">КСК </w:t>
      </w:r>
      <w:r w:rsidR="00F753FE" w:rsidRPr="009F7465">
        <w:rPr>
          <w:sz w:val="28"/>
          <w:szCs w:val="28"/>
        </w:rPr>
        <w:t>с</w:t>
      </w:r>
      <w:r w:rsidR="00294E62" w:rsidRPr="009F7465">
        <w:rPr>
          <w:sz w:val="28"/>
          <w:szCs w:val="28"/>
        </w:rPr>
        <w:t>ельского  поселения Демшинский сельсовет</w:t>
      </w:r>
      <w:r w:rsidRPr="009F7465">
        <w:rPr>
          <w:rFonts w:eastAsiaTheme="minorHAnsi"/>
          <w:sz w:val="28"/>
          <w:szCs w:val="28"/>
          <w:lang w:eastAsia="en-US"/>
        </w:rPr>
        <w:t>;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lastRenderedPageBreak/>
        <w:t>13) иные полномочия в сфере внешнего муниципального финансового контроля, установленные федеральными закона</w:t>
      </w:r>
      <w:r w:rsidR="000454DD" w:rsidRPr="009F7465">
        <w:rPr>
          <w:rFonts w:eastAsiaTheme="minorHAnsi"/>
          <w:sz w:val="28"/>
          <w:szCs w:val="28"/>
          <w:lang w:eastAsia="en-US"/>
        </w:rPr>
        <w:t>ми, законами Липецкой области, У</w:t>
      </w:r>
      <w:r w:rsidRPr="009F7465">
        <w:rPr>
          <w:rFonts w:eastAsiaTheme="minorHAnsi"/>
          <w:sz w:val="28"/>
          <w:szCs w:val="28"/>
          <w:lang w:eastAsia="en-US"/>
        </w:rPr>
        <w:t xml:space="preserve">ставом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>ельского  поселения Демшинский 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 и нормативными правовыми актами Совета депутатов </w:t>
      </w:r>
      <w:r w:rsidR="002F5FC9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>ельского  поселения Демшинский сельсовет</w:t>
      </w:r>
      <w:r w:rsidRPr="009F7465">
        <w:rPr>
          <w:rFonts w:eastAsiaTheme="minorHAnsi"/>
          <w:sz w:val="28"/>
          <w:szCs w:val="28"/>
          <w:lang w:eastAsia="en-US"/>
        </w:rPr>
        <w:t>.</w:t>
      </w:r>
    </w:p>
    <w:p w:rsidR="00C80DA2" w:rsidRPr="009F7465" w:rsidRDefault="00C96A38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2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. Внешний муниципальный финансовый контроль осуществляется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="00C80DA2" w:rsidRPr="009F7465">
        <w:rPr>
          <w:rFonts w:ascii="Times New Roman" w:hAnsi="Times New Roman" w:cs="Times New Roman"/>
          <w:sz w:val="28"/>
          <w:szCs w:val="28"/>
        </w:rPr>
        <w:t>: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C96A38" w:rsidRPr="009F7465">
        <w:rPr>
          <w:rFonts w:ascii="Times New Roman" w:hAnsi="Times New Roman" w:cs="Times New Roman"/>
          <w:sz w:val="28"/>
          <w:szCs w:val="28"/>
        </w:rPr>
        <w:t>3</w:t>
      </w:r>
      <w:r w:rsidR="00404D76" w:rsidRPr="009F7465">
        <w:rPr>
          <w:rFonts w:ascii="Times New Roman" w:hAnsi="Times New Roman" w:cs="Times New Roman"/>
          <w:sz w:val="28"/>
          <w:szCs w:val="28"/>
        </w:rPr>
        <w:t>.</w:t>
      </w:r>
      <w:r w:rsidRPr="009F7465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до его рассмотрения в Совете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, включает в себя внешнюю проверку бюджетной отчетности главных администраторов бюджетных средств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404D76" w:rsidRPr="009F7465">
        <w:rPr>
          <w:rFonts w:ascii="Times New Roman" w:hAnsi="Times New Roman" w:cs="Times New Roman"/>
          <w:sz w:val="28"/>
          <w:szCs w:val="28"/>
        </w:rPr>
        <w:t>и подготовку заключения на годовой отчет об исполнении бюджета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Результаты внешней проверки бюджетной отчетности главных администраторов бюджетных средств оформляются актами по каждому главному администратору бюджетных средств.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По результатам внешней проверки годового отчета об исполнении бюджета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подготовка заключения на годовой отчет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представляет отчет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для проведения внешней проверки отчета об исполнении  бюджета</w:t>
      </w:r>
      <w:r w:rsidR="00C96A3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404D76" w:rsidRPr="009F74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96A3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до 01 апреля года, следующего за отчетным.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проводится КСК </w:t>
      </w:r>
      <w:r w:rsidR="004D210F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срок, не превышающий 1 месяца</w:t>
      </w:r>
      <w:r w:rsidR="00C96A3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6F292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с даты получения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представляется КСК </w:t>
      </w:r>
      <w:r w:rsidR="004D210F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в администрацию </w:t>
      </w:r>
      <w:r w:rsidR="004D210F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10. Формы осуществления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Демшинский сельсовет</w:t>
      </w:r>
      <w:r w:rsidRPr="009F7465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 контроля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КСК </w:t>
      </w:r>
      <w:r w:rsidR="00683DA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 соответствующий акт (акты), который доводится до сведения руководителей проверяемых органов и организаций. На основании акта (актов)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 отчет или заключение.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11. Стандарты внешнего муниципального финансового контроля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Липецкой области, нормативными правовыми актами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могут противоречить законодательству Российской Федерации и законодательству Липецкой области.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12. Планирование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 Демшинский сельсовет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ею самостоятельно.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Демшинский </w:t>
      </w:r>
      <w:r w:rsidR="00294E62" w:rsidRPr="009F7465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с учетом 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9F7465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мероприятий, а также на основании поручений Совета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предложений главы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План работы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утверждается в срок до 30 декабря года, предшествующего планируемому, и в течение 3 рабочих дней со дня его утверждения направляется председателю Совета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На основании поручений Совета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информации о проведенных контрольных и экспертно-аналитических мероприятиях план работы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подлежит изменению в течение 30 рабочих дней со дня получения указанных поручений, предложений и информации, в случае обнаружения фактов, свидетельствующих о незаконном использовании бюджетных средств, имущества, находящегося в муниципальной собственности </w:t>
      </w:r>
      <w:r w:rsidR="004D210F" w:rsidRPr="009F7465">
        <w:rPr>
          <w:rFonts w:ascii="Times New Roman" w:hAnsi="Times New Roman" w:cs="Times New Roman"/>
          <w:sz w:val="28"/>
          <w:szCs w:val="28"/>
        </w:rPr>
        <w:t>сельского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течение 3 рабочих дней уведомляет лиц, указанных в части 3 настоящей статьи, обо всех изменениях, вносимых в план работы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13. Обязательность исполнения требований должностных лиц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 Демшинский сельсовет</w:t>
      </w:r>
    </w:p>
    <w:p w:rsidR="00C80DA2" w:rsidRPr="009F7465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Требования и запросы должностных лиц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, связанные с осуществлением им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Липецкой области.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14. Полномочия председателя КСК </w:t>
      </w:r>
      <w:r w:rsidR="00BE278A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lastRenderedPageBreak/>
        <w:t>Демшинский сельсовет</w:t>
      </w:r>
      <w:r w:rsidRPr="009F7465">
        <w:rPr>
          <w:rFonts w:ascii="Times New Roman" w:hAnsi="Times New Roman" w:cs="Times New Roman"/>
          <w:b/>
          <w:sz w:val="28"/>
          <w:szCs w:val="28"/>
        </w:rPr>
        <w:t xml:space="preserve"> по организации деятельности КСК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Сельского  поселения Демшинский сельсовет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Председатель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: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2) представляет Совету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, результатах проведенных контрольных и экспертно-аналитических мероприятий;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3) подписывает представления и предписания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4) представляет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Липецкой области и органами местного самоуправления района;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5) утверждает Регламент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должностные инструкции работников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6)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7) издает правовые акты (приказы, распоряжения) по вопросам организации деятельности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15. Права, обязанности и ответственность должностных лиц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 Демшинский сельсовет</w:t>
      </w:r>
    </w:p>
    <w:p w:rsidR="00C80DA2" w:rsidRPr="009F7465" w:rsidRDefault="00C80DA2" w:rsidP="00C80DA2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>составлением соответствующих актов;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847CBD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3" w:history="1">
        <w:r w:rsidRPr="009F7465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пунктом 2 части 1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</w:t>
      </w:r>
      <w:r w:rsidR="008129A9" w:rsidRPr="009F7465">
        <w:rPr>
          <w:rFonts w:ascii="Times New Roman" w:hAnsi="Times New Roman" w:cs="Times New Roman"/>
          <w:sz w:val="28"/>
          <w:szCs w:val="28"/>
        </w:rPr>
        <w:t>Порядок и ф</w:t>
      </w:r>
      <w:r w:rsidRPr="009F7465">
        <w:rPr>
          <w:rFonts w:ascii="Times New Roman" w:hAnsi="Times New Roman" w:cs="Times New Roman"/>
          <w:sz w:val="28"/>
          <w:szCs w:val="28"/>
        </w:rPr>
        <w:t xml:space="preserve">орма уведомления определяется </w:t>
      </w:r>
      <w:r w:rsidR="006F2928" w:rsidRPr="009F7465">
        <w:rPr>
          <w:rFonts w:ascii="Times New Roman" w:hAnsi="Times New Roman" w:cs="Times New Roman"/>
          <w:sz w:val="28"/>
          <w:szCs w:val="28"/>
        </w:rPr>
        <w:t xml:space="preserve">Законом Липецкой области. 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Руководители проверяемых органов и организаций обязаны обеспечивать соответствующих должностных лиц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4.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C80DA2" w:rsidRPr="009F7465" w:rsidRDefault="00C80DA2" w:rsidP="00C80D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6. Должностные лица КСК </w:t>
      </w:r>
      <w:r w:rsidR="00BE278A" w:rsidRPr="009F7465">
        <w:rPr>
          <w:sz w:val="28"/>
          <w:szCs w:val="28"/>
        </w:rPr>
        <w:t>с</w:t>
      </w:r>
      <w:r w:rsidR="00294E62" w:rsidRPr="009F7465">
        <w:rPr>
          <w:sz w:val="28"/>
          <w:szCs w:val="28"/>
        </w:rPr>
        <w:t>ельского  поселения Демшинский сельсовет</w:t>
      </w:r>
      <w:r w:rsidRPr="009F7465">
        <w:rPr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25.12.2008 года №273-ФЗ «О противодействии коррупции», Федеральным законом от 03.12.2012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9F7465">
          <w:rPr>
            <w:sz w:val="28"/>
            <w:szCs w:val="28"/>
          </w:rPr>
          <w:t>законом</w:t>
        </w:r>
      </w:hyperlink>
      <w:r w:rsidRPr="009F7465">
        <w:rPr>
          <w:sz w:val="28"/>
          <w:szCs w:val="28"/>
        </w:rPr>
        <w:t xml:space="preserve"> от 07.05.2013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результатов,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8. Председатель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Совета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16. Представление информации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 Демшинский сельсовет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и муниципальные органы, организации, в отношении которых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ее запросу информацию, документы и материалы, необходимые для проведения контрольных и экспертно-аналитических мероприятий.</w:t>
      </w:r>
      <w:r w:rsidR="00AD5604" w:rsidRPr="009F7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Порядок направления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запросов, указанных в части 1 настоящей статьи, определяется Регламентом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Непредставление или несвоевременное представление органами и организациями, указанными в части 1 настоящей статьи, 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Липецкой области.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При осуществлении внешнего муниципального финансового контроля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17. Представления и предписания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 Демшинский сельсовет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Представление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председателем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может быть продлен по решению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контрольных мероприятий,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Предписание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КСК </w:t>
      </w:r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КСК </w:t>
      </w:r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6. Предписание КСК </w:t>
      </w:r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 Срок выполнения предписания может быть продлен по решению КСК </w:t>
      </w:r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7. Невыполнение представления или предписания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8.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предоставить КСК </w:t>
      </w:r>
      <w:r w:rsidR="00D55426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информацию о ходе рассмотрения и принятых решениях по переданным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материалам.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18. Гарантии прав проверяемых органов и организаций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Акты, составленные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Демшинский </w:t>
      </w:r>
      <w:r w:rsidR="00294E62" w:rsidRPr="009F7465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установленные законами Липецкой области, прилагаются к актам и в дальнейшем являются их неотъемлемой частью. 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19. Взаимодействие КСК </w:t>
      </w:r>
      <w:r w:rsidR="005D46C7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>ельского  поселения Демшинский сельсовет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имеет право взаимодействовать с органами местного самоуправления </w:t>
      </w:r>
      <w:r w:rsidR="00CA4D68" w:rsidRPr="009F7465">
        <w:rPr>
          <w:rFonts w:ascii="Times New Roman" w:hAnsi="Times New Roman" w:cs="Times New Roman"/>
          <w:sz w:val="28"/>
          <w:szCs w:val="28"/>
        </w:rPr>
        <w:t>сельского поселения и Добринского муниципального района</w:t>
      </w:r>
      <w:r w:rsidRPr="009F7465">
        <w:rPr>
          <w:rFonts w:ascii="Times New Roman" w:hAnsi="Times New Roman" w:cs="Times New Roman"/>
          <w:sz w:val="28"/>
          <w:szCs w:val="28"/>
        </w:rPr>
        <w:t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Липецкой области,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r w:rsidR="008129A9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2.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В целях координации своей деятельности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получения рекомендаций по повышению эффективности ее работы.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муниципальных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>образований может принимать участие в проводимых ими контрольных и экспертно-аналитических мероприятиях.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6.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20. Обеспечение доступа к информации о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6260C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 Демшинский сельсовет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администрации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сеть Интернет) или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имерах.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ежегодно подготавливает отчет о своей деятельности, который направляется на рассмотрение в Совет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Указанный отчет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опубликовывается в средствах массовой информации или размещается в сети Интернет только после его рассмотрения Советом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Порядок опубликования в средствах массовой информации или размещения в сети Интернет информации о деятельности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Федерации, законами Липецкой области, нормативными правовыми актами Совета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Регламентом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21. Финансовое обеспечение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6260C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 Демшинский сельсовет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возможность осуществление возложенных на нее полномочий.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использованием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бюджетных средств или муниципального имущества осуществляется на основании постановлений (решений) Совета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22. Материальное и социальное обеспечение должностных лиц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6260C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>ельского  поселения Демшинский сельсовет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Должностным лицам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</w:p>
    <w:p w:rsidR="00C80DA2" w:rsidRPr="009F7465" w:rsidRDefault="00C80DA2" w:rsidP="00C80DA2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Меры по материальному и социальному обеспечению председателя, инспекторов и иных работников аппарата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>ельского  поселения Демшинский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Липецкой области.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23. Вступление в силу настоящего Положения</w:t>
      </w:r>
    </w:p>
    <w:p w:rsidR="00C80DA2" w:rsidRPr="009F7465" w:rsidRDefault="00C80DA2" w:rsidP="00034044">
      <w:pPr>
        <w:tabs>
          <w:tab w:val="left" w:pos="851"/>
        </w:tabs>
        <w:spacing w:before="240" w:line="276" w:lineRule="auto"/>
        <w:ind w:firstLine="709"/>
        <w:jc w:val="both"/>
        <w:rPr>
          <w:strike/>
          <w:sz w:val="28"/>
          <w:szCs w:val="28"/>
        </w:rPr>
      </w:pPr>
      <w:r w:rsidRPr="009F7465">
        <w:rPr>
          <w:sz w:val="28"/>
          <w:szCs w:val="28"/>
        </w:rPr>
        <w:t xml:space="preserve">1. Настоящее Положение вступает в силу со дня официального </w:t>
      </w:r>
      <w:r w:rsidR="00F6260C" w:rsidRPr="009F7465">
        <w:rPr>
          <w:sz w:val="28"/>
          <w:szCs w:val="28"/>
        </w:rPr>
        <w:t>обнародова</w:t>
      </w:r>
      <w:r w:rsidRPr="009F7465">
        <w:rPr>
          <w:sz w:val="28"/>
          <w:szCs w:val="28"/>
        </w:rPr>
        <w:t>ния</w:t>
      </w:r>
      <w:r w:rsidR="00034044" w:rsidRPr="009F7465">
        <w:rPr>
          <w:sz w:val="28"/>
          <w:szCs w:val="28"/>
        </w:rPr>
        <w:t>.</w:t>
      </w: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C80DA2">
      <w:pPr>
        <w:tabs>
          <w:tab w:val="left" w:pos="1610"/>
        </w:tabs>
        <w:jc w:val="both"/>
        <w:rPr>
          <w:sz w:val="28"/>
          <w:szCs w:val="28"/>
        </w:rPr>
      </w:pPr>
      <w:r w:rsidRPr="009F7465">
        <w:rPr>
          <w:sz w:val="28"/>
          <w:szCs w:val="28"/>
        </w:rPr>
        <w:tab/>
      </w:r>
    </w:p>
    <w:p w:rsidR="00C80DA2" w:rsidRPr="009F7465" w:rsidRDefault="00C80DA2" w:rsidP="00C80DA2">
      <w:pPr>
        <w:pStyle w:val="a3"/>
        <w:rPr>
          <w:b/>
          <w:sz w:val="28"/>
          <w:szCs w:val="28"/>
        </w:rPr>
      </w:pPr>
      <w:r w:rsidRPr="009F7465">
        <w:rPr>
          <w:b/>
          <w:sz w:val="28"/>
          <w:szCs w:val="28"/>
        </w:rPr>
        <w:t xml:space="preserve">Глава </w:t>
      </w:r>
    </w:p>
    <w:p w:rsidR="00F6260C" w:rsidRPr="009F7465" w:rsidRDefault="00F6260C" w:rsidP="00C80DA2">
      <w:pPr>
        <w:pStyle w:val="a3"/>
        <w:rPr>
          <w:b/>
          <w:sz w:val="28"/>
          <w:szCs w:val="28"/>
        </w:rPr>
      </w:pPr>
      <w:r w:rsidRPr="009F7465">
        <w:rPr>
          <w:b/>
          <w:sz w:val="28"/>
          <w:szCs w:val="28"/>
        </w:rPr>
        <w:t>с</w:t>
      </w:r>
      <w:r w:rsidR="00294E62" w:rsidRPr="009F7465">
        <w:rPr>
          <w:b/>
          <w:sz w:val="28"/>
          <w:szCs w:val="28"/>
        </w:rPr>
        <w:t>ельского  поселения</w:t>
      </w:r>
    </w:p>
    <w:p w:rsidR="00C80DA2" w:rsidRPr="009F7465" w:rsidRDefault="00294E62" w:rsidP="00C80DA2">
      <w:pPr>
        <w:pStyle w:val="a3"/>
        <w:rPr>
          <w:b/>
          <w:sz w:val="28"/>
          <w:szCs w:val="28"/>
        </w:rPr>
      </w:pPr>
      <w:r w:rsidRPr="009F7465">
        <w:rPr>
          <w:b/>
          <w:sz w:val="28"/>
          <w:szCs w:val="28"/>
        </w:rPr>
        <w:t>Демшинский сельсовет</w:t>
      </w:r>
      <w:r w:rsidR="00C80DA2" w:rsidRPr="009F7465">
        <w:rPr>
          <w:b/>
          <w:sz w:val="28"/>
          <w:szCs w:val="28"/>
        </w:rPr>
        <w:tab/>
      </w:r>
      <w:r w:rsidR="00C80DA2" w:rsidRPr="009F7465">
        <w:rPr>
          <w:b/>
          <w:sz w:val="28"/>
          <w:szCs w:val="28"/>
        </w:rPr>
        <w:tab/>
      </w:r>
      <w:r w:rsidR="00C80DA2" w:rsidRPr="009F7465">
        <w:rPr>
          <w:b/>
          <w:sz w:val="28"/>
          <w:szCs w:val="28"/>
        </w:rPr>
        <w:tab/>
      </w:r>
      <w:r w:rsidR="00034044" w:rsidRPr="009F7465">
        <w:rPr>
          <w:b/>
          <w:sz w:val="28"/>
          <w:szCs w:val="28"/>
        </w:rPr>
        <w:t xml:space="preserve">                    </w:t>
      </w:r>
      <w:r w:rsidR="00F6260C" w:rsidRPr="009F7465">
        <w:rPr>
          <w:b/>
          <w:sz w:val="28"/>
          <w:szCs w:val="28"/>
        </w:rPr>
        <w:t>А.И. Двуреченских</w:t>
      </w:r>
    </w:p>
    <w:p w:rsidR="00C80DA2" w:rsidRPr="009F7465" w:rsidRDefault="00C80DA2" w:rsidP="00C80DA2">
      <w:pPr>
        <w:pStyle w:val="a3"/>
        <w:rPr>
          <w:b/>
          <w:bCs/>
          <w:sz w:val="28"/>
          <w:szCs w:val="28"/>
        </w:rPr>
      </w:pPr>
    </w:p>
    <w:p w:rsidR="00C80DA2" w:rsidRPr="009F7465" w:rsidRDefault="00C80DA2" w:rsidP="00C80DA2">
      <w:pPr>
        <w:jc w:val="both"/>
        <w:rPr>
          <w:b/>
          <w:bCs/>
          <w:sz w:val="28"/>
          <w:szCs w:val="28"/>
        </w:rPr>
      </w:pPr>
    </w:p>
    <w:p w:rsidR="00C80DA2" w:rsidRPr="009F7465" w:rsidRDefault="00C80DA2" w:rsidP="00C80DA2">
      <w:pPr>
        <w:jc w:val="both"/>
        <w:rPr>
          <w:b/>
          <w:bCs/>
          <w:sz w:val="28"/>
        </w:rPr>
      </w:pPr>
    </w:p>
    <w:p w:rsidR="00C80DA2" w:rsidRPr="009F7465" w:rsidRDefault="00C80DA2" w:rsidP="00C80DA2"/>
    <w:p w:rsidR="00FB7C71" w:rsidRPr="009F7465" w:rsidRDefault="00FB7C71"/>
    <w:p w:rsidR="00F0218D" w:rsidRPr="009F7465" w:rsidRDefault="00F0218D"/>
    <w:p w:rsidR="00F0218D" w:rsidRPr="009F7465" w:rsidRDefault="00F0218D"/>
    <w:p w:rsidR="00F0218D" w:rsidRPr="009F7465" w:rsidRDefault="00F0218D"/>
    <w:p w:rsidR="00F0218D" w:rsidRPr="009F7465" w:rsidRDefault="00F0218D"/>
    <w:p w:rsidR="00C80DA2" w:rsidRPr="009F7465" w:rsidRDefault="00C80DA2"/>
    <w:p w:rsidR="00C80DA2" w:rsidRPr="009F7465" w:rsidRDefault="00C80DA2"/>
    <w:p w:rsidR="00C80DA2" w:rsidRPr="009F7465" w:rsidRDefault="00C80DA2"/>
    <w:p w:rsidR="00C80DA2" w:rsidRPr="009F7465" w:rsidRDefault="00C80DA2"/>
    <w:p w:rsidR="00C80DA2" w:rsidRPr="009F7465" w:rsidRDefault="00C80DA2"/>
    <w:p w:rsidR="00C80DA2" w:rsidRPr="009F7465" w:rsidRDefault="00C80DA2"/>
    <w:p w:rsidR="00C80DA2" w:rsidRPr="009F7465" w:rsidRDefault="00C80DA2"/>
    <w:p w:rsidR="00C80DA2" w:rsidRPr="009F7465" w:rsidRDefault="00C80DA2"/>
    <w:p w:rsidR="00C80DA2" w:rsidRPr="009F7465" w:rsidRDefault="00C80DA2"/>
    <w:p w:rsidR="00C80DA2" w:rsidRPr="009F7465" w:rsidRDefault="00C80DA2"/>
    <w:p w:rsidR="00C80DA2" w:rsidRPr="009F7465" w:rsidRDefault="00C80DA2"/>
    <w:p w:rsidR="00C80DA2" w:rsidRPr="009F7465" w:rsidRDefault="00C80DA2"/>
    <w:p w:rsidR="00C80DA2" w:rsidRPr="009F7465" w:rsidRDefault="00C80DA2"/>
    <w:p w:rsidR="00C80DA2" w:rsidRPr="009F7465" w:rsidRDefault="00C80DA2"/>
    <w:p w:rsidR="00F0218D" w:rsidRPr="009F7465" w:rsidRDefault="00F0218D" w:rsidP="00F0218D">
      <w:pPr>
        <w:pStyle w:val="ae"/>
        <w:spacing w:before="0" w:beforeAutospacing="0" w:after="200" w:afterAutospacing="0" w:line="273" w:lineRule="auto"/>
        <w:jc w:val="center"/>
      </w:pPr>
    </w:p>
    <w:sectPr w:rsidR="00F0218D" w:rsidRPr="009F7465" w:rsidSect="00F021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E97" w:rsidRDefault="00E91E97" w:rsidP="00F0218D">
      <w:r>
        <w:separator/>
      </w:r>
    </w:p>
  </w:endnote>
  <w:endnote w:type="continuationSeparator" w:id="1">
    <w:p w:rsidR="00E91E97" w:rsidRDefault="00E91E97" w:rsidP="00F0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E97" w:rsidRDefault="00E91E97" w:rsidP="00F0218D">
      <w:r>
        <w:separator/>
      </w:r>
    </w:p>
  </w:footnote>
  <w:footnote w:type="continuationSeparator" w:id="1">
    <w:p w:rsidR="00E91E97" w:rsidRDefault="00E91E97" w:rsidP="00F02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18D"/>
    <w:rsid w:val="00000268"/>
    <w:rsid w:val="00034044"/>
    <w:rsid w:val="000454DD"/>
    <w:rsid w:val="000D6996"/>
    <w:rsid w:val="00160AF9"/>
    <w:rsid w:val="001C6BB9"/>
    <w:rsid w:val="001D1FE4"/>
    <w:rsid w:val="00236863"/>
    <w:rsid w:val="00294E62"/>
    <w:rsid w:val="002F5FC9"/>
    <w:rsid w:val="003703E4"/>
    <w:rsid w:val="003B608A"/>
    <w:rsid w:val="003C49BF"/>
    <w:rsid w:val="003D40BF"/>
    <w:rsid w:val="003F6EAA"/>
    <w:rsid w:val="00404D76"/>
    <w:rsid w:val="00434785"/>
    <w:rsid w:val="004D210F"/>
    <w:rsid w:val="00507C86"/>
    <w:rsid w:val="005A170D"/>
    <w:rsid w:val="005D46C7"/>
    <w:rsid w:val="00617A33"/>
    <w:rsid w:val="00683DA2"/>
    <w:rsid w:val="00691CE6"/>
    <w:rsid w:val="006D1076"/>
    <w:rsid w:val="006D28CF"/>
    <w:rsid w:val="006F2928"/>
    <w:rsid w:val="008015E2"/>
    <w:rsid w:val="008129A9"/>
    <w:rsid w:val="008365A4"/>
    <w:rsid w:val="00847CBD"/>
    <w:rsid w:val="00856BBA"/>
    <w:rsid w:val="00863401"/>
    <w:rsid w:val="008A1B3D"/>
    <w:rsid w:val="009250C4"/>
    <w:rsid w:val="009276C0"/>
    <w:rsid w:val="009409F7"/>
    <w:rsid w:val="0096559E"/>
    <w:rsid w:val="009F7465"/>
    <w:rsid w:val="00A34F1D"/>
    <w:rsid w:val="00A66047"/>
    <w:rsid w:val="00AA29DD"/>
    <w:rsid w:val="00AB6642"/>
    <w:rsid w:val="00AD5604"/>
    <w:rsid w:val="00BE278A"/>
    <w:rsid w:val="00C1152C"/>
    <w:rsid w:val="00C51203"/>
    <w:rsid w:val="00C80DA2"/>
    <w:rsid w:val="00C96A38"/>
    <w:rsid w:val="00CA4D68"/>
    <w:rsid w:val="00CE4AA1"/>
    <w:rsid w:val="00D55426"/>
    <w:rsid w:val="00E03C0C"/>
    <w:rsid w:val="00E66340"/>
    <w:rsid w:val="00E776A9"/>
    <w:rsid w:val="00E91E97"/>
    <w:rsid w:val="00EB284C"/>
    <w:rsid w:val="00EC4AB6"/>
    <w:rsid w:val="00EE4A73"/>
    <w:rsid w:val="00F0218D"/>
    <w:rsid w:val="00F12D63"/>
    <w:rsid w:val="00F6260C"/>
    <w:rsid w:val="00F753FE"/>
    <w:rsid w:val="00FB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2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02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21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F021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02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F021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21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0218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021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18D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rsid w:val="00F0218D"/>
    <w:rPr>
      <w:color w:val="0000FF"/>
      <w:u w:val="single"/>
    </w:rPr>
  </w:style>
  <w:style w:type="paragraph" w:customStyle="1" w:styleId="ConsPlusTitle">
    <w:name w:val="ConsPlusTitle"/>
    <w:uiPriority w:val="99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1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1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F0218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F021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9D0423D08498638531F65844831130C5E47064373E076ED816473B42BD26912FC79B1D8B0802C9EBE8A73C27A735AF221E532486C06AChAVDG" TargetMode="External"/><Relationship Id="rId13" Type="http://schemas.openxmlformats.org/officeDocument/2006/relationships/hyperlink" Target="consultantplus://offline/ref=8C019E0BCB2C8E3604E6C4F8B71B07CA8C18266358ACFB9B817F8F3742119B1DCC4A71B1D8590066A3BA2737M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9D0423D08498638531F65844831130D5E49074A2DB774BCD46A76BC7B887904B576B5C6B1843B98B5DCh2V3G" TargetMode="External"/><Relationship Id="rId12" Type="http://schemas.openxmlformats.org/officeDocument/2006/relationships/hyperlink" Target="consultantplus://offline/ref=EE2ABD50DEC285DD4499827EEA428650453F327CEF3089BAE1FC3266AA6EF57DCD0EC00481D1C070E894879CA558U7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2D0DADA0D1B873EE7A86E9D8E922C9AE0DF072ED5BA0303A06332D7B6167CAA7101A84331729C5DFF740FEC8D8E4F193AAE11d756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6A66B3A65120BBC8E20185D1FF2CB1EE69945C7112118FEBD1D73ED24081E8CE57050A2948B45A486E92fF2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B9D0423D08498638531F65844831130C5E47014279E076ED816473B42BD26912FC79B3DEB6872ECEE49A778B2D7B46F63FFA30566Ch0V7G" TargetMode="External"/><Relationship Id="rId14" Type="http://schemas.openxmlformats.org/officeDocument/2006/relationships/hyperlink" Target="consultantplus://offline/ref=C905358F89D8BF4BDCA5369A1CE39AAE3D508D1C0110D7609A2FA89051M9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6211</Words>
  <Characters>35403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2022-04-06T13:39:00Z</cp:lastPrinted>
  <dcterms:created xsi:type="dcterms:W3CDTF">2022-04-21T12:18:00Z</dcterms:created>
  <dcterms:modified xsi:type="dcterms:W3CDTF">2022-04-22T06:08:00Z</dcterms:modified>
</cp:coreProperties>
</file>