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C8C7" w14:textId="4776ADB0" w:rsidR="00083521" w:rsidRPr="00083521" w:rsidRDefault="00083521">
      <w:pP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Информационный материал:</w:t>
      </w:r>
    </w:p>
    <w:p w14:paraId="7799BD1E" w14:textId="77777777" w:rsidR="009B0C8D" w:rsidRDefault="009B0C8D" w:rsidP="009B0C8D">
      <w:p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B0C8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УФНС России по Липецкой области запустило канал в мессенджере MAX</w:t>
      </w:r>
    </w:p>
    <w:p w14:paraId="05F4600D" w14:textId="17B78C9A" w:rsidR="009B0C8D" w:rsidRPr="009B0C8D" w:rsidRDefault="009B0C8D" w:rsidP="009B0C8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C8D">
        <w:rPr>
          <w:rFonts w:ascii="Times New Roman" w:hAnsi="Times New Roman" w:cs="Times New Roman"/>
          <w:sz w:val="28"/>
          <w:szCs w:val="28"/>
          <w:shd w:val="clear" w:color="auto" w:fill="FFFFFF"/>
        </w:rPr>
        <w:t>Теперь следить за новостями Управления Федеральной налоговой службы по Липецкой области стало еще удобнее. Официальный канал Управления открыт в национальном мессенджере MAX. Здесь можно найти все самое важное: оперативные разъяснения, ключевые события, изменения в налогообложении, инструкции и полезные советы.</w:t>
      </w:r>
    </w:p>
    <w:p w14:paraId="54683D16" w14:textId="052C9EFE" w:rsidR="009B0C8D" w:rsidRPr="009B0C8D" w:rsidRDefault="009B0C8D" w:rsidP="009B0C8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C8D">
        <w:rPr>
          <w:rFonts w:ascii="Times New Roman" w:hAnsi="Times New Roman" w:cs="Times New Roman"/>
          <w:sz w:val="28"/>
          <w:szCs w:val="28"/>
          <w:shd w:val="clear" w:color="auto" w:fill="FFFFFF"/>
        </w:rPr>
        <w:t>MAX — это национальный мессенджер и цифровая платформа пользовательских сервисов. Он позволяет совершать аудио- и видеозвонки, общаться в чатах, отправлять голосовые сообщения и большие файлы. Приложение включено в реестр российского программного обеспечения и доступно в магазинах приложений и веб-версии.</w:t>
      </w:r>
    </w:p>
    <w:p w14:paraId="5E84E919" w14:textId="5B3EF74E" w:rsidR="009B0C8D" w:rsidRDefault="009B0C8D" w:rsidP="009B0C8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C8D">
        <w:rPr>
          <w:rFonts w:ascii="Times New Roman" w:hAnsi="Times New Roman" w:cs="Times New Roman"/>
          <w:sz w:val="28"/>
          <w:szCs w:val="28"/>
          <w:shd w:val="clear" w:color="auto" w:fill="FFFFFF"/>
        </w:rPr>
        <w:t>Присоединиться к каналу Управления в мессенджере MAX можно по ссылке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9B0C8D">
        <w:rPr>
          <w:rFonts w:ascii="Times New Roman" w:hAnsi="Times New Roman" w:cs="Times New Roman"/>
          <w:sz w:val="28"/>
          <w:szCs w:val="28"/>
          <w:shd w:val="clear" w:color="auto" w:fill="FFFFFF"/>
        </w:rPr>
        <w:t>https://clck.ru/3RqZkg.</w:t>
      </w:r>
    </w:p>
    <w:p w14:paraId="15D0C545" w14:textId="77777777" w:rsidR="009B0C8D" w:rsidRDefault="009B0C8D" w:rsidP="009B0C8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656A768" w14:textId="2BEF4903" w:rsidR="00083521" w:rsidRPr="00083521" w:rsidRDefault="00083521" w:rsidP="009B0C8D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УФНС России по Липецкой области </w:t>
      </w:r>
    </w:p>
    <w:sectPr w:rsidR="00083521" w:rsidRPr="00083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320B"/>
    <w:multiLevelType w:val="multilevel"/>
    <w:tmpl w:val="F4E0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F001A"/>
    <w:multiLevelType w:val="hybridMultilevel"/>
    <w:tmpl w:val="02D0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D61D9"/>
    <w:multiLevelType w:val="multilevel"/>
    <w:tmpl w:val="2CF0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E4532"/>
    <w:multiLevelType w:val="hybridMultilevel"/>
    <w:tmpl w:val="C79E8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B2EA5"/>
    <w:multiLevelType w:val="hybridMultilevel"/>
    <w:tmpl w:val="4ACA7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E7B3D"/>
    <w:multiLevelType w:val="hybridMultilevel"/>
    <w:tmpl w:val="310E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07E49"/>
    <w:multiLevelType w:val="hybridMultilevel"/>
    <w:tmpl w:val="1194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522B0"/>
    <w:multiLevelType w:val="hybridMultilevel"/>
    <w:tmpl w:val="F518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6F3110"/>
    <w:multiLevelType w:val="hybridMultilevel"/>
    <w:tmpl w:val="0572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25020">
    <w:abstractNumId w:val="6"/>
  </w:num>
  <w:num w:numId="2" w16cid:durableId="809515124">
    <w:abstractNumId w:val="5"/>
  </w:num>
  <w:num w:numId="3" w16cid:durableId="1468549352">
    <w:abstractNumId w:val="1"/>
  </w:num>
  <w:num w:numId="4" w16cid:durableId="946892365">
    <w:abstractNumId w:val="2"/>
  </w:num>
  <w:num w:numId="5" w16cid:durableId="98837311">
    <w:abstractNumId w:val="7"/>
  </w:num>
  <w:num w:numId="6" w16cid:durableId="974992987">
    <w:abstractNumId w:val="8"/>
  </w:num>
  <w:num w:numId="7" w16cid:durableId="541601102">
    <w:abstractNumId w:val="0"/>
  </w:num>
  <w:num w:numId="8" w16cid:durableId="413937894">
    <w:abstractNumId w:val="4"/>
  </w:num>
  <w:num w:numId="9" w16cid:durableId="1981037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91"/>
    <w:rsid w:val="00083521"/>
    <w:rsid w:val="001C5FB9"/>
    <w:rsid w:val="002148A8"/>
    <w:rsid w:val="0024111F"/>
    <w:rsid w:val="00342C09"/>
    <w:rsid w:val="004469B6"/>
    <w:rsid w:val="004F1002"/>
    <w:rsid w:val="00527395"/>
    <w:rsid w:val="00661ECF"/>
    <w:rsid w:val="00743C68"/>
    <w:rsid w:val="007B31E0"/>
    <w:rsid w:val="007F403F"/>
    <w:rsid w:val="008673EB"/>
    <w:rsid w:val="009B0C8D"/>
    <w:rsid w:val="009E5B17"/>
    <w:rsid w:val="00A41D91"/>
    <w:rsid w:val="00A5596E"/>
    <w:rsid w:val="00AE25BF"/>
    <w:rsid w:val="00C723B0"/>
    <w:rsid w:val="00D705CD"/>
    <w:rsid w:val="00D9080C"/>
    <w:rsid w:val="00EB472B"/>
    <w:rsid w:val="00EF5F90"/>
    <w:rsid w:val="00F5576C"/>
    <w:rsid w:val="00FB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D9AC"/>
  <w15:chartTrackingRefBased/>
  <w15:docId w15:val="{A5DF0FAB-8B24-4B51-ADB3-9DA4E0D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D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739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Alina</cp:lastModifiedBy>
  <cp:revision>8</cp:revision>
  <dcterms:created xsi:type="dcterms:W3CDTF">2026-01-26T11:39:00Z</dcterms:created>
  <dcterms:modified xsi:type="dcterms:W3CDTF">2026-02-16T14:51:00Z</dcterms:modified>
</cp:coreProperties>
</file>