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E122C" w14:textId="3D99A2C0" w:rsidR="00FC6C29" w:rsidRPr="00D60437" w:rsidRDefault="00FC6C29" w:rsidP="00D60437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6"/>
          <w:szCs w:val="26"/>
          <w:lang w:eastAsia="ru-RU"/>
        </w:rPr>
      </w:pPr>
      <w:r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>Мониторинг</w:t>
      </w:r>
      <w:r w:rsidR="00D60437"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>в сфере профилактики правонарушений на территории </w:t>
      </w:r>
      <w:r w:rsidR="00D60437"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сельского поселения </w:t>
      </w:r>
      <w:r w:rsidR="009441FD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>Демшинский</w:t>
      </w:r>
      <w:r w:rsidR="00D60437"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 сельсовет</w:t>
      </w:r>
      <w:r w:rsid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 </w:t>
      </w:r>
      <w:r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 за 20</w:t>
      </w:r>
      <w:r w:rsidR="00F54C82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>2</w:t>
      </w:r>
      <w:r w:rsidR="00D039D4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>4</w:t>
      </w:r>
      <w:r w:rsidRPr="00D60437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  <w:lang w:eastAsia="ru-RU"/>
        </w:rPr>
        <w:t xml:space="preserve"> год</w:t>
      </w:r>
    </w:p>
    <w:tbl>
      <w:tblPr>
        <w:tblW w:w="9604" w:type="dxa"/>
        <w:jc w:val="center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8"/>
        <w:gridCol w:w="2631"/>
        <w:gridCol w:w="1694"/>
        <w:gridCol w:w="2222"/>
        <w:gridCol w:w="2579"/>
      </w:tblGrid>
      <w:tr w:rsidR="00CD1EFC" w:rsidRPr="006379E2" w14:paraId="6800F04E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50DC1765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№</w:t>
            </w:r>
          </w:p>
          <w:p w14:paraId="267A6FBC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421D444E" w14:textId="77777777" w:rsidR="00FC6C29" w:rsidRPr="006379E2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Направления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</w:t>
            </w: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профилактики правонарушений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</w:t>
            </w: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в соответствии с компетенцией 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администрации сельского поселения </w:t>
            </w:r>
            <w:r w:rsidR="009441FD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Демшинский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сельсовет</w:t>
            </w:r>
          </w:p>
          <w:p w14:paraId="77D24956" w14:textId="77777777" w:rsidR="00FC6C29" w:rsidRPr="006379E2" w:rsidRDefault="00D60437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595462C0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Нарушения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155D38FE" w14:textId="77777777" w:rsidR="00FC6C29" w:rsidRPr="006379E2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Меры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 </w:t>
            </w: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по профилактике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</w:t>
            </w: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правонарушений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34602890" w14:textId="77777777" w:rsidR="00FC6C29" w:rsidRPr="006379E2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Анализ</w:t>
            </w:r>
            <w:r w:rsidR="00D60437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 xml:space="preserve"> </w:t>
            </w: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и прогнозирование причин и условий, способствующих совершению правонарушений</w:t>
            </w:r>
          </w:p>
        </w:tc>
      </w:tr>
      <w:tr w:rsidR="00CD1EFC" w:rsidRPr="006379E2" w14:paraId="21B3B79B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070FD1EE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04F55907" w14:textId="77777777" w:rsidR="00FC6C29" w:rsidRPr="00D60437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>Предупреждение правонарушений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5365128C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678556C1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1.Наличие НПА по вопросам профилактики правонарушений.</w:t>
            </w:r>
          </w:p>
          <w:p w14:paraId="015E1869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2.Правовое просвещение и правовое информирование населения.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11DB3602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6379E2" w14:paraId="1320ECAA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0697823A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7D6B9CC8" w14:textId="77777777" w:rsidR="00FC6C29" w:rsidRPr="00D60437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>Охрана общественного порядка, в том числе при проведении спортивных, зрелищных и иных массовых мероприятий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246AA593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2A5EAC7B" w14:textId="77777777" w:rsidR="00FC6C29" w:rsidRPr="006379E2" w:rsidRDefault="00FC6C29" w:rsidP="004C72CD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1.Организация дежурств</w:t>
            </w:r>
            <w:r w:rsidR="004C7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(ДНД)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в праздничные дни.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0D0BA761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6379E2" w14:paraId="1E5014B7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7123E09D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086CE358" w14:textId="77777777" w:rsidR="00FC6C29" w:rsidRPr="00D60437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>Предупреждение безнадзорности, беспризорности, правонарушений и антиобщественных действий несовершеннолетних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545A67A2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2B468253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1.Участие представителя правоохранительных органов в проведение бесед с учащимися </w:t>
            </w:r>
            <w:r w:rsidR="00D60437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школы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с целью разъяснения пагубного воздействия психоактивных веществ и алкоголя на организм молодого человека, правовых последствий за причастность к распростр</w:t>
            </w:r>
            <w:r w:rsidR="009441F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анению наркотиков в рамках акции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«Сообщи, где торгуют смертью» и «Вред наркотиков».</w:t>
            </w:r>
          </w:p>
          <w:p w14:paraId="4B028723" w14:textId="77777777" w:rsidR="00FC6C29" w:rsidRPr="006379E2" w:rsidRDefault="00FC6C29" w:rsidP="004C72CD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2.Организация и проведение мероприятий, направленных на снижение безнадзорности детей и подростков: проведено </w:t>
            </w:r>
            <w:r w:rsidR="004C7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4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</w:t>
            </w:r>
            <w:r w:rsidR="004C7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рейда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в рамках профилактических мероприятий «Алкоголь и подросток», «Движение на дороге», 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3B073384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6379E2" w14:paraId="5FCD12B0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01376815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45A09890" w14:textId="77777777" w:rsidR="00FC6C29" w:rsidRPr="00D60437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 xml:space="preserve">Обеспечение защиты муниципальной </w:t>
            </w: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lastRenderedPageBreak/>
              <w:t>собственности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3D09A93A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lastRenderedPageBreak/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36ADDE01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1.Проведение ежегодной 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lastRenderedPageBreak/>
              <w:t>инвентаризации имущества.</w:t>
            </w:r>
          </w:p>
          <w:p w14:paraId="472A8E3A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2.Плановые осмотры объектов муниципальной собственности в связи с подготовкой к осенне-зимнему периоду.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469F13F2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CD1EFC" w:rsidRPr="006379E2" w14:paraId="4C0DEBD2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5952D9BB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5A77B512" w14:textId="77777777" w:rsidR="00FC6C29" w:rsidRPr="00D60437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D60437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>Противодействие коррупции, выявление и устранение причин и условий ее возникновения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3D6A6116" w14:textId="77777777" w:rsidR="00FC6C29" w:rsidRPr="006379E2" w:rsidRDefault="00D60437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Н</w:t>
            </w:r>
            <w:r w:rsidR="00FC6C29"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351B51E6" w14:textId="77777777" w:rsidR="00FC6C29" w:rsidRPr="006379E2" w:rsidRDefault="00FC6C29" w:rsidP="00BA02CD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1. Контроль за соблюдением НПА о порядке представления главой </w:t>
            </w:r>
            <w:r w:rsidR="00BA0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сельского поселения </w:t>
            </w:r>
            <w:r w:rsidR="009441F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Демшинский</w:t>
            </w:r>
            <w:r w:rsidR="00BA0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сельсовет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, депутатами Совета депутатов </w:t>
            </w:r>
            <w:r w:rsidR="00BA0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сельского поселения </w:t>
            </w:r>
            <w:r w:rsidR="009441F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Демшинский</w:t>
            </w:r>
            <w:r w:rsidR="00BA02C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сельсовет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, муниципальными служащими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7421B447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6379E2" w14:paraId="0E020B2A" w14:textId="77777777" w:rsidTr="00CD1EFC">
        <w:trPr>
          <w:trHeight w:val="2619"/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4D1CC402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63987011" w14:textId="77777777" w:rsidR="00FC6C29" w:rsidRPr="00BA02CD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</w:pPr>
            <w:r w:rsidRPr="00BA02CD">
              <w:rPr>
                <w:rFonts w:ascii="Times New Roman" w:eastAsia="Times New Roman" w:hAnsi="Times New Roman" w:cs="Times New Roman"/>
                <w:b/>
                <w:color w:val="3B2D36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6A10393B" w14:textId="77777777" w:rsidR="00FC6C29" w:rsidRPr="006379E2" w:rsidRDefault="00FC6C29" w:rsidP="006379E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0B706C58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1.Совместно с сотрудниками ОГПС проводились проверки в местах массового скопления людей,</w:t>
            </w:r>
            <w:r w:rsidR="00163B58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                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в организациях и учреждениях в целях предупреждения возникновения чрезвычайных ситуаций, связанных с пожарами в течение года.</w:t>
            </w:r>
          </w:p>
          <w:p w14:paraId="72F932A0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2.Проводилась профилактическая работа среди населения, а именно размещались памятки о мерах пожарной безопасности на информационном стенде и общественных местах, также памятки распространялись среди населения.</w:t>
            </w:r>
          </w:p>
          <w:p w14:paraId="5D1808FA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3. Обслуживание пожарных водоемов </w:t>
            </w:r>
            <w:r w:rsidR="00163B58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 </w:t>
            </w:r>
          </w:p>
          <w:p w14:paraId="7E1D4B8A" w14:textId="77777777" w:rsidR="00FC6C29" w:rsidRPr="006379E2" w:rsidRDefault="00163B58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44E7DC7A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b/>
                <w:bCs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6379E2" w14:paraId="73296E29" w14:textId="77777777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14:paraId="7F7311BC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14:paraId="7C7C646F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Повышение уровня правовой грамотности и развитие правосознания граждан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14:paraId="4B26025D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14:paraId="0C35965C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1.Размещение информации на официальном сайте</w:t>
            </w:r>
            <w:r w:rsidR="00163B58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администрации </w:t>
            </w: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</w:t>
            </w:r>
            <w:r w:rsidR="00163B58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сельского поселения </w:t>
            </w:r>
            <w:r w:rsidR="009441FD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Демшинский</w:t>
            </w:r>
            <w:r w:rsidR="00163B58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 xml:space="preserve"> сельсовет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14:paraId="7ED60276" w14:textId="77777777" w:rsidR="00FC6C29" w:rsidRPr="006379E2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</w:pPr>
            <w:r w:rsidRPr="006379E2">
              <w:rPr>
                <w:rFonts w:ascii="Times New Roman" w:eastAsia="Times New Roman" w:hAnsi="Times New Roman" w:cs="Times New Roman"/>
                <w:color w:val="3B2D36"/>
                <w:sz w:val="20"/>
                <w:szCs w:val="20"/>
                <w:lang w:eastAsia="ru-RU"/>
              </w:rPr>
              <w:t>-</w:t>
            </w:r>
          </w:p>
        </w:tc>
      </w:tr>
    </w:tbl>
    <w:p w14:paraId="1774207F" w14:textId="77777777" w:rsidR="00FC6C29" w:rsidRPr="006379E2" w:rsidRDefault="00FC6C29" w:rsidP="006379E2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2D36"/>
          <w:sz w:val="20"/>
          <w:szCs w:val="20"/>
          <w:lang w:eastAsia="ru-RU"/>
        </w:rPr>
      </w:pPr>
    </w:p>
    <w:p w14:paraId="5D0F5684" w14:textId="77777777" w:rsidR="00E110CE" w:rsidRDefault="00E110CE"/>
    <w:sectPr w:rsidR="00E110CE" w:rsidSect="006379E2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C29"/>
    <w:rsid w:val="00163B58"/>
    <w:rsid w:val="00266A67"/>
    <w:rsid w:val="002C1DCC"/>
    <w:rsid w:val="002E20DE"/>
    <w:rsid w:val="004C72CD"/>
    <w:rsid w:val="00560A1A"/>
    <w:rsid w:val="00565D76"/>
    <w:rsid w:val="00576D49"/>
    <w:rsid w:val="006379E2"/>
    <w:rsid w:val="0080117B"/>
    <w:rsid w:val="009441FD"/>
    <w:rsid w:val="009E0B4A"/>
    <w:rsid w:val="00B70561"/>
    <w:rsid w:val="00BA02CD"/>
    <w:rsid w:val="00BD287B"/>
    <w:rsid w:val="00CD1EFC"/>
    <w:rsid w:val="00D039D4"/>
    <w:rsid w:val="00D60437"/>
    <w:rsid w:val="00E110CE"/>
    <w:rsid w:val="00F54C82"/>
    <w:rsid w:val="00FC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0FC7"/>
  <w15:docId w15:val="{69183411-BF03-4FC6-86B1-F005301EF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DCC"/>
  </w:style>
  <w:style w:type="paragraph" w:styleId="1">
    <w:name w:val="heading 1"/>
    <w:basedOn w:val="a"/>
    <w:link w:val="10"/>
    <w:uiPriority w:val="9"/>
    <w:qFormat/>
    <w:rsid w:val="00FC6C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C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C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6C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0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администрация Березнеговатская</cp:lastModifiedBy>
  <cp:revision>12</cp:revision>
  <dcterms:created xsi:type="dcterms:W3CDTF">2020-03-18T13:27:00Z</dcterms:created>
  <dcterms:modified xsi:type="dcterms:W3CDTF">2026-01-26T09:34:00Z</dcterms:modified>
</cp:coreProperties>
</file>