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C29" w:rsidRPr="00D60437" w:rsidRDefault="00FC6C29" w:rsidP="00D60437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</w:pPr>
      <w:r w:rsidRPr="00D60437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>Мониторинг</w:t>
      </w:r>
      <w:r w:rsidR="00D60437" w:rsidRPr="00D60437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D60437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>в сфере профилактики правонарушений на территории </w:t>
      </w:r>
      <w:r w:rsidR="00D60437" w:rsidRPr="00D60437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 xml:space="preserve">сельского поселения </w:t>
      </w:r>
      <w:proofErr w:type="spellStart"/>
      <w:r w:rsidR="009441FD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>Демшинский</w:t>
      </w:r>
      <w:proofErr w:type="spellEnd"/>
      <w:r w:rsidR="00D60437" w:rsidRPr="00D60437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 xml:space="preserve"> сельсовет</w:t>
      </w:r>
      <w:r w:rsidR="00D60437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 xml:space="preserve"> </w:t>
      </w:r>
      <w:r w:rsidRPr="00D60437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 xml:space="preserve"> за 20</w:t>
      </w:r>
      <w:r w:rsidR="00BD287B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>20</w:t>
      </w:r>
      <w:r w:rsidRPr="00D60437">
        <w:rPr>
          <w:rFonts w:ascii="Times New Roman" w:eastAsia="Times New Roman" w:hAnsi="Times New Roman" w:cs="Times New Roman"/>
          <w:b/>
          <w:bCs/>
          <w:color w:val="3B2D36"/>
          <w:sz w:val="26"/>
          <w:szCs w:val="26"/>
          <w:lang w:eastAsia="ru-RU"/>
        </w:rPr>
        <w:t xml:space="preserve"> год</w:t>
      </w:r>
    </w:p>
    <w:tbl>
      <w:tblPr>
        <w:tblW w:w="9604" w:type="dxa"/>
        <w:jc w:val="center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78"/>
        <w:gridCol w:w="2631"/>
        <w:gridCol w:w="1694"/>
        <w:gridCol w:w="2222"/>
        <w:gridCol w:w="2579"/>
      </w:tblGrid>
      <w:tr w:rsidR="00CD1EFC" w:rsidRPr="006379E2" w:rsidTr="00CD1EF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№</w:t>
            </w:r>
          </w:p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proofErr w:type="gramStart"/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п</w:t>
            </w:r>
            <w:proofErr w:type="gramEnd"/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D6043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Направления</w:t>
            </w:r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</w:t>
            </w: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профилактики правонарушений</w:t>
            </w:r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</w:t>
            </w: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в соответствии с компетенцией </w:t>
            </w:r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администрации сельского поселения </w:t>
            </w:r>
            <w:proofErr w:type="spellStart"/>
            <w:r w:rsidR="009441FD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Демшинский</w:t>
            </w:r>
            <w:proofErr w:type="spellEnd"/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сельсовет</w:t>
            </w:r>
          </w:p>
          <w:p w:rsidR="00FC6C29" w:rsidRPr="006379E2" w:rsidRDefault="00D60437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Нарушения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D6043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Меры</w:t>
            </w:r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 </w:t>
            </w: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по профилактике</w:t>
            </w:r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</w:t>
            </w: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правонарушений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D6043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Анализ</w:t>
            </w:r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</w:t>
            </w: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и прогнозирование причин и условий, способствующих совершению правонарушений</w:t>
            </w:r>
          </w:p>
        </w:tc>
      </w:tr>
      <w:tr w:rsidR="00CD1EFC" w:rsidRPr="006379E2" w:rsidTr="00CD1EF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:rsidR="00FC6C29" w:rsidRPr="00D60437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</w:pPr>
            <w:r w:rsidRPr="00D60437"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t>Предупреждение правонарушений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1.Наличие НПА по вопросам профилактики правонарушений.</w:t>
            </w:r>
          </w:p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2.Правовое просвещение и правовое информирование населения.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-</w:t>
            </w:r>
          </w:p>
        </w:tc>
        <w:bookmarkStart w:id="0" w:name="_GoBack"/>
        <w:bookmarkEnd w:id="0"/>
      </w:tr>
      <w:tr w:rsidR="00CD1EFC" w:rsidRPr="006379E2" w:rsidTr="00CD1EF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:rsidR="00FC6C29" w:rsidRPr="00D60437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</w:pPr>
            <w:r w:rsidRPr="00D60437"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t>Охрана общественного порядка, в том числе при проведении спортивных, зрелищных и иных массовых мероприятий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4C72CD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1.Организация дежурств</w:t>
            </w:r>
            <w:r w:rsidR="004C72C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(ДНД)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в праздничные дни.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-</w:t>
            </w:r>
          </w:p>
        </w:tc>
      </w:tr>
      <w:tr w:rsidR="00CD1EFC" w:rsidRPr="006379E2" w:rsidTr="00CD1EF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:rsidR="00FC6C29" w:rsidRPr="00D60437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</w:pPr>
            <w:r w:rsidRPr="00D60437"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t>Предупреждение безнадзорности, беспризорности, правонарушений и антиобщественных действий несовершеннолетних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1.Участие представителя правоохранительных органов в проведение бесед с учащимися </w:t>
            </w:r>
            <w:r w:rsidR="00D6043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школы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с целью разъяснения пагубного воздействия </w:t>
            </w:r>
            <w:proofErr w:type="spellStart"/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веществ и алкоголя на организм молодого человека, правовых последствий за причастность к распростр</w:t>
            </w:r>
            <w:r w:rsidR="009441F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анению наркотиков в рамках акции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«Сообщи, где торгуют смертью» и «Вред наркотиков».</w:t>
            </w:r>
          </w:p>
          <w:p w:rsidR="00FC6C29" w:rsidRPr="006379E2" w:rsidRDefault="00FC6C29" w:rsidP="004C72CD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2.Организация и проведение мероприятий, направленных на снижение безнадзорности детей и подростков: проведено </w:t>
            </w:r>
            <w:r w:rsidR="004C72C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4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</w:t>
            </w:r>
            <w:r w:rsidR="004C72C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рейда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в рамках профилактических мероприятий «Алкоголь и подросток», «Движение на дороге», 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-</w:t>
            </w:r>
          </w:p>
        </w:tc>
      </w:tr>
      <w:tr w:rsidR="00CD1EFC" w:rsidRPr="006379E2" w:rsidTr="00CD1EF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:rsidR="00FC6C29" w:rsidRPr="00D60437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</w:pPr>
            <w:r w:rsidRPr="00D60437"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t xml:space="preserve">Обеспечение защиты муниципальной </w:t>
            </w:r>
            <w:r w:rsidRPr="00D60437"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lastRenderedPageBreak/>
              <w:t>собственности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lastRenderedPageBreak/>
              <w:t>Не выявлены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1.Проведение ежегодной 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lastRenderedPageBreak/>
              <w:t>инвентаризации имущества.</w:t>
            </w:r>
          </w:p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2.Плановые осмотры объектов муниципальной собственности в связи с подготовкой к осенне-зимнему периоду.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CD1EFC" w:rsidRPr="006379E2" w:rsidTr="00CD1EF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:rsidR="00FC6C29" w:rsidRPr="00D60437" w:rsidRDefault="00FC6C29" w:rsidP="00D6043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</w:pPr>
            <w:r w:rsidRPr="00D60437"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t>Противодействие коррупции, выявление и устранение причин и условий ее возникновения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:rsidR="00FC6C29" w:rsidRPr="006379E2" w:rsidRDefault="00D60437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Н</w:t>
            </w:r>
            <w:r w:rsidR="00FC6C29"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е выявлены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BA02CD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1. </w:t>
            </w:r>
            <w:proofErr w:type="gramStart"/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соблюдением НПА о порядке представления главой </w:t>
            </w:r>
            <w:r w:rsidR="00BA02C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сельского поселения </w:t>
            </w:r>
            <w:proofErr w:type="spellStart"/>
            <w:r w:rsidR="009441F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Демшинский</w:t>
            </w:r>
            <w:proofErr w:type="spellEnd"/>
            <w:r w:rsidR="00BA02C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сельсовет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, депутатами Совета депутатов </w:t>
            </w:r>
            <w:r w:rsidR="00BA02C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сельского поселения </w:t>
            </w:r>
            <w:proofErr w:type="spellStart"/>
            <w:r w:rsidR="009441F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Демшинский</w:t>
            </w:r>
            <w:proofErr w:type="spellEnd"/>
            <w:r w:rsidR="00BA02C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сельсовет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, муниципальными служащими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-</w:t>
            </w:r>
          </w:p>
        </w:tc>
      </w:tr>
      <w:tr w:rsidR="00CD1EFC" w:rsidRPr="006379E2" w:rsidTr="00CD1EFC">
        <w:trPr>
          <w:trHeight w:val="2619"/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:rsidR="00FC6C29" w:rsidRPr="00BA02CD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</w:pPr>
            <w:r w:rsidRPr="00BA02CD"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1.Совместно с сотрудниками ОГПС проводились проверки в местах массового скопления людей,</w:t>
            </w:r>
            <w:r w:rsidR="00163B58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                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в организациях и учреждениях в целях предупреждения возникновения чрезвычайных ситуаций, связанных с пожарами в течение года.</w:t>
            </w:r>
          </w:p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2.Проводилась профилактическая работа среди населения, а именно размещались памятки о мерах пожарной безопасности на информационном стенде и общественных местах, также памятки распространялись среди населения.</w:t>
            </w:r>
          </w:p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3. Обслуживание пожарных водоемов </w:t>
            </w:r>
            <w:r w:rsidR="00163B58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 </w:t>
            </w:r>
          </w:p>
          <w:p w:rsidR="00FC6C29" w:rsidRPr="006379E2" w:rsidRDefault="00163B58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-</w:t>
            </w:r>
          </w:p>
        </w:tc>
      </w:tr>
      <w:tr w:rsidR="00CD1EFC" w:rsidRPr="006379E2" w:rsidTr="00CD1EF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Повышение уровня правовой грамотности и развитие правосознания граждан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1.Размещение информации на официальном сайте</w:t>
            </w:r>
            <w:r w:rsidR="00163B58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администрации 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</w:t>
            </w:r>
            <w:r w:rsidR="00163B58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сельского поселения </w:t>
            </w:r>
            <w:proofErr w:type="spellStart"/>
            <w:r w:rsidR="009441F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Демшинский</w:t>
            </w:r>
            <w:proofErr w:type="spellEnd"/>
            <w:r w:rsidR="00163B58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-</w:t>
            </w:r>
          </w:p>
        </w:tc>
      </w:tr>
    </w:tbl>
    <w:p w:rsidR="00FC6C29" w:rsidRPr="006379E2" w:rsidRDefault="00FC6C29" w:rsidP="006379E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</w:p>
    <w:p w:rsidR="00E110CE" w:rsidRDefault="00E110CE"/>
    <w:sectPr w:rsidR="00E110CE" w:rsidSect="006379E2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C29"/>
    <w:rsid w:val="00163B58"/>
    <w:rsid w:val="002C1DCC"/>
    <w:rsid w:val="004C72CD"/>
    <w:rsid w:val="00560A1A"/>
    <w:rsid w:val="00576D49"/>
    <w:rsid w:val="006379E2"/>
    <w:rsid w:val="009441FD"/>
    <w:rsid w:val="00BA02CD"/>
    <w:rsid w:val="00BD287B"/>
    <w:rsid w:val="00CD1EFC"/>
    <w:rsid w:val="00D60437"/>
    <w:rsid w:val="00E110CE"/>
    <w:rsid w:val="00FC6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DCC"/>
  </w:style>
  <w:style w:type="paragraph" w:styleId="1">
    <w:name w:val="heading 1"/>
    <w:basedOn w:val="a"/>
    <w:link w:val="10"/>
    <w:uiPriority w:val="9"/>
    <w:qFormat/>
    <w:rsid w:val="00FC6C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C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C6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6C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6C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C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C6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6C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0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Пользователь</cp:lastModifiedBy>
  <cp:revision>5</cp:revision>
  <dcterms:created xsi:type="dcterms:W3CDTF">2020-03-18T13:27:00Z</dcterms:created>
  <dcterms:modified xsi:type="dcterms:W3CDTF">2021-01-12T13:43:00Z</dcterms:modified>
</cp:coreProperties>
</file>