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45" w:rsidRPr="003D1F34" w:rsidRDefault="00EC4845" w:rsidP="00EC4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195580</wp:posOffset>
            </wp:positionV>
            <wp:extent cx="689610" cy="80772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845" w:rsidRPr="003D1F34" w:rsidRDefault="00EC4845" w:rsidP="00EC4845">
      <w:pPr>
        <w:rPr>
          <w:rFonts w:ascii="Times New Roman" w:hAnsi="Times New Roman" w:cs="Times New Roman"/>
          <w:b/>
          <w:sz w:val="28"/>
          <w:szCs w:val="28"/>
        </w:rPr>
      </w:pPr>
    </w:p>
    <w:p w:rsidR="00EC4845" w:rsidRPr="003D1F34" w:rsidRDefault="00EC4845" w:rsidP="00EC4845">
      <w:pPr>
        <w:jc w:val="center"/>
        <w:rPr>
          <w:rFonts w:ascii="Times New Roman" w:hAnsi="Times New Roman" w:cs="Times New Roman"/>
          <w:b/>
          <w:color w:val="000000"/>
          <w:spacing w:val="50"/>
          <w:sz w:val="28"/>
          <w:szCs w:val="28"/>
        </w:rPr>
      </w:pPr>
    </w:p>
    <w:p w:rsidR="00EC4845" w:rsidRPr="003D1F34" w:rsidRDefault="00EC4845" w:rsidP="00EC48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F34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3D1F34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3D1F34">
        <w:rPr>
          <w:rFonts w:ascii="Times New Roman" w:hAnsi="Times New Roman" w:cs="Times New Roman"/>
          <w:b/>
          <w:sz w:val="32"/>
          <w:szCs w:val="32"/>
        </w:rPr>
        <w:t xml:space="preserve">  сельсовет </w:t>
      </w:r>
    </w:p>
    <w:p w:rsidR="00EC4845" w:rsidRPr="003D1F34" w:rsidRDefault="00EC4845" w:rsidP="00EC484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D1F34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D1F3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EC4845" w:rsidRPr="003D1F34" w:rsidRDefault="00EC4845" w:rsidP="00EC4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F34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EC4845" w:rsidRPr="003D1F34" w:rsidRDefault="00EC4845" w:rsidP="00EC4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845" w:rsidRPr="003D1F34" w:rsidRDefault="00EC4845" w:rsidP="00EC4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F3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C4845" w:rsidRPr="003D1F34" w:rsidRDefault="00EC4845" w:rsidP="00EC4845">
      <w:pPr>
        <w:rPr>
          <w:rFonts w:ascii="Times New Roman" w:hAnsi="Times New Roman" w:cs="Times New Roman"/>
          <w:b/>
          <w:sz w:val="32"/>
          <w:szCs w:val="32"/>
        </w:rPr>
      </w:pPr>
    </w:p>
    <w:p w:rsidR="00EC4845" w:rsidRPr="00EC4845" w:rsidRDefault="00EC4845" w:rsidP="00EC48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845"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  <w:r w:rsidRPr="00EC4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Pr="00EC4845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EC4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.2022</w:t>
      </w:r>
      <w:r w:rsidRPr="00EC484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EC484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4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proofErr w:type="spellStart"/>
      <w:r w:rsidRPr="00EC4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Демшинка</w:t>
      </w:r>
      <w:proofErr w:type="spellEnd"/>
      <w:r w:rsidRPr="00EC484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484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C484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4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022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57</w:t>
      </w:r>
    </w:p>
    <w:p w:rsidR="00EC4845" w:rsidRDefault="00EC4845" w:rsidP="00EC48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845" w:rsidRDefault="00EC4845" w:rsidP="00EC48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022CAB" w:rsidRDefault="00EC4845" w:rsidP="00EC48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по охране земель </w:t>
      </w:r>
    </w:p>
    <w:p w:rsidR="00022CAB" w:rsidRDefault="00022CAB" w:rsidP="00EC48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сельскохозяйственного назначения </w:t>
      </w:r>
    </w:p>
    <w:p w:rsidR="00022CAB" w:rsidRDefault="00EC4845" w:rsidP="00EC48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  <w:r w:rsidR="00022C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022CAB" w:rsidRDefault="00EC4845" w:rsidP="00EC48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="00022C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022CAB" w:rsidRDefault="00EC4845" w:rsidP="00EC48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022C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Липецкой</w:t>
      </w:r>
      <w:proofErr w:type="gramEnd"/>
    </w:p>
    <w:p w:rsidR="00EC4845" w:rsidRPr="00022CAB" w:rsidRDefault="00EC4845" w:rsidP="00EC48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 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p w:rsidR="00EC4845" w:rsidRPr="00EC4845" w:rsidRDefault="00EC4845" w:rsidP="00EC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845" w:rsidRPr="00EC4845" w:rsidRDefault="00EC4845" w:rsidP="00EC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  от 10.01.2002 года № 7-ФЗ «Об охране окружающей среды», руководствуясь Уставом  сельского поселения </w:t>
      </w:r>
      <w:proofErr w:type="spellStart"/>
      <w:r w:rsidRPr="00EC4845">
        <w:rPr>
          <w:rFonts w:ascii="Times New Roman" w:eastAsia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EC48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EC4845" w:rsidRDefault="00EC4845" w:rsidP="00E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4845" w:rsidRPr="00022CAB" w:rsidRDefault="00EC4845" w:rsidP="00022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муниципальную программу по охране земель</w:t>
      </w:r>
      <w:r w:rsidR="00022CAB" w:rsidRPr="00022C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2CAB" w:rsidRPr="00022CAB">
        <w:rPr>
          <w:rFonts w:ascii="Times New Roman" w:eastAsia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="00022C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  сельского поселения </w:t>
      </w:r>
      <w:proofErr w:type="spellStart"/>
      <w:r w:rsidR="00A7431F" w:rsidRPr="00A7431F">
        <w:rPr>
          <w:rFonts w:ascii="Times New Roman" w:eastAsia="Times New Roman" w:hAnsi="Times New Roman" w:cs="Times New Roman"/>
          <w:bCs/>
          <w:sz w:val="28"/>
          <w:szCs w:val="28"/>
        </w:rPr>
        <w:t>Демшинский</w:t>
      </w:r>
      <w:proofErr w:type="spellEnd"/>
      <w:r w:rsidR="00A7431F" w:rsidRPr="00A743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9E6552">
        <w:rPr>
          <w:rFonts w:ascii="Times New Roman" w:eastAsia="Times New Roman" w:hAnsi="Times New Roman" w:cs="Times New Roman"/>
          <w:color w:val="000000"/>
          <w:sz w:val="28"/>
          <w:szCs w:val="28"/>
        </w:rPr>
        <w:t>3-2025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636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552" w:rsidRPr="00BC52CB" w:rsidRDefault="00022CAB" w:rsidP="009E6552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 2</w:t>
      </w:r>
      <w:r w:rsidR="009E6552" w:rsidRPr="00882C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6552" w:rsidRPr="00BC52CB">
        <w:rPr>
          <w:rFonts w:ascii="Times New Roman" w:hAnsi="Times New Roman"/>
          <w:sz w:val="28"/>
          <w:szCs w:val="28"/>
        </w:rPr>
        <w:t>Настоящее постановление вступает в силу с 1 января 20</w:t>
      </w:r>
      <w:r w:rsidR="009E6552">
        <w:rPr>
          <w:rFonts w:ascii="Times New Roman" w:hAnsi="Times New Roman"/>
          <w:sz w:val="28"/>
          <w:szCs w:val="28"/>
        </w:rPr>
        <w:t>23</w:t>
      </w:r>
      <w:r w:rsidR="009E6552" w:rsidRPr="00BC52CB">
        <w:rPr>
          <w:rFonts w:ascii="Times New Roman" w:hAnsi="Times New Roman"/>
          <w:sz w:val="28"/>
          <w:szCs w:val="28"/>
        </w:rPr>
        <w:t xml:space="preserve"> года </w:t>
      </w:r>
      <w:r w:rsidR="009E6552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и подлежит обнародованию и размещению на официальном сайте администрации сельского   поселения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Демшинский</w:t>
      </w:r>
      <w:proofErr w:type="spellEnd"/>
      <w:r w:rsidR="009E6552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</w:t>
      </w:r>
      <w:proofErr w:type="gramStart"/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6365" w:rsidRDefault="00EC4845" w:rsidP="004863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</w:p>
    <w:p w:rsidR="00EC4845" w:rsidRPr="00486365" w:rsidRDefault="00CA1B15" w:rsidP="004863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и.о. г</w:t>
      </w:r>
      <w:r w:rsidR="00486365" w:rsidRPr="00486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лавы администрации                                          Н.А. Глотова</w:t>
      </w:r>
    </w:p>
    <w:p w:rsidR="00486365" w:rsidRPr="00486365" w:rsidRDefault="00486365" w:rsidP="004863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65" w:rsidRPr="00486365" w:rsidRDefault="00486365" w:rsidP="004863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65" w:rsidRDefault="00486365" w:rsidP="0048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65" w:rsidRDefault="00486365" w:rsidP="0048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65" w:rsidRDefault="00486365" w:rsidP="0048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65" w:rsidRDefault="00486365" w:rsidP="0048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65" w:rsidRDefault="00486365" w:rsidP="0048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65" w:rsidRDefault="00486365" w:rsidP="0048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65" w:rsidRPr="00EC4845" w:rsidRDefault="00486365" w:rsidP="004863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C4845" w:rsidRPr="00EC4845" w:rsidRDefault="00EC4845" w:rsidP="00EC484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486365" w:rsidRDefault="00486365" w:rsidP="004863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Утверждена </w:t>
      </w:r>
    </w:p>
    <w:p w:rsidR="00486365" w:rsidRDefault="00486365" w:rsidP="004863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</w:t>
      </w:r>
      <w:r w:rsidRPr="00EC4845">
        <w:rPr>
          <w:rFonts w:ascii="Times New Roman" w:eastAsia="Times New Roman" w:hAnsi="Times New Roman" w:cs="Times New Roman"/>
          <w:color w:val="000000"/>
        </w:rPr>
        <w:t>остановлени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486365" w:rsidRDefault="00486365" w:rsidP="004863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администрации сельского поселения</w:t>
      </w:r>
    </w:p>
    <w:p w:rsidR="00486365" w:rsidRDefault="00486365" w:rsidP="004863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Демшинский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сельсовет</w:t>
      </w:r>
    </w:p>
    <w:p w:rsidR="00486365" w:rsidRPr="00EC4845" w:rsidRDefault="00486365" w:rsidP="004863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</w:p>
    <w:p w:rsidR="00486365" w:rsidRDefault="00486365" w:rsidP="004863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C4845">
        <w:rPr>
          <w:rFonts w:ascii="Times New Roman" w:eastAsia="Times New Roman" w:hAnsi="Times New Roman" w:cs="Times New Roman"/>
          <w:color w:val="000000"/>
        </w:rPr>
        <w:t xml:space="preserve">   № </w:t>
      </w:r>
      <w:r w:rsidR="00022CAB">
        <w:rPr>
          <w:rFonts w:ascii="Times New Roman" w:eastAsia="Times New Roman" w:hAnsi="Times New Roman" w:cs="Times New Roman"/>
          <w:color w:val="000000"/>
        </w:rPr>
        <w:t xml:space="preserve">57 </w:t>
      </w:r>
      <w:r>
        <w:rPr>
          <w:rFonts w:ascii="Times New Roman" w:eastAsia="Times New Roman" w:hAnsi="Times New Roman" w:cs="Times New Roman"/>
          <w:color w:val="000000"/>
        </w:rPr>
        <w:t xml:space="preserve"> от 29.08.2022</w:t>
      </w:r>
      <w:r w:rsidRPr="00EC4845">
        <w:rPr>
          <w:rFonts w:ascii="Times New Roman" w:eastAsia="Times New Roman" w:hAnsi="Times New Roman" w:cs="Times New Roman"/>
          <w:color w:val="000000"/>
        </w:rPr>
        <w:t>г</w:t>
      </w:r>
      <w:r w:rsidR="00EC4845" w:rsidRPr="00EC4845">
        <w:rPr>
          <w:rFonts w:ascii="Times New Roman" w:eastAsia="Times New Roman" w:hAnsi="Times New Roman" w:cs="Times New Roman"/>
          <w:color w:val="000000"/>
        </w:rPr>
        <w:t> </w:t>
      </w:r>
    </w:p>
    <w:p w:rsidR="00486365" w:rsidRPr="00E84723" w:rsidRDefault="00486365" w:rsidP="00EC48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4845" w:rsidRPr="00022CAB" w:rsidRDefault="00486365" w:rsidP="0002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по охране земель 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22C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сельскохозяйственного назначения 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84723">
        <w:rPr>
          <w:rFonts w:ascii="Times New Roman" w:eastAsia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E84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E84723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E84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4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Липецкой области 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Pr="00E8472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Pr="00E8472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EC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</w:t>
      </w:r>
      <w:r w:rsidR="00EC4845" w:rsidRPr="00EC48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C4845" w:rsidRPr="00EC4845" w:rsidRDefault="00EC4845" w:rsidP="00022C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C4845" w:rsidRPr="00EC4845" w:rsidRDefault="00EC4845" w:rsidP="00EC484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C4845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</w:p>
    <w:p w:rsidR="00EC4845" w:rsidRPr="00EC4845" w:rsidRDefault="00EC4845" w:rsidP="00EC48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C4845" w:rsidRPr="00EC4845" w:rsidRDefault="00EC4845" w:rsidP="00022C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EC4845" w:rsidRPr="00022CAB" w:rsidRDefault="00EC4845" w:rsidP="0002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 по охране земель</w:t>
      </w:r>
      <w:r w:rsidR="00022CAB" w:rsidRPr="00022C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2C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сельскохозяйственного назначения </w:t>
      </w: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территории  сельского поселения  </w:t>
      </w:r>
      <w:proofErr w:type="spellStart"/>
      <w:r w:rsidR="00A7431F" w:rsidRPr="00E84723">
        <w:rPr>
          <w:rFonts w:ascii="Times New Roman" w:eastAsia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="00A7431F" w:rsidRPr="00E84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на 202</w:t>
      </w:r>
      <w:r w:rsidR="009E6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9E6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4гг</w:t>
      </w:r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16"/>
        <w:gridCol w:w="6155"/>
      </w:tblGrid>
      <w:tr w:rsidR="00EC4845" w:rsidRPr="00EC4845" w:rsidTr="00EC4845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B" w:rsidRPr="00022CAB" w:rsidRDefault="00EC4845" w:rsidP="00022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CAB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022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ниципальная программа по охране </w:t>
            </w:r>
            <w:r w:rsidRPr="00022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 </w:t>
            </w:r>
            <w:r w:rsidR="00486365" w:rsidRPr="00022C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22CAB" w:rsidRPr="00022C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сельскохозяйственного назначения </w:t>
            </w:r>
          </w:p>
          <w:p w:rsidR="00EC4845" w:rsidRPr="00EC4845" w:rsidRDefault="00486365" w:rsidP="000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C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22C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Демшинский</w:t>
            </w:r>
            <w:proofErr w:type="spellEnd"/>
            <w:r w:rsidRPr="00022C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022C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Добринского</w:t>
            </w:r>
            <w:proofErr w:type="spellEnd"/>
            <w:r w:rsidRPr="00022C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Липецкой области на 2023-2025 г.г</w:t>
            </w:r>
            <w:proofErr w:type="gramStart"/>
            <w:r w:rsidRPr="00022C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EC4845" w:rsidRPr="00022C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C4845" w:rsidRPr="00022CAB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Программа)</w:t>
            </w:r>
          </w:p>
        </w:tc>
      </w:tr>
      <w:tr w:rsidR="00EC4845" w:rsidRPr="00EC4845" w:rsidTr="00EC48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E847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 6 октября 2003 года № 131-ФЗ</w:t>
              </w:r>
            </w:hyperlink>
          </w:p>
        </w:tc>
      </w:tr>
      <w:tr w:rsidR="00EC4845" w:rsidRPr="00EC4845" w:rsidTr="00EC48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86365" w:rsidRPr="00E84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Демшинский</w:t>
            </w:r>
            <w:proofErr w:type="spellEnd"/>
            <w:r w:rsidR="00486365" w:rsidRPr="00E84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EC4845" w:rsidRPr="00EC4845" w:rsidTr="00EC48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сельского поселения </w:t>
            </w:r>
            <w:proofErr w:type="spellStart"/>
            <w:r w:rsidR="00486365" w:rsidRPr="00E84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Демшинский</w:t>
            </w:r>
            <w:proofErr w:type="spellEnd"/>
            <w:r w:rsidR="00486365" w:rsidRPr="00E84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EC4845" w:rsidRPr="00EC4845" w:rsidTr="00EC48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охраны земель на территории  сельского поселения </w:t>
            </w:r>
            <w:proofErr w:type="spellStart"/>
            <w:r w:rsidR="00486365" w:rsidRPr="00E84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Демшинский</w:t>
            </w:r>
            <w:proofErr w:type="spellEnd"/>
            <w:r w:rsidR="00486365" w:rsidRPr="00E84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рационального использования земель;</w:t>
            </w:r>
          </w:p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охраны и восстановление плодородия земель;</w:t>
            </w:r>
          </w:p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EC4845" w:rsidRPr="00E84723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845" w:rsidRPr="00EC4845" w:rsidTr="00EC48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с целью повышения биологического </w:t>
            </w: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EC4845" w:rsidRPr="00EC4845" w:rsidTr="00EC48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проведенных мероприятий по вопросам охраны земель;</w:t>
            </w:r>
          </w:p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эффективное использование земель;</w:t>
            </w:r>
          </w:p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убранной территории к общей площади населенного пункта;</w:t>
            </w:r>
          </w:p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EC4845" w:rsidRPr="00EC4845" w:rsidTr="00EC48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A7431F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</w:t>
            </w:r>
            <w:r w:rsidR="00EC4845"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C4845" w:rsidRPr="00EC4845" w:rsidTr="00EC48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местного бюджета поселения</w:t>
            </w:r>
          </w:p>
        </w:tc>
      </w:tr>
      <w:tr w:rsidR="00EC4845" w:rsidRPr="00EC4845" w:rsidTr="00EC48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эффективное использование земель;</w:t>
            </w:r>
          </w:p>
          <w:p w:rsidR="00EC4845" w:rsidRPr="00EC4845" w:rsidRDefault="00EC4845" w:rsidP="00EC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  обеспечения условий устойчивого развития муниципального образования</w:t>
      </w:r>
      <w:proofErr w:type="gramEnd"/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Муниципальная программа  сельского поселения </w:t>
      </w:r>
      <w:proofErr w:type="spellStart"/>
      <w:r w:rsidR="00A7431F" w:rsidRPr="00E84723">
        <w:rPr>
          <w:rFonts w:ascii="Times New Roman" w:eastAsia="Times New Roman" w:hAnsi="Times New Roman" w:cs="Times New Roman"/>
          <w:bCs/>
          <w:sz w:val="28"/>
          <w:szCs w:val="28"/>
        </w:rPr>
        <w:t>Демшинский</w:t>
      </w:r>
      <w:proofErr w:type="spellEnd"/>
      <w:r w:rsidR="00A7431F" w:rsidRPr="00E84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земель направлена на создание благоприятных условий использования и охраны земель на территории поселения.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устойчивого социально-экономического развития  сельского поселения </w:t>
      </w:r>
      <w:proofErr w:type="spellStart"/>
      <w:r w:rsidR="00A7431F" w:rsidRPr="00E84723">
        <w:rPr>
          <w:rFonts w:ascii="Times New Roman" w:eastAsia="Times New Roman" w:hAnsi="Times New Roman" w:cs="Times New Roman"/>
          <w:bCs/>
          <w:sz w:val="28"/>
          <w:szCs w:val="28"/>
        </w:rPr>
        <w:t>Демшинский</w:t>
      </w:r>
      <w:proofErr w:type="spellEnd"/>
      <w:r w:rsidR="00A7431F" w:rsidRPr="00E84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ныне живущих людей, но и будущих поколений.</w:t>
      </w:r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Программы является: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рационального использования земель;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охраны и восстановление плодородия земель;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 - сохранение и восстановление зеленых насаждений.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целевых индикаторов и показателей Программы:</w:t>
      </w:r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EC4845" w:rsidRPr="00EC4845" w:rsidTr="00E84723">
        <w:trPr>
          <w:trHeight w:val="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C4845"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EC4845"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EC4845"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C4845" w:rsidRPr="00EC4845" w:rsidTr="00E84723">
        <w:trPr>
          <w:trHeight w:val="2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принятых муниципальных </w:t>
            </w: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правовых актов поселения, направленных на охрану земель</w:t>
            </w: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845" w:rsidRPr="00EC4845" w:rsidTr="00E84723">
        <w:trPr>
          <w:trHeight w:val="2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845" w:rsidRPr="00EC4845" w:rsidTr="00E84723">
        <w:trPr>
          <w:trHeight w:val="2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земель</w:t>
            </w:r>
          </w:p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4845" w:rsidRPr="00EC4845" w:rsidTr="00E84723">
        <w:trPr>
          <w:trHeight w:val="2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845"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4845"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4845"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845" w:rsidRPr="00EC4845" w:rsidTr="00E84723">
        <w:trPr>
          <w:trHeight w:val="2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размещенных на официальном сайте администрации и на информационных стендах 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8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C4845" w:rsidRPr="00EC4845" w:rsidRDefault="00E84723" w:rsidP="00E847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84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График </w:t>
      </w:r>
      <w:r w:rsidR="00EC4845"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p w:rsidR="00EC4845" w:rsidRPr="00EC4845" w:rsidRDefault="00EC4845" w:rsidP="00E847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один этап 202</w:t>
      </w:r>
      <w:r w:rsidR="00486365" w:rsidRPr="00E847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486365" w:rsidRPr="00E847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C4845" w:rsidRPr="00EC4845" w:rsidRDefault="00EC4845" w:rsidP="00E847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сельском поселении </w:t>
      </w:r>
      <w:proofErr w:type="spellStart"/>
      <w:r w:rsidR="00486365" w:rsidRPr="00E84723">
        <w:rPr>
          <w:rFonts w:ascii="Times New Roman" w:eastAsia="Times New Roman" w:hAnsi="Times New Roman" w:cs="Times New Roman"/>
          <w:bCs/>
          <w:sz w:val="28"/>
          <w:szCs w:val="28"/>
        </w:rPr>
        <w:t>Демшинский</w:t>
      </w:r>
      <w:proofErr w:type="spellEnd"/>
      <w:r w:rsidR="00486365" w:rsidRPr="00E84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EC484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C4845" w:rsidRPr="00EC4845" w:rsidRDefault="00EC4845" w:rsidP="00E847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IV. Ресурсное обеспечение Программы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</w:t>
      </w:r>
      <w:r w:rsidR="00486365" w:rsidRPr="00E84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(мер</w:t>
      </w:r>
      <w:r w:rsidR="00E84723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 не требуют финансирова</w:t>
      </w:r>
      <w:r w:rsidR="00486365" w:rsidRPr="00E84723"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Прогнозируемые объемы финансирования мероприятий Программы уточняются ежегодно при формировании бюджета  сельского поселения  </w:t>
      </w:r>
      <w:proofErr w:type="spellStart"/>
      <w:r w:rsidR="00A7431F" w:rsidRPr="00E84723">
        <w:rPr>
          <w:rFonts w:ascii="Times New Roman" w:eastAsia="Times New Roman" w:hAnsi="Times New Roman" w:cs="Times New Roman"/>
          <w:bCs/>
          <w:sz w:val="28"/>
          <w:szCs w:val="28"/>
        </w:rPr>
        <w:t>Демшинский</w:t>
      </w:r>
      <w:proofErr w:type="spellEnd"/>
      <w:r w:rsidR="00A7431F" w:rsidRPr="00E84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год.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4845" w:rsidRPr="00EC4845" w:rsidRDefault="00EC4845" w:rsidP="00E847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C4845" w:rsidRPr="00EC4845" w:rsidRDefault="00EC4845" w:rsidP="00E847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C4845" w:rsidRPr="00EC4845" w:rsidRDefault="00EC4845" w:rsidP="00E847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A7431F" w:rsidRPr="00E84723" w:rsidRDefault="00EC4845" w:rsidP="00E847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4845" w:rsidRPr="00EC4845" w:rsidRDefault="00A7431F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4723">
        <w:rPr>
          <w:rFonts w:ascii="Times New Roman" w:hAnsi="Times New Roman"/>
          <w:sz w:val="28"/>
          <w:szCs w:val="28"/>
        </w:rPr>
        <w:t xml:space="preserve">Расчет планируемой оценки эффективности настоящей муниципальной Программы осуществляется в соответствии с </w:t>
      </w:r>
      <w:r w:rsidR="00E84723" w:rsidRPr="00E84723">
        <w:rPr>
          <w:rFonts w:ascii="Times New Roman" w:eastAsia="Cambria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E84723" w:rsidRPr="00E84723">
        <w:rPr>
          <w:rFonts w:ascii="Times New Roman" w:eastAsia="Cambria" w:hAnsi="Times New Roman" w:cs="Times New Roman"/>
          <w:sz w:val="28"/>
          <w:szCs w:val="28"/>
        </w:rPr>
        <w:t>Демшинский</w:t>
      </w:r>
      <w:proofErr w:type="spellEnd"/>
      <w:r w:rsidR="00E84723" w:rsidRPr="00E84723">
        <w:rPr>
          <w:rFonts w:ascii="Times New Roman" w:eastAsia="Cambria" w:hAnsi="Times New Roman" w:cs="Times New Roman"/>
          <w:sz w:val="28"/>
          <w:szCs w:val="28"/>
        </w:rPr>
        <w:t xml:space="preserve"> сельсовет от 12.11.2020 № 70 «Об утверждении Порядка разработки, формирования, реализации и проведения </w:t>
      </w:r>
      <w:proofErr w:type="gramStart"/>
      <w:r w:rsidR="00E84723" w:rsidRPr="00E84723">
        <w:rPr>
          <w:rFonts w:ascii="Times New Roman" w:eastAsia="Cambria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E84723" w:rsidRPr="00E8472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E84723" w:rsidRPr="00E84723">
        <w:rPr>
          <w:rFonts w:ascii="Times New Roman" w:eastAsia="Cambria" w:hAnsi="Times New Roman" w:cs="Times New Roman"/>
          <w:sz w:val="28"/>
          <w:szCs w:val="28"/>
        </w:rPr>
        <w:t>Демшинский</w:t>
      </w:r>
      <w:proofErr w:type="spellEnd"/>
      <w:r w:rsidR="00E84723" w:rsidRPr="00E84723">
        <w:rPr>
          <w:rFonts w:ascii="Times New Roman" w:eastAsia="Cambria" w:hAnsi="Times New Roman" w:cs="Times New Roman"/>
          <w:sz w:val="28"/>
          <w:szCs w:val="28"/>
        </w:rPr>
        <w:t xml:space="preserve"> сельсовет </w:t>
      </w:r>
      <w:proofErr w:type="spellStart"/>
      <w:r w:rsidR="00E84723" w:rsidRPr="00E84723">
        <w:rPr>
          <w:rFonts w:ascii="Times New Roman" w:eastAsia="Cambria" w:hAnsi="Times New Roman" w:cs="Times New Roman"/>
          <w:sz w:val="28"/>
          <w:szCs w:val="28"/>
        </w:rPr>
        <w:t>Добринского</w:t>
      </w:r>
      <w:proofErr w:type="spellEnd"/>
      <w:r w:rsidR="00E84723" w:rsidRPr="00E84723">
        <w:rPr>
          <w:rFonts w:ascii="Times New Roman" w:eastAsia="Cambria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Программы позволит: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 - повысить качество муниципальных правовых актов,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 - повысить благоустройство населенных пунктов;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 - эффективно использовать земли.</w:t>
      </w:r>
    </w:p>
    <w:p w:rsidR="00EC4845" w:rsidRPr="00EC4845" w:rsidRDefault="00EC4845" w:rsidP="00E8472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4845" w:rsidRPr="00EC4845" w:rsidRDefault="00EC4845" w:rsidP="00E84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484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A7431F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A7431F" w:rsidRPr="00EC4845" w:rsidRDefault="00A7431F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A7431F" w:rsidRPr="00EC4845" w:rsidRDefault="00EC4845" w:rsidP="00A74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="00A7431F" w:rsidRPr="00EC4845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A7431F" w:rsidRDefault="00A7431F" w:rsidP="00A743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C4845">
        <w:rPr>
          <w:rFonts w:ascii="Times New Roman" w:eastAsia="Times New Roman" w:hAnsi="Times New Roman" w:cs="Times New Roman"/>
          <w:color w:val="000000"/>
        </w:rPr>
        <w:t>к муниципальной программе по охране</w:t>
      </w:r>
    </w:p>
    <w:p w:rsidR="00A7431F" w:rsidRDefault="00A7431F" w:rsidP="00A743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C4845">
        <w:rPr>
          <w:rFonts w:ascii="Times New Roman" w:eastAsia="Times New Roman" w:hAnsi="Times New Roman" w:cs="Times New Roman"/>
          <w:color w:val="000000"/>
        </w:rPr>
        <w:t xml:space="preserve"> земель на территории  </w:t>
      </w:r>
      <w:proofErr w:type="gramStart"/>
      <w:r w:rsidRPr="00EC4845">
        <w:rPr>
          <w:rFonts w:ascii="Times New Roman" w:eastAsia="Times New Roman" w:hAnsi="Times New Roman" w:cs="Times New Roman"/>
          <w:color w:val="000000"/>
        </w:rPr>
        <w:t>сельского</w:t>
      </w:r>
      <w:proofErr w:type="gramEnd"/>
    </w:p>
    <w:p w:rsidR="00A7431F" w:rsidRDefault="00A7431F" w:rsidP="00A743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C4845">
        <w:rPr>
          <w:rFonts w:ascii="Times New Roman" w:eastAsia="Times New Roman" w:hAnsi="Times New Roman" w:cs="Times New Roman"/>
          <w:color w:val="000000"/>
        </w:rPr>
        <w:t xml:space="preserve"> поселения </w:t>
      </w:r>
      <w:proofErr w:type="spellStart"/>
      <w:r w:rsidRPr="00486365">
        <w:rPr>
          <w:rFonts w:ascii="Times New Roman" w:eastAsia="Times New Roman" w:hAnsi="Times New Roman" w:cs="Times New Roman"/>
          <w:bCs/>
          <w:sz w:val="24"/>
          <w:szCs w:val="24"/>
        </w:rPr>
        <w:t>Демшинский</w:t>
      </w:r>
      <w:proofErr w:type="spellEnd"/>
      <w:r w:rsidRPr="0048636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</w:p>
    <w:p w:rsidR="00A7431F" w:rsidRPr="00EC4845" w:rsidRDefault="00A7431F" w:rsidP="00A74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845">
        <w:rPr>
          <w:rFonts w:ascii="Times New Roman" w:eastAsia="Times New Roman" w:hAnsi="Times New Roman" w:cs="Times New Roman"/>
          <w:color w:val="000000"/>
        </w:rPr>
        <w:t xml:space="preserve"> на 202</w:t>
      </w:r>
      <w:r w:rsidR="009E6552">
        <w:rPr>
          <w:rFonts w:ascii="Times New Roman" w:eastAsia="Times New Roman" w:hAnsi="Times New Roman" w:cs="Times New Roman"/>
          <w:color w:val="000000"/>
        </w:rPr>
        <w:t>3</w:t>
      </w:r>
      <w:r w:rsidRPr="00EC4845">
        <w:rPr>
          <w:rFonts w:ascii="Times New Roman" w:eastAsia="Times New Roman" w:hAnsi="Times New Roman" w:cs="Times New Roman"/>
          <w:color w:val="000000"/>
        </w:rPr>
        <w:t>-202</w:t>
      </w:r>
      <w:r w:rsidR="009E6552">
        <w:rPr>
          <w:rFonts w:ascii="Times New Roman" w:eastAsia="Times New Roman" w:hAnsi="Times New Roman" w:cs="Times New Roman"/>
          <w:color w:val="000000"/>
        </w:rPr>
        <w:t>5</w:t>
      </w:r>
      <w:r w:rsidRPr="00EC4845">
        <w:rPr>
          <w:rFonts w:ascii="Times New Roman" w:eastAsia="Times New Roman" w:hAnsi="Times New Roman" w:cs="Times New Roman"/>
          <w:color w:val="000000"/>
        </w:rPr>
        <w:t xml:space="preserve"> год</w:t>
      </w:r>
      <w:r w:rsidR="009E6552">
        <w:rPr>
          <w:rFonts w:ascii="Times New Roman" w:eastAsia="Times New Roman" w:hAnsi="Times New Roman" w:cs="Times New Roman"/>
          <w:color w:val="000000"/>
        </w:rPr>
        <w:t>ы</w:t>
      </w: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EC4845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A7431F" w:rsidRPr="00EC4845" w:rsidRDefault="00EC4845" w:rsidP="00EC48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484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48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мероприятий </w:t>
      </w:r>
      <w:proofErr w:type="gramStart"/>
      <w:r w:rsidRPr="00EC48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proofErr w:type="gramEnd"/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48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программе и ресурсное обеспечение реализации</w:t>
      </w:r>
    </w:p>
    <w:p w:rsidR="00EC4845" w:rsidRPr="00EC4845" w:rsidRDefault="00EC4845" w:rsidP="00EC48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48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по охране земель</w:t>
      </w:r>
    </w:p>
    <w:p w:rsidR="00EC4845" w:rsidRPr="00A7431F" w:rsidRDefault="00EC4845" w:rsidP="00E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48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  сельского поселения </w:t>
      </w:r>
      <w:proofErr w:type="spellStart"/>
      <w:r w:rsidR="00A7431F" w:rsidRPr="00A7431F">
        <w:rPr>
          <w:rFonts w:ascii="Times New Roman" w:eastAsia="Times New Roman" w:hAnsi="Times New Roman" w:cs="Times New Roman"/>
          <w:b/>
          <w:bCs/>
          <w:sz w:val="24"/>
          <w:szCs w:val="24"/>
        </w:rPr>
        <w:t>Демшинский</w:t>
      </w:r>
      <w:proofErr w:type="spellEnd"/>
      <w:r w:rsidR="00A7431F" w:rsidRPr="00A74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EC48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на 202</w:t>
      </w:r>
      <w:r w:rsidR="00A7431F" w:rsidRPr="00A74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3-2025</w:t>
      </w:r>
      <w:r w:rsidRPr="00EC48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 w:rsidR="00A7431F" w:rsidRPr="00A74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C48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A7431F" w:rsidRPr="00A74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7431F" w:rsidRPr="00EC4845" w:rsidRDefault="00A7431F" w:rsidP="00EC48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10314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2256"/>
        <w:gridCol w:w="1838"/>
        <w:gridCol w:w="848"/>
        <w:gridCol w:w="1220"/>
        <w:gridCol w:w="1220"/>
        <w:gridCol w:w="1220"/>
        <w:gridCol w:w="1346"/>
      </w:tblGrid>
      <w:tr w:rsidR="00EC4845" w:rsidRPr="00EC4845" w:rsidTr="00486365"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EC4845" w:rsidRPr="00EC4845" w:rsidTr="004863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EC4845"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EC4845"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EC4845"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365" w:rsidRPr="00EC4845" w:rsidTr="00486365"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сельского поселения </w:t>
            </w:r>
            <w:proofErr w:type="spellStart"/>
            <w:r w:rsidR="00A7431F" w:rsidRPr="009E6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Демшинский</w:t>
            </w:r>
            <w:proofErr w:type="spellEnd"/>
            <w:r w:rsidR="00A7431F" w:rsidRPr="009E6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65" w:rsidRPr="00EC4845" w:rsidRDefault="0048636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EC4845" w:rsidRPr="00EC4845" w:rsidRDefault="0048636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B0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B0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B0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65" w:rsidRPr="00EC4845" w:rsidRDefault="0048636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</w:t>
            </w: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сельского поселения</w:t>
            </w:r>
          </w:p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365" w:rsidRPr="00EC4845" w:rsidTr="00486365"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кустарников и деревьев на участках, подверженных ветровой эрозии, в черте населенных пунктов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сельского поселения </w:t>
            </w:r>
            <w:proofErr w:type="spellStart"/>
            <w:r w:rsidR="00A7431F" w:rsidRPr="009E6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Демшинский</w:t>
            </w:r>
            <w:proofErr w:type="spellEnd"/>
            <w:r w:rsidR="00A7431F" w:rsidRPr="009E6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65" w:rsidRPr="00EC4845" w:rsidRDefault="0048636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EC4845" w:rsidRPr="00EC4845" w:rsidRDefault="0048636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B0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B0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486365" w:rsidP="00B0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65" w:rsidRPr="00EC4845" w:rsidRDefault="0048636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</w:t>
            </w: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сельского поселения</w:t>
            </w:r>
          </w:p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845" w:rsidRPr="00EC4845" w:rsidTr="00486365"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Разъяснение гражданам земельного законодательства РФ путем размещения информации на информационных стендах, на официальном сайте администрации. </w:t>
            </w: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 на информационных стендах, на официальном сайте администрации</w:t>
            </w: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информационных материалов по благоустройству территории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  сельского поселения </w:t>
            </w:r>
            <w:proofErr w:type="spellStart"/>
            <w:r w:rsidR="00A7431F" w:rsidRPr="009E6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Демшинский</w:t>
            </w:r>
            <w:proofErr w:type="spellEnd"/>
            <w:r w:rsidR="00A7431F" w:rsidRPr="009E6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</w:t>
            </w: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сельского поселения</w:t>
            </w:r>
          </w:p>
          <w:p w:rsidR="00EC4845" w:rsidRPr="00EC4845" w:rsidRDefault="00EC4845" w:rsidP="004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845" w:rsidRPr="00EC4845" w:rsidTr="00486365"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1F" w:rsidRPr="009E6552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EC4845" w:rsidRPr="00EC4845" w:rsidRDefault="00A7431F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Демшинский</w:t>
            </w:r>
            <w:proofErr w:type="spellEnd"/>
            <w:r w:rsidRPr="009E6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45" w:rsidRPr="00EC4845" w:rsidRDefault="00EC4845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4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</w:t>
            </w:r>
            <w:r w:rsidRPr="00EC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сельского поселения</w:t>
            </w:r>
          </w:p>
          <w:p w:rsidR="00EC4845" w:rsidRPr="00EC4845" w:rsidRDefault="00A7431F" w:rsidP="00E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Демшинский</w:t>
            </w:r>
            <w:proofErr w:type="spellEnd"/>
            <w:r w:rsidRPr="009E6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</w:tbl>
    <w:p w:rsidR="00EC4845" w:rsidRPr="00EC4845" w:rsidRDefault="00EC4845" w:rsidP="00EC484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sectPr w:rsidR="00EC4845" w:rsidRPr="00EC4845" w:rsidSect="00EC48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845"/>
    <w:rsid w:val="00022CAB"/>
    <w:rsid w:val="001F6416"/>
    <w:rsid w:val="00254EE3"/>
    <w:rsid w:val="003258D3"/>
    <w:rsid w:val="00482E22"/>
    <w:rsid w:val="00486365"/>
    <w:rsid w:val="009E6552"/>
    <w:rsid w:val="00A7431F"/>
    <w:rsid w:val="00CA1B15"/>
    <w:rsid w:val="00E84723"/>
    <w:rsid w:val="00EC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C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EC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C4845"/>
    <w:rPr>
      <w:color w:val="0000FF"/>
      <w:u w:val="single"/>
    </w:rPr>
  </w:style>
  <w:style w:type="paragraph" w:customStyle="1" w:styleId="back-link">
    <w:name w:val="back-link"/>
    <w:basedOn w:val="a"/>
    <w:rsid w:val="00EC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arrow">
    <w:name w:val="backarrow"/>
    <w:basedOn w:val="a0"/>
    <w:rsid w:val="00EC4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5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8193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2022-08-29T07:22:00Z</dcterms:created>
  <dcterms:modified xsi:type="dcterms:W3CDTF">2022-08-29T13:02:00Z</dcterms:modified>
</cp:coreProperties>
</file>