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05" w:rsidRPr="00325C05" w:rsidRDefault="00325C05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8C1211">
      <w:pPr>
        <w:pStyle w:val="a5"/>
      </w:pPr>
      <w:r>
        <w:t>Российской Федерации</w:t>
      </w:r>
    </w:p>
    <w:p w:rsidR="002E6986" w:rsidRPr="003841E6" w:rsidRDefault="002E6986" w:rsidP="008C1211">
      <w:pPr>
        <w:pStyle w:val="a5"/>
      </w:pPr>
    </w:p>
    <w:p w:rsidR="000E2C5A" w:rsidRPr="008C1211" w:rsidRDefault="00FC532A" w:rsidP="008C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572E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FC53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3" w:name="_GoBack"/>
      <w:bookmarkEnd w:id="3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B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9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bookmarkEnd w:id="0"/>
    <w:bookmarkEnd w:id="1"/>
    <w:bookmarkEnd w:id="2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OLE_LINK12"/>
      <w:bookmarkStart w:id="5" w:name="OLE_LINK13"/>
      <w:bookmarkStart w:id="6" w:name="OLE_LINK14"/>
      <w:bookmarkStart w:id="7" w:name="OLE_LINK29"/>
      <w:bookmarkStart w:id="8" w:name="OLE_LINK30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FC53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C53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отмене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9" w:name="OLE_LINK23"/>
      <w:bookmarkStart w:id="10" w:name="OLE_LINK24"/>
      <w:bookmarkStart w:id="11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</w:t>
      </w:r>
      <w:r w:rsidR="009223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6306" w:rsidRDefault="00BD6306" w:rsidP="00BD630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021707" w:rsidRDefault="00BD6306" w:rsidP="00BD63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12" w:name="OLE_LINK2"/>
      <w:bookmarkStart w:id="13" w:name="OLE_LINK3"/>
      <w:r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Предписанием № 09/17 « Об устранении нарушений </w:t>
      </w:r>
      <w:proofErr w:type="gramStart"/>
      <w:r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градостроительной деятельности» от 21.03.2017г. Управления строительства и архитектуры Липецкой области</w:t>
      </w:r>
      <w:bookmarkEnd w:id="12"/>
      <w:bookmarkEnd w:id="13"/>
      <w:r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6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заключени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слушаний, 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постоянной комиссии </w:t>
      </w:r>
      <w:r w:rsidR="00F02BCF" w:rsidRPr="00021707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</w:t>
      </w:r>
      <w:proofErr w:type="gramEnd"/>
      <w:r w:rsidR="00F02BCF" w:rsidRPr="00021707">
        <w:rPr>
          <w:rFonts w:ascii="Times New Roman" w:hAnsi="Times New Roman" w:cs="Times New Roman"/>
          <w:sz w:val="28"/>
          <w:szCs w:val="28"/>
        </w:rPr>
        <w:t xml:space="preserve"> и делам семьи, детства, молодежи,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02BCF" w:rsidRPr="00021707" w:rsidRDefault="00F02BCF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38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3841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1707">
        <w:rPr>
          <w:rFonts w:ascii="Times New Roman" w:hAnsi="Times New Roman"/>
          <w:sz w:val="28"/>
          <w:szCs w:val="28"/>
        </w:rPr>
        <w:t xml:space="preserve">1. </w:t>
      </w:r>
      <w:r w:rsidR="00FC532A">
        <w:rPr>
          <w:rFonts w:ascii="Times New Roman" w:hAnsi="Times New Roman"/>
          <w:sz w:val="28"/>
          <w:szCs w:val="28"/>
        </w:rPr>
        <w:t>Отменить</w:t>
      </w:r>
      <w:r w:rsidRPr="00021707">
        <w:rPr>
          <w:rFonts w:ascii="Times New Roman" w:hAnsi="Times New Roman"/>
          <w:sz w:val="28"/>
          <w:szCs w:val="28"/>
        </w:rPr>
        <w:t xml:space="preserve"> изменения в </w:t>
      </w:r>
      <w:bookmarkStart w:id="14" w:name="OLE_LINK26"/>
      <w:bookmarkStart w:id="15" w:name="OLE_LINK27"/>
      <w:bookmarkStart w:id="16" w:name="OLE_LINK28"/>
      <w:r w:rsidR="00590740">
        <w:fldChar w:fldCharType="begin"/>
      </w:r>
      <w:r w:rsidR="00E63D8C">
        <w:instrText>HYPERLINK "http://ru48.registrnpa.ru/"</w:instrText>
      </w:r>
      <w:r w:rsidR="00590740">
        <w:fldChar w:fldCharType="separate"/>
      </w:r>
      <w:r w:rsidR="009223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Генеральный план</w:t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590740">
        <w:fldChar w:fldCharType="end"/>
      </w:r>
      <w:r w:rsidRPr="00021707">
        <w:rPr>
          <w:rFonts w:ascii="Times New Roman" w:hAnsi="Times New Roman"/>
          <w:sz w:val="28"/>
          <w:szCs w:val="28"/>
        </w:rPr>
        <w:t xml:space="preserve">, </w:t>
      </w:r>
      <w:r w:rsidR="00FC532A">
        <w:rPr>
          <w:rFonts w:ascii="Times New Roman" w:hAnsi="Times New Roman"/>
          <w:sz w:val="28"/>
          <w:szCs w:val="28"/>
        </w:rPr>
        <w:t>(принятые</w:t>
      </w:r>
      <w:r w:rsidRPr="00021707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2170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170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9" w:history="1">
        <w:r w:rsidR="00FC53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23.12.2016</w:t>
        </w:r>
        <w:r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="00FC53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62</w:t>
        </w:r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-рс</w:t>
        </w:r>
      </w:hyperlink>
      <w:bookmarkEnd w:id="14"/>
      <w:bookmarkEnd w:id="15"/>
      <w:bookmarkEnd w:id="16"/>
      <w:r w:rsidR="000B2D35">
        <w:t>)</w:t>
      </w:r>
      <w:r w:rsidRPr="00021707">
        <w:rPr>
          <w:rFonts w:ascii="Times New Roman" w:hAnsi="Times New Roman"/>
          <w:sz w:val="28"/>
          <w:szCs w:val="28"/>
        </w:rPr>
        <w:t> </w:t>
      </w:r>
      <w:r w:rsidRPr="00021707"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OLE_LINK22"/>
      <w:bookmarkStart w:id="18" w:name="OLE_LINK31"/>
      <w:bookmarkStart w:id="19" w:name="OLE_LINK32"/>
      <w:bookmarkStart w:id="20" w:name="OLE_LINK33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9223ED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2BCF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5F6F" w:rsidRPr="008C1211" w:rsidRDefault="00F02BCF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bookmarkEnd w:id="17"/>
    <w:bookmarkEnd w:id="18"/>
    <w:bookmarkEnd w:id="19"/>
    <w:bookmarkEnd w:id="20"/>
    <w:p w:rsidR="002E6986" w:rsidRDefault="002E6986" w:rsidP="002E6986">
      <w:pPr>
        <w:ind w:firstLine="709"/>
        <w:jc w:val="right"/>
        <w:rPr>
          <w:color w:val="000000"/>
        </w:rPr>
      </w:pPr>
    </w:p>
    <w:p w:rsidR="000B2D35" w:rsidRPr="002E6986" w:rsidRDefault="000B2D35" w:rsidP="00FC5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B2D35" w:rsidRPr="002E6986" w:rsidSect="002E698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41CA4"/>
    <w:rsid w:val="0007374F"/>
    <w:rsid w:val="00084BDB"/>
    <w:rsid w:val="00092FF6"/>
    <w:rsid w:val="000A1230"/>
    <w:rsid w:val="000B2D35"/>
    <w:rsid w:val="000C236D"/>
    <w:rsid w:val="000E2C5A"/>
    <w:rsid w:val="00134918"/>
    <w:rsid w:val="00187AAC"/>
    <w:rsid w:val="00231A80"/>
    <w:rsid w:val="002E6986"/>
    <w:rsid w:val="00314358"/>
    <w:rsid w:val="003237A9"/>
    <w:rsid w:val="00325C05"/>
    <w:rsid w:val="00375F6F"/>
    <w:rsid w:val="003841E6"/>
    <w:rsid w:val="00415043"/>
    <w:rsid w:val="004458BE"/>
    <w:rsid w:val="00506DFA"/>
    <w:rsid w:val="00571AA2"/>
    <w:rsid w:val="00590740"/>
    <w:rsid w:val="005E7372"/>
    <w:rsid w:val="006160D7"/>
    <w:rsid w:val="00635CFE"/>
    <w:rsid w:val="006559B0"/>
    <w:rsid w:val="00705030"/>
    <w:rsid w:val="007C30E0"/>
    <w:rsid w:val="007E3E0B"/>
    <w:rsid w:val="00801E0D"/>
    <w:rsid w:val="008104E3"/>
    <w:rsid w:val="00865D5D"/>
    <w:rsid w:val="008C1211"/>
    <w:rsid w:val="009223ED"/>
    <w:rsid w:val="009522C8"/>
    <w:rsid w:val="00A00ACC"/>
    <w:rsid w:val="00A0181D"/>
    <w:rsid w:val="00A768B6"/>
    <w:rsid w:val="00AA13E6"/>
    <w:rsid w:val="00AC561B"/>
    <w:rsid w:val="00B258DD"/>
    <w:rsid w:val="00B3640F"/>
    <w:rsid w:val="00B6259E"/>
    <w:rsid w:val="00BB3C24"/>
    <w:rsid w:val="00BD3F77"/>
    <w:rsid w:val="00BD6306"/>
    <w:rsid w:val="00CB0FA1"/>
    <w:rsid w:val="00CB572E"/>
    <w:rsid w:val="00CF1687"/>
    <w:rsid w:val="00CF57DC"/>
    <w:rsid w:val="00D050CF"/>
    <w:rsid w:val="00DB6EAC"/>
    <w:rsid w:val="00E46ADD"/>
    <w:rsid w:val="00E63D8C"/>
    <w:rsid w:val="00E975DB"/>
    <w:rsid w:val="00F02BCF"/>
    <w:rsid w:val="00F12279"/>
    <w:rsid w:val="00F17DBC"/>
    <w:rsid w:val="00F54875"/>
    <w:rsid w:val="00F81EC4"/>
    <w:rsid w:val="00FA1BBB"/>
    <w:rsid w:val="00FC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paragraph" w:styleId="1">
    <w:name w:val="heading 1"/>
    <w:basedOn w:val="a"/>
    <w:next w:val="a"/>
    <w:link w:val="10"/>
    <w:qFormat/>
    <w:rsid w:val="000737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7374F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37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74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37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37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37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7374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74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3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37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7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37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7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11">
    <w:name w:val="Подзаголовок Знак1"/>
    <w:basedOn w:val="a0"/>
    <w:rsid w:val="00073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73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737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0737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сноски Знак"/>
    <w:basedOn w:val="a0"/>
    <w:link w:val="af0"/>
    <w:rsid w:val="0007374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073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073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374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374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73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qFormat/>
    <w:rsid w:val="0007374F"/>
    <w:rPr>
      <w:i/>
      <w:iCs/>
    </w:rPr>
  </w:style>
  <w:style w:type="paragraph" w:styleId="af5">
    <w:name w:val="Title"/>
    <w:basedOn w:val="a"/>
    <w:link w:val="af6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737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7">
    <w:name w:val="caption"/>
    <w:basedOn w:val="a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07374F"/>
  </w:style>
  <w:style w:type="paragraph" w:customStyle="1" w:styleId="p5">
    <w:name w:val="p5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8"/>
      <w:szCs w:val="28"/>
      <w:lang w:eastAsia="ru-RU"/>
    </w:rPr>
  </w:style>
  <w:style w:type="paragraph" w:customStyle="1" w:styleId="p6">
    <w:name w:val="p6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s11">
    <w:name w:val="s11"/>
    <w:basedOn w:val="a0"/>
    <w:rsid w:val="0007374F"/>
    <w:rPr>
      <w:b/>
      <w:bCs/>
    </w:rPr>
  </w:style>
  <w:style w:type="character" w:customStyle="1" w:styleId="s21">
    <w:name w:val="s21"/>
    <w:basedOn w:val="a0"/>
    <w:rsid w:val="0007374F"/>
    <w:rPr>
      <w:b/>
      <w:bCs/>
      <w:color w:val="FF0000"/>
    </w:rPr>
  </w:style>
  <w:style w:type="character" w:customStyle="1" w:styleId="b-headerbuttons">
    <w:name w:val="b-header__buttons"/>
    <w:basedOn w:val="a0"/>
    <w:rsid w:val="0007374F"/>
  </w:style>
  <w:style w:type="character" w:customStyle="1" w:styleId="s31">
    <w:name w:val="s31"/>
    <w:rsid w:val="0007374F"/>
    <w:rPr>
      <w:b/>
      <w:bCs/>
      <w:color w:val="000000"/>
    </w:rPr>
  </w:style>
  <w:style w:type="paragraph" w:customStyle="1" w:styleId="headertext">
    <w:name w:val="headertext"/>
    <w:basedOn w:val="a"/>
    <w:rsid w:val="0007374F"/>
    <w:pPr>
      <w:spacing w:before="100" w:beforeAutospacing="1" w:after="100" w:afterAutospacing="1" w:line="240" w:lineRule="auto"/>
    </w:pPr>
    <w:rPr>
      <w:rFonts w:ascii="NTHarmonica" w:eastAsia="NTHarmonica" w:hAnsi="NTHarmonica" w:cs="NTHarmonica"/>
      <w:sz w:val="24"/>
      <w:szCs w:val="24"/>
      <w:lang w:eastAsia="ru-RU"/>
    </w:rPr>
  </w:style>
  <w:style w:type="paragraph" w:customStyle="1" w:styleId="21">
    <w:name w:val="Абзац списка2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7374F"/>
    <w:rPr>
      <w:sz w:val="24"/>
      <w:szCs w:val="24"/>
    </w:rPr>
  </w:style>
  <w:style w:type="paragraph" w:styleId="23">
    <w:name w:val="Body Text Indent 2"/>
    <w:basedOn w:val="a"/>
    <w:link w:val="22"/>
    <w:unhideWhenUsed/>
    <w:rsid w:val="0007374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semiHidden/>
    <w:rsid w:val="0007374F"/>
  </w:style>
  <w:style w:type="paragraph" w:customStyle="1" w:styleId="33">
    <w:name w:val="Абзац списка3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07374F"/>
    <w:rPr>
      <w:b/>
      <w:bCs/>
      <w:color w:val="000080"/>
    </w:rPr>
  </w:style>
  <w:style w:type="character" w:customStyle="1" w:styleId="af9">
    <w:name w:val="Гипертекстовая ссылка"/>
    <w:rsid w:val="0007374F"/>
    <w:rPr>
      <w:b/>
      <w:bCs/>
      <w:color w:val="008000"/>
    </w:rPr>
  </w:style>
  <w:style w:type="paragraph" w:styleId="afa">
    <w:name w:val="Normal (Web)"/>
    <w:basedOn w:val="a"/>
    <w:rsid w:val="0007374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rsid w:val="0007374F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2E6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2017-05-14T15:29:00Z</cp:lastPrinted>
  <dcterms:created xsi:type="dcterms:W3CDTF">2016-10-22T05:29:00Z</dcterms:created>
  <dcterms:modified xsi:type="dcterms:W3CDTF">2017-05-16T20:17:00Z</dcterms:modified>
</cp:coreProperties>
</file>