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 ДЕПУТАТОВ  СЕЛЬСКОГО ПОСЕЛЕНИЯ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ДЕМШИНСКИЙ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 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 ЛИПЕЦКОЙ ОБЛАСТИ РОССИЙСКОЙ ФЕДЕРАЦИИ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0556FA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сессия VI-го созыва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A35778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30.1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1.2022                         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Демшинка</w:t>
      </w:r>
      <w:proofErr w:type="spellEnd"/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№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94-рс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proofErr w:type="spellStart"/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</w:t>
      </w:r>
      <w:hyperlink r:id="rId4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9F1010"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руководствуясь </w:t>
      </w:r>
      <w:hyperlink r:id="rId5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самоуправлению, работе</w:t>
      </w:r>
      <w:proofErr w:type="gram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депутатами и по делам семьи, детства, молодежи,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FC631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вышеназванное Положение главе сельского поселения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756D10" w:rsidRPr="00EA462B" w:rsidRDefault="00756D10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462B" w:rsidRPr="00EA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№</w:t>
      </w:r>
      <w:r w:rsidR="00EA462B" w:rsidRPr="00EA462B">
        <w:rPr>
          <w:rFonts w:ascii="Times New Roman" w:hAnsi="Times New Roman" w:cs="Times New Roman"/>
          <w:sz w:val="28"/>
          <w:szCs w:val="28"/>
        </w:rPr>
        <w:t xml:space="preserve"> 30-рс 09.06.2006</w:t>
      </w:r>
      <w:r w:rsidR="009F1010">
        <w:rPr>
          <w:rFonts w:ascii="Times New Roman" w:hAnsi="Times New Roman" w:cs="Times New Roman"/>
          <w:sz w:val="28"/>
          <w:szCs w:val="28"/>
        </w:rPr>
        <w:t xml:space="preserve"> </w:t>
      </w:r>
      <w:r w:rsidR="00EA462B" w:rsidRPr="00EA462B">
        <w:rPr>
          <w:rFonts w:ascii="Times New Roman" w:hAnsi="Times New Roman" w:cs="Times New Roman"/>
          <w:sz w:val="28"/>
          <w:szCs w:val="28"/>
        </w:rPr>
        <w:t>г</w:t>
      </w:r>
      <w:r w:rsidR="009F1010">
        <w:rPr>
          <w:rFonts w:ascii="Times New Roman" w:hAnsi="Times New Roman" w:cs="Times New Roman"/>
          <w:sz w:val="28"/>
          <w:szCs w:val="28"/>
        </w:rPr>
        <w:t>.</w:t>
      </w:r>
      <w:r w:rsidR="00EA462B" w:rsidRPr="00EA462B">
        <w:rPr>
          <w:rFonts w:ascii="Times New Roman" w:hAnsi="Times New Roman" w:cs="Times New Roman"/>
          <w:sz w:val="28"/>
          <w:szCs w:val="28"/>
        </w:rPr>
        <w:t xml:space="preserve"> </w:t>
      </w:r>
      <w:r w:rsidR="00EA462B" w:rsidRPr="009F1010">
        <w:rPr>
          <w:rFonts w:ascii="Times New Roman" w:hAnsi="Times New Roman" w:cs="Times New Roman"/>
          <w:sz w:val="28"/>
          <w:szCs w:val="28"/>
        </w:rPr>
        <w:t>«</w:t>
      </w:r>
      <w:r w:rsidR="009F1010" w:rsidRPr="009F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  Положения о порядке организации и проведения публичных слушаний на территории сельского поселения </w:t>
      </w:r>
      <w:proofErr w:type="spellStart"/>
      <w:r w:rsidR="009F1010" w:rsidRPr="009F1010">
        <w:rPr>
          <w:rFonts w:ascii="Times New Roman" w:hAnsi="Times New Roman" w:cs="Times New Roman"/>
          <w:sz w:val="28"/>
          <w:szCs w:val="28"/>
          <w:shd w:val="clear" w:color="auto" w:fill="FFFFFF"/>
        </w:rPr>
        <w:t>Демшинского</w:t>
      </w:r>
      <w:proofErr w:type="spellEnd"/>
      <w:r w:rsidR="009F1010" w:rsidRPr="009F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="00EA462B" w:rsidRPr="009F1010">
        <w:rPr>
          <w:rFonts w:ascii="Times New Roman" w:hAnsi="Times New Roman" w:cs="Times New Roman"/>
          <w:sz w:val="28"/>
          <w:szCs w:val="28"/>
        </w:rPr>
        <w:t>»</w:t>
      </w:r>
      <w:r w:rsidR="00EA462B" w:rsidRPr="00EA462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C6312" w:rsidRPr="00A35778" w:rsidRDefault="00756D10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обнародова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A35778" w:rsidRDefault="00A35778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6312" w:rsidRPr="00A35778" w:rsidRDefault="00A35778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М.В. Бобков                              </w:t>
      </w:r>
    </w:p>
    <w:p w:rsidR="00A35778" w:rsidRPr="00EA462B" w:rsidRDefault="00FC6312" w:rsidP="00EA4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Принято решением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A35778" w:rsidRP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94-рс от 30.11.2022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778" w:rsidRDefault="00A35778" w:rsidP="00A35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  О ПУБЛИЧНЫХ СЛУШАНИЯХ  В СЕЛЬСКОМ ПОСЕЛЕНИИ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ДЕМШИНСКИЙ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Положение) в соответствии с </w:t>
      </w:r>
      <w:hyperlink r:id="rId6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8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9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Вопросы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публичные слушания должны выноситься: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точного воспроизведения положений </w:t>
      </w:r>
      <w:hyperlink r:id="rId10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сельского поселения и отчет о его исполнении;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1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сходах граждан.</w:t>
      </w:r>
    </w:p>
    <w:p w:rsidR="00FC6312" w:rsidRPr="00A35778" w:rsidRDefault="001125BA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обращении должны содержаться: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2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установленного настоящим Положением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Организация публичных слушаний, инициированных Советом депутатов, возлагается на Совет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Сроки проведения публичных слушаний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обнаро</w:t>
      </w:r>
      <w:bookmarkStart w:id="0" w:name="_GoBack"/>
      <w:bookmarkEnd w:id="0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</w:t>
      </w:r>
      <w:hyperlink r:id="rId13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FC6312" w:rsidRPr="00A35778" w:rsidRDefault="00FC6312" w:rsidP="00A35778">
      <w:pPr>
        <w:jc w:val="both"/>
        <w:rPr>
          <w:rFonts w:ascii="Times New Roman" w:hAnsi="Times New Roman" w:cs="Times New Roman"/>
          <w:sz w:val="28"/>
          <w:szCs w:val="28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hyperlink r:id="rId14" w:history="1">
        <w:r w:rsidR="00A35778" w:rsidRPr="00DE667C">
          <w:rPr>
            <w:rStyle w:val="a3"/>
            <w:rFonts w:ascii="Times New Roman" w:hAnsi="Times New Roman" w:cs="Times New Roman"/>
            <w:sz w:val="28"/>
            <w:szCs w:val="28"/>
          </w:rPr>
          <w:t>http://demss.admdobrinka.ru/</w:t>
        </w:r>
      </w:hyperlink>
      <w:r w:rsidR="00A35778">
        <w:rPr>
          <w:rFonts w:ascii="Times New Roman" w:hAnsi="Times New Roman" w:cs="Times New Roman"/>
          <w:sz w:val="28"/>
          <w:szCs w:val="28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</w:t>
      </w:r>
      <w:hyperlink r:id="rId15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организации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Оргкомитет: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привлекает экспертов и специалистов для выполнения консультационных и экспертных работ;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составляет списки участников и приглашенных лиц;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обнародует результаты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анонимные предложения;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6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7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Проведение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выступлению</w:t>
      </w:r>
      <w:proofErr w:type="gram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C37D90" w:rsidRDefault="00C37D90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C46E7F" w:rsidRPr="00C46E7F" w:rsidRDefault="00FC6312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  <w:r w:rsidRPr="00C46E7F">
        <w:rPr>
          <w:b/>
          <w:sz w:val="28"/>
          <w:szCs w:val="28"/>
        </w:rPr>
        <w:t> </w:t>
      </w:r>
      <w:r w:rsidR="00C37D90" w:rsidRPr="00C46E7F">
        <w:rPr>
          <w:b/>
          <w:sz w:val="28"/>
          <w:szCs w:val="28"/>
        </w:rPr>
        <w:t xml:space="preserve">Глава сельского поселения </w:t>
      </w:r>
    </w:p>
    <w:p w:rsidR="00C37D90" w:rsidRPr="00C46E7F" w:rsidRDefault="00C37D90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  <w:proofErr w:type="spellStart"/>
      <w:r w:rsidRPr="00C46E7F">
        <w:rPr>
          <w:b/>
          <w:sz w:val="28"/>
          <w:szCs w:val="28"/>
        </w:rPr>
        <w:t>Демшинский</w:t>
      </w:r>
      <w:proofErr w:type="spellEnd"/>
      <w:r w:rsidRPr="00C46E7F">
        <w:rPr>
          <w:b/>
          <w:sz w:val="28"/>
          <w:szCs w:val="28"/>
        </w:rPr>
        <w:t xml:space="preserve"> сельсовет                                     </w:t>
      </w:r>
      <w:r w:rsidR="00C46E7F" w:rsidRPr="00C46E7F">
        <w:rPr>
          <w:b/>
          <w:sz w:val="28"/>
          <w:szCs w:val="28"/>
        </w:rPr>
        <w:t xml:space="preserve">          </w:t>
      </w:r>
      <w:r w:rsidRPr="00C46E7F">
        <w:rPr>
          <w:b/>
          <w:sz w:val="28"/>
          <w:szCs w:val="28"/>
        </w:rPr>
        <w:t xml:space="preserve">А.И. </w:t>
      </w:r>
      <w:proofErr w:type="spellStart"/>
      <w:r w:rsidRPr="00C46E7F">
        <w:rPr>
          <w:b/>
          <w:sz w:val="28"/>
          <w:szCs w:val="28"/>
        </w:rPr>
        <w:t>Двуреченских</w:t>
      </w:r>
      <w:proofErr w:type="spellEnd"/>
    </w:p>
    <w:p w:rsidR="00FC6312" w:rsidRPr="00C46E7F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   к Положению  "О публичных слушаниях в сельском  поселении 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 </w:t>
      </w:r>
      <w:proofErr w:type="spellStart"/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 Липецкой области Российской Федерации" 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территории, где проводится сбор подписей граждан)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(формулировка вопроса)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35" w:type="dxa"/>
        <w:tblCellMar>
          <w:left w:w="0" w:type="dxa"/>
          <w:right w:w="0" w:type="dxa"/>
        </w:tblCellMar>
        <w:tblLook w:val="04A0"/>
      </w:tblPr>
      <w:tblGrid>
        <w:gridCol w:w="439"/>
        <w:gridCol w:w="1390"/>
        <w:gridCol w:w="1398"/>
        <w:gridCol w:w="1590"/>
        <w:gridCol w:w="1848"/>
        <w:gridCol w:w="1236"/>
        <w:gridCol w:w="1266"/>
      </w:tblGrid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заменяющего его документа лица, собиравшего подписи)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4C06FE" w:rsidRPr="00A35778" w:rsidRDefault="00505EEA">
      <w:pPr>
        <w:rPr>
          <w:rFonts w:ascii="Times New Roman" w:hAnsi="Times New Roman" w:cs="Times New Roman"/>
          <w:sz w:val="28"/>
          <w:szCs w:val="28"/>
        </w:rPr>
      </w:pPr>
    </w:p>
    <w:sectPr w:rsidR="004C06FE" w:rsidRPr="00A35778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312"/>
    <w:rsid w:val="000556FA"/>
    <w:rsid w:val="001125BA"/>
    <w:rsid w:val="001F5819"/>
    <w:rsid w:val="003B7968"/>
    <w:rsid w:val="00505EEA"/>
    <w:rsid w:val="00756D10"/>
    <w:rsid w:val="007C4348"/>
    <w:rsid w:val="008479F2"/>
    <w:rsid w:val="009F1010"/>
    <w:rsid w:val="00A35778"/>
    <w:rsid w:val="00C37D90"/>
    <w:rsid w:val="00C46E7F"/>
    <w:rsid w:val="00C76740"/>
    <w:rsid w:val="00EA462B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57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420D131-10E9-4DA5-9256-7715C5D54C3B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7420D131-10E9-4DA5-9256-7715C5D54C3B" TargetMode="External"/><Relationship Id="rId17" Type="http://schemas.openxmlformats.org/officeDocument/2006/relationships/hyperlink" Target="https://pravo-search.minjust.ru/bigs/showDocument.html?id=7420D131-10E9-4DA5-9256-7715C5D54C3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15D4560C-D530-4955-BF7E-F734337AE80B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5D4560C-D530-4955-BF7E-F734337AE80B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7420D131-10E9-4DA5-9256-7715C5D54C3B" TargetMode="External"/><Relationship Id="rId15" Type="http://schemas.openxmlformats.org/officeDocument/2006/relationships/hyperlink" Target="https://pravo-search.minjust.ru/bigs/showDocument.html?id=BEDB8D87-FB71-47D6-A08B-7000CAA8861A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7420D131-10E9-4DA5-9256-7715C5D54C3B" TargetMode="External"/><Relationship Id="rId14" Type="http://schemas.openxmlformats.org/officeDocument/2006/relationships/hyperlink" Target="http://dem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Пользователь</cp:lastModifiedBy>
  <cp:revision>7</cp:revision>
  <dcterms:created xsi:type="dcterms:W3CDTF">2022-11-09T05:18:00Z</dcterms:created>
  <dcterms:modified xsi:type="dcterms:W3CDTF">2022-11-30T21:06:00Z</dcterms:modified>
</cp:coreProperties>
</file>