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37" w:rsidRPr="00432FFC" w:rsidRDefault="00E94565" w:rsidP="00693E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3.4pt;margin-top:-1.8pt;width:53.1pt;height:63.05pt;z-index:251660288">
            <v:imagedata r:id="rId4" o:title=""/>
          </v:shape>
          <o:OLEObject Type="Embed" ProgID="Photoshop.Image.6" ShapeID="_x0000_s1027" DrawAspect="Content" ObjectID="_1642244257" r:id="rId5">
            <o:FieldCodes>\s</o:FieldCodes>
          </o:OLEObject>
        </w:pict>
      </w:r>
      <w:r w:rsidR="00432FFC" w:rsidRPr="00432FF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E94565" w:rsidRPr="00C00414" w:rsidRDefault="00E94565" w:rsidP="00E94565">
      <w:pPr>
        <w:widowControl w:val="0"/>
        <w:tabs>
          <w:tab w:val="left" w:pos="6096"/>
        </w:tabs>
        <w:autoSpaceDE w:val="0"/>
        <w:autoSpaceDN w:val="0"/>
        <w:adjustRightInd w:val="0"/>
        <w:rPr>
          <w:bCs/>
          <w:sz w:val="24"/>
          <w:szCs w:val="24"/>
        </w:rPr>
      </w:pPr>
      <w:bookmarkStart w:id="0" w:name="OLE_LINK6"/>
      <w:bookmarkStart w:id="1" w:name="OLE_LINK7"/>
    </w:p>
    <w:p w:rsidR="00E94565" w:rsidRDefault="00E94565" w:rsidP="00E94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565" w:rsidRPr="00E94565" w:rsidRDefault="00E94565" w:rsidP="00E94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565" w:rsidRPr="00E94565" w:rsidRDefault="00E94565" w:rsidP="00E945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565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Pr="00E94565">
        <w:rPr>
          <w:rFonts w:ascii="Times New Roman" w:hAnsi="Times New Roman" w:cs="Times New Roman"/>
          <w:b/>
          <w:sz w:val="32"/>
          <w:szCs w:val="32"/>
        </w:rPr>
        <w:t>Демшинский</w:t>
      </w:r>
      <w:proofErr w:type="spellEnd"/>
      <w:r w:rsidRPr="00E94565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E94565" w:rsidRPr="00E94565" w:rsidRDefault="00E94565" w:rsidP="00E94565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94565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E94565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</w:t>
      </w:r>
    </w:p>
    <w:p w:rsidR="00E94565" w:rsidRPr="00E94565" w:rsidRDefault="00E94565" w:rsidP="00E945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565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E94565" w:rsidRPr="00E94565" w:rsidRDefault="00E94565" w:rsidP="00E945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4565" w:rsidRPr="00E94565" w:rsidRDefault="00E94565" w:rsidP="00E945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56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94565" w:rsidRPr="00E94565" w:rsidRDefault="00E94565" w:rsidP="00E945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32"/>
          <w:szCs w:val="32"/>
        </w:rPr>
      </w:pPr>
    </w:p>
    <w:p w:rsidR="00E94565" w:rsidRPr="00E94565" w:rsidRDefault="00E94565" w:rsidP="00E94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E94565" w:rsidRDefault="00026B1C" w:rsidP="00E94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03.02</w:t>
      </w:r>
      <w:r w:rsidR="00E94565" w:rsidRPr="00E94565">
        <w:rPr>
          <w:rFonts w:ascii="Times New Roman" w:eastAsia="Cambria" w:hAnsi="Times New Roman" w:cs="Times New Roman"/>
          <w:b/>
          <w:sz w:val="28"/>
          <w:szCs w:val="28"/>
        </w:rPr>
        <w:t>.2020</w:t>
      </w:r>
      <w:r w:rsidR="00E94565" w:rsidRPr="00E94565">
        <w:rPr>
          <w:rFonts w:ascii="Times New Roman" w:eastAsia="Cambria" w:hAnsi="Times New Roman" w:cs="Times New Roman"/>
          <w:b/>
          <w:sz w:val="28"/>
          <w:szCs w:val="28"/>
        </w:rPr>
        <w:tab/>
      </w:r>
      <w:r w:rsidR="00E94565" w:rsidRPr="00E94565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                      с. </w:t>
      </w:r>
      <w:proofErr w:type="spellStart"/>
      <w:r w:rsidR="00E94565" w:rsidRPr="00E94565">
        <w:rPr>
          <w:rFonts w:ascii="Times New Roman" w:eastAsia="Cambria" w:hAnsi="Times New Roman" w:cs="Times New Roman"/>
          <w:b/>
          <w:sz w:val="28"/>
          <w:szCs w:val="28"/>
        </w:rPr>
        <w:t>Демшинка</w:t>
      </w:r>
      <w:proofErr w:type="spellEnd"/>
      <w:r w:rsidR="00E94565" w:rsidRPr="00E94565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      № </w:t>
      </w:r>
      <w:bookmarkEnd w:id="0"/>
      <w:bookmarkEnd w:id="1"/>
      <w:r>
        <w:rPr>
          <w:rFonts w:ascii="Times New Roman" w:eastAsia="Cambria" w:hAnsi="Times New Roman" w:cs="Times New Roman"/>
          <w:b/>
          <w:sz w:val="28"/>
          <w:szCs w:val="28"/>
        </w:rPr>
        <w:t>6</w:t>
      </w:r>
    </w:p>
    <w:p w:rsidR="00E94565" w:rsidRDefault="00E94565" w:rsidP="00E94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8F1762" w:rsidRPr="00E94565" w:rsidRDefault="00432FFC" w:rsidP="00E945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  <w:r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94565" w:rsidRDefault="008F1762" w:rsidP="00E945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разработке проекта </w:t>
      </w:r>
      <w:r w:rsidR="003D7A3D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внесения </w:t>
      </w:r>
    </w:p>
    <w:p w:rsidR="00E94565" w:rsidRDefault="003D7A3D" w:rsidP="00E945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изменений в </w:t>
      </w:r>
      <w:r w:rsidR="008F1762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местны</w:t>
      </w: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 нормативы</w:t>
      </w:r>
      <w:r w:rsidR="008F1762"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94565" w:rsidRDefault="008F1762" w:rsidP="00E945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градостроительного проектирования</w:t>
      </w:r>
    </w:p>
    <w:p w:rsidR="00E94565" w:rsidRDefault="008F1762" w:rsidP="00E9456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32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="00E9456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Демшинский</w:t>
      </w:r>
      <w:proofErr w:type="spellEnd"/>
    </w:p>
    <w:p w:rsidR="00E94565" w:rsidRDefault="00E94565" w:rsidP="00E9456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Добринского</w:t>
      </w:r>
      <w:proofErr w:type="spellEnd"/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</w:t>
      </w:r>
      <w:proofErr w:type="gramEnd"/>
    </w:p>
    <w:p w:rsidR="008F1762" w:rsidRDefault="00E94565" w:rsidP="00E9456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района Липецкой области</w:t>
      </w:r>
    </w:p>
    <w:p w:rsidR="00E94565" w:rsidRDefault="00E94565" w:rsidP="00E9456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E94565" w:rsidRPr="00432FFC" w:rsidRDefault="00E94565" w:rsidP="00E9456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E94565" w:rsidRDefault="00432FFC" w:rsidP="00E94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432FFC" w:rsidRPr="00026B1C" w:rsidRDefault="00432FFC" w:rsidP="00E94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26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26B1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8F1762" w:rsidRPr="0002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B1C">
        <w:rPr>
          <w:rFonts w:ascii="Times New Roman" w:hAnsi="Times New Roman"/>
          <w:sz w:val="28"/>
          <w:szCs w:val="28"/>
        </w:rPr>
        <w:t>Градостроительным кодексом Российской Федерации                        №190-ФЗ от 29.12.2004г., Федеральным законом  от 27.12.2019 № 521-ФЗ                      «</w:t>
      </w:r>
      <w:r w:rsidRPr="00026B1C">
        <w:rPr>
          <w:rFonts w:ascii="Times New Roman" w:eastAsia="Times New Roman" w:hAnsi="Times New Roman"/>
          <w:bCs/>
          <w:sz w:val="28"/>
          <w:szCs w:val="28"/>
        </w:rPr>
        <w:t>О внесении изменений  в статьи  77 и  85 Федерального закона  «</w:t>
      </w:r>
      <w:r w:rsidRPr="00026B1C">
        <w:rPr>
          <w:rFonts w:ascii="Times New Roman" w:eastAsia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026B1C">
        <w:rPr>
          <w:rFonts w:ascii="Times New Roman" w:hAnsi="Times New Roman"/>
          <w:sz w:val="28"/>
          <w:szCs w:val="28"/>
        </w:rPr>
        <w:t xml:space="preserve">», </w:t>
      </w:r>
      <w:r w:rsidR="007D2E0C" w:rsidRPr="00026B1C">
        <w:rPr>
          <w:rFonts w:ascii="Times New Roman" w:hAnsi="Times New Roman"/>
          <w:sz w:val="28"/>
          <w:szCs w:val="28"/>
        </w:rPr>
        <w:t xml:space="preserve"> </w:t>
      </w:r>
      <w:r w:rsidRPr="00026B1C">
        <w:rPr>
          <w:rFonts w:ascii="Times New Roman" w:hAnsi="Times New Roman"/>
          <w:sz w:val="28"/>
          <w:szCs w:val="28"/>
        </w:rPr>
        <w:t xml:space="preserve">  </w:t>
      </w:r>
      <w:r w:rsidRPr="00026B1C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Положением  «О порядке  подготовки и утверждения местных нормативов градостроительного проектирования сельского поселения </w:t>
      </w:r>
      <w:proofErr w:type="spellStart"/>
      <w:r w:rsidR="00E94565" w:rsidRPr="00026B1C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Демшинский</w:t>
      </w:r>
      <w:proofErr w:type="spellEnd"/>
      <w:r w:rsidRPr="00026B1C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</w:t>
      </w:r>
      <w:proofErr w:type="spellStart"/>
      <w:r w:rsidRPr="00026B1C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Добринского</w:t>
      </w:r>
      <w:proofErr w:type="spellEnd"/>
      <w:r w:rsidRPr="00026B1C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муниципального района</w:t>
      </w:r>
      <w:r w:rsidR="007D2E0C" w:rsidRPr="00026B1C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026B1C">
        <w:rPr>
          <w:rStyle w:val="a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Липецкой области Российской Федерации </w:t>
      </w:r>
      <w:r w:rsidRPr="00026B1C">
        <w:rPr>
          <w:rFonts w:ascii="Times New Roman" w:hAnsi="Times New Roman" w:cs="Times New Roman"/>
          <w:sz w:val="28"/>
          <w:szCs w:val="28"/>
        </w:rPr>
        <w:t>и внесения изменений в них», принятым</w:t>
      </w:r>
      <w:proofErr w:type="gramEnd"/>
      <w:r w:rsidRPr="00026B1C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</w:t>
      </w:r>
      <w:r w:rsidR="008F1762" w:rsidRPr="00026B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94565" w:rsidRPr="00026B1C">
        <w:rPr>
          <w:rFonts w:ascii="Times New Roman" w:eastAsia="Times New Roman" w:hAnsi="Times New Roman" w:cs="Times New Roman"/>
          <w:sz w:val="28"/>
          <w:szCs w:val="28"/>
        </w:rPr>
        <w:t>Демшинский</w:t>
      </w:r>
      <w:proofErr w:type="spellEnd"/>
      <w:r w:rsidR="008F1762" w:rsidRPr="00026B1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E94565" w:rsidRPr="00026B1C">
        <w:rPr>
          <w:rFonts w:ascii="Times New Roman" w:eastAsia="Times New Roman" w:hAnsi="Times New Roman" w:cs="Times New Roman"/>
          <w:sz w:val="28"/>
          <w:szCs w:val="28"/>
        </w:rPr>
        <w:t xml:space="preserve"> от 12</w:t>
      </w:r>
      <w:r w:rsidRPr="00026B1C">
        <w:rPr>
          <w:rFonts w:ascii="Times New Roman" w:eastAsia="Times New Roman" w:hAnsi="Times New Roman" w:cs="Times New Roman"/>
          <w:sz w:val="28"/>
          <w:szCs w:val="28"/>
        </w:rPr>
        <w:t>.04.2018г.</w:t>
      </w:r>
      <w:r w:rsidR="007D2E0C" w:rsidRPr="0002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429" w:rsidRPr="00026B1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D2E0C" w:rsidRPr="00026B1C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94565" w:rsidRPr="00026B1C">
        <w:rPr>
          <w:rFonts w:ascii="Times New Roman" w:eastAsia="Times New Roman" w:hAnsi="Times New Roman" w:cs="Times New Roman"/>
          <w:sz w:val="28"/>
          <w:szCs w:val="28"/>
        </w:rPr>
        <w:t>49</w:t>
      </w:r>
      <w:r w:rsidR="007D2E0C" w:rsidRPr="00026B1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proofErr w:type="spellStart"/>
      <w:r w:rsidR="007D2E0C" w:rsidRPr="00026B1C">
        <w:rPr>
          <w:rFonts w:ascii="Times New Roman" w:eastAsia="Times New Roman" w:hAnsi="Times New Roman" w:cs="Times New Roman"/>
          <w:sz w:val="28"/>
          <w:szCs w:val="28"/>
        </w:rPr>
        <w:t>рс</w:t>
      </w:r>
      <w:proofErr w:type="spellEnd"/>
      <w:r w:rsidR="007D2E0C" w:rsidRPr="00026B1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2429" w:rsidRPr="0002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E0C" w:rsidRPr="00026B1C">
        <w:rPr>
          <w:rFonts w:ascii="Times New Roman" w:eastAsia="Times New Roman" w:hAnsi="Times New Roman" w:cs="Times New Roman"/>
          <w:sz w:val="28"/>
          <w:szCs w:val="28"/>
        </w:rPr>
        <w:t xml:space="preserve"> Уставом сельского поселения, </w:t>
      </w:r>
      <w:r w:rsidRPr="00026B1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E94565" w:rsidRPr="00026B1C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026B1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E94565" w:rsidRDefault="00E94565" w:rsidP="00E94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565" w:rsidRPr="00432FFC" w:rsidRDefault="00E94565" w:rsidP="00E94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FFC" w:rsidRDefault="00E94565" w:rsidP="00E94565">
      <w:pPr>
        <w:pStyle w:val="a8"/>
        <w:jc w:val="left"/>
        <w:rPr>
          <w:b/>
          <w:szCs w:val="28"/>
        </w:rPr>
      </w:pPr>
      <w:r>
        <w:rPr>
          <w:b/>
          <w:szCs w:val="28"/>
        </w:rPr>
        <w:t>ПОСТАНОВЛЯЕТ</w:t>
      </w:r>
      <w:r w:rsidR="00432FFC" w:rsidRPr="00432FFC">
        <w:rPr>
          <w:b/>
          <w:szCs w:val="28"/>
        </w:rPr>
        <w:t>:</w:t>
      </w:r>
    </w:p>
    <w:p w:rsidR="00E94565" w:rsidRDefault="00E94565" w:rsidP="00E94565">
      <w:pPr>
        <w:pStyle w:val="a8"/>
        <w:jc w:val="left"/>
        <w:rPr>
          <w:b/>
          <w:szCs w:val="28"/>
        </w:rPr>
      </w:pPr>
    </w:p>
    <w:p w:rsidR="00E94565" w:rsidRPr="00432FFC" w:rsidRDefault="00E94565" w:rsidP="00E94565">
      <w:pPr>
        <w:pStyle w:val="a8"/>
        <w:jc w:val="left"/>
        <w:rPr>
          <w:b/>
          <w:szCs w:val="28"/>
        </w:rPr>
      </w:pPr>
    </w:p>
    <w:p w:rsidR="00693E37" w:rsidRPr="00432FFC" w:rsidRDefault="007D2E0C" w:rsidP="0069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10.02.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B44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внесения изменений в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сельского поселения </w:t>
      </w:r>
      <w:proofErr w:type="spellStart"/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>Демшинский</w:t>
      </w:r>
      <w:proofErr w:type="spellEnd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 района Липецкой области</w:t>
      </w:r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25D88" w:rsidRPr="00432FFC" w:rsidRDefault="007D2E0C" w:rsidP="00693E37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внесения изменений в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сельского поселения </w:t>
      </w:r>
      <w:proofErr w:type="spellStart"/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>Демшинский</w:t>
      </w:r>
      <w:proofErr w:type="spellEnd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Липецкой</w:t>
      </w:r>
      <w:r w:rsidR="00026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449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подлежит обнародованию и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размещению на сайте администрации сельского поселения </w:t>
      </w:r>
      <w:proofErr w:type="spellStart"/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>Демшинский</w:t>
      </w:r>
      <w:proofErr w:type="spellEnd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в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5D88" w:rsidRPr="00432FFC">
        <w:rPr>
          <w:sz w:val="28"/>
          <w:szCs w:val="28"/>
        </w:rPr>
        <w:t xml:space="preserve"> </w:t>
      </w:r>
    </w:p>
    <w:p w:rsidR="008F1762" w:rsidRPr="00432FFC" w:rsidRDefault="007D2E0C" w:rsidP="00693E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     </w:t>
      </w:r>
      <w:r w:rsidR="00FB059F" w:rsidRPr="00432FFC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3.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FB059F" w:rsidRPr="00432FFC"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П</w:t>
      </w:r>
      <w:r w:rsidR="00693E37" w:rsidRPr="00432F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истечении двух месяцев с момента обнародования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размещения на сайте администрации сельского поселения </w:t>
      </w:r>
      <w:proofErr w:type="spellStart"/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>Демшинский</w:t>
      </w:r>
      <w:proofErr w:type="spellEnd"/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внесения изменений в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«М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</w:t>
      </w:r>
      <w:r w:rsidR="003D7A3D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е нормативы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>Демшинский</w:t>
      </w:r>
      <w:proofErr w:type="spellEnd"/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432FFC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</w:t>
      </w:r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>на Липецкой</w:t>
      </w:r>
      <w:r w:rsidR="00026B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</w:t>
      </w:r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F71DB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направить в Совет депутатов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>Демшинский</w:t>
      </w:r>
      <w:proofErr w:type="spellEnd"/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r w:rsidR="00FB059F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F1762" w:rsidRPr="00432FFC" w:rsidRDefault="007D2E0C" w:rsidP="00693E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 w:rsidR="007A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3E37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за исполнением настоящего п</w:t>
      </w:r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остановления</w:t>
      </w:r>
      <w:r w:rsidR="007A5E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bookmarkStart w:id="2" w:name="_GoBack"/>
      <w:bookmarkEnd w:id="2"/>
      <w:r w:rsidR="008F1762" w:rsidRPr="00432F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8F1762" w:rsidRPr="00432FFC" w:rsidRDefault="008F1762" w:rsidP="008F1762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7D2E0C" w:rsidRDefault="007D2E0C" w:rsidP="007D2E0C">
      <w:pPr>
        <w:pStyle w:val="ab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Глава сельского поселения                                                                           </w:t>
      </w:r>
      <w:proofErr w:type="spellStart"/>
      <w:r w:rsidR="00E94565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Демшинский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сельсовет                     </w:t>
      </w:r>
      <w:r w:rsidR="00E94565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                              А.И. </w:t>
      </w:r>
      <w:proofErr w:type="spellStart"/>
      <w:r w:rsidR="00E94565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Двуреченских</w:t>
      </w:r>
      <w:proofErr w:type="spellEnd"/>
    </w:p>
    <w:p w:rsidR="00926307" w:rsidRPr="00432FFC" w:rsidRDefault="00926307">
      <w:pPr>
        <w:rPr>
          <w:sz w:val="28"/>
          <w:szCs w:val="28"/>
        </w:rPr>
      </w:pPr>
    </w:p>
    <w:sectPr w:rsidR="00926307" w:rsidRPr="00432FFC" w:rsidSect="00432FF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762"/>
    <w:rsid w:val="00026B1C"/>
    <w:rsid w:val="001B0884"/>
    <w:rsid w:val="0024174B"/>
    <w:rsid w:val="002465DF"/>
    <w:rsid w:val="002F7B71"/>
    <w:rsid w:val="00312BD4"/>
    <w:rsid w:val="00333399"/>
    <w:rsid w:val="003D7A3D"/>
    <w:rsid w:val="00432FFC"/>
    <w:rsid w:val="00607EEE"/>
    <w:rsid w:val="00693E37"/>
    <w:rsid w:val="007A5E8A"/>
    <w:rsid w:val="007C66F0"/>
    <w:rsid w:val="007D2E0C"/>
    <w:rsid w:val="008344BF"/>
    <w:rsid w:val="008D1364"/>
    <w:rsid w:val="008F1762"/>
    <w:rsid w:val="00903E54"/>
    <w:rsid w:val="00926307"/>
    <w:rsid w:val="00A27C22"/>
    <w:rsid w:val="00B449EA"/>
    <w:rsid w:val="00B61847"/>
    <w:rsid w:val="00BF65DF"/>
    <w:rsid w:val="00C25D88"/>
    <w:rsid w:val="00CF71DB"/>
    <w:rsid w:val="00E7227E"/>
    <w:rsid w:val="00E729B7"/>
    <w:rsid w:val="00E86D79"/>
    <w:rsid w:val="00E92429"/>
    <w:rsid w:val="00E94565"/>
    <w:rsid w:val="00F55A2E"/>
    <w:rsid w:val="00FB059F"/>
    <w:rsid w:val="00FB3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7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E3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32F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32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432F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432F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32FFC"/>
    <w:rPr>
      <w:b/>
      <w:bCs/>
      <w:color w:val="106BBE"/>
    </w:rPr>
  </w:style>
  <w:style w:type="paragraph" w:customStyle="1" w:styleId="ab">
    <w:name w:val="Базовый"/>
    <w:uiPriority w:val="99"/>
    <w:rsid w:val="007D2E0C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character" w:customStyle="1" w:styleId="Bodytext2">
    <w:name w:val="Body text (2)_"/>
    <w:basedOn w:val="a0"/>
    <w:link w:val="Bodytext20"/>
    <w:locked/>
    <w:rsid w:val="007D2E0C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2E0C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7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E3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32F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32F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432F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432F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432FFC"/>
    <w:rPr>
      <w:b/>
      <w:bCs/>
      <w:color w:val="106BBE"/>
    </w:rPr>
  </w:style>
  <w:style w:type="paragraph" w:customStyle="1" w:styleId="ab">
    <w:name w:val="Базовый"/>
    <w:uiPriority w:val="99"/>
    <w:rsid w:val="007D2E0C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character" w:customStyle="1" w:styleId="Bodytext2">
    <w:name w:val="Body text (2)_"/>
    <w:basedOn w:val="a0"/>
    <w:link w:val="Bodytext20"/>
    <w:locked/>
    <w:rsid w:val="007D2E0C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2E0C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2020-01-28T11:26:00Z</cp:lastPrinted>
  <dcterms:created xsi:type="dcterms:W3CDTF">2020-02-01T16:04:00Z</dcterms:created>
  <dcterms:modified xsi:type="dcterms:W3CDTF">2020-02-03T11:11:00Z</dcterms:modified>
</cp:coreProperties>
</file>