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46" w:rsidRDefault="00DB0746" w:rsidP="00B42CCD"/>
    <w:p w:rsidR="00564C13" w:rsidRPr="00564C13" w:rsidRDefault="003D35DA" w:rsidP="00DB0746">
      <w:pPr>
        <w:pStyle w:val="a5"/>
        <w:tabs>
          <w:tab w:val="left" w:pos="9214"/>
        </w:tabs>
        <w:ind w:left="742" w:hanging="21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-24.3pt;width:53.1pt;height:63.05pt;z-index:251658240">
            <v:imagedata r:id="rId5" o:title=""/>
          </v:shape>
          <o:OLEObject Type="Embed" ProgID="Photoshop.Image.6" ShapeID="_x0000_s1026" DrawAspect="Content" ObjectID="_1775543838" r:id="rId6">
            <o:FieldCodes>\s</o:FieldCodes>
          </o:OLEObject>
        </w:pict>
      </w:r>
    </w:p>
    <w:p w:rsidR="00564C13" w:rsidRPr="00564C13" w:rsidRDefault="00564C13" w:rsidP="00564C13">
      <w:pPr>
        <w:pStyle w:val="a5"/>
        <w:ind w:left="2160" w:firstLine="720"/>
        <w:jc w:val="left"/>
        <w:rPr>
          <w:b w:val="0"/>
          <w:sz w:val="24"/>
          <w:szCs w:val="24"/>
        </w:rPr>
      </w:pPr>
    </w:p>
    <w:p w:rsidR="00EF684C" w:rsidRPr="00B42CCD" w:rsidRDefault="00EF684C" w:rsidP="00070B27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</w:pPr>
      <w:r w:rsidRPr="00B42CCD"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  <w:t>АДМИНИСТРАЦИЯ СЕЛЬСКОГО ПОСЕЛЕНИЯ</w:t>
      </w:r>
    </w:p>
    <w:p w:rsidR="00EF684C" w:rsidRPr="00B42CCD" w:rsidRDefault="00DF2D2C" w:rsidP="00070B27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</w:pPr>
      <w:r w:rsidRPr="00B42CCD"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  <w:t>ДЕМШИНСКИЙ</w:t>
      </w:r>
      <w:r w:rsidR="00EF684C" w:rsidRPr="00B42CCD"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  <w:t xml:space="preserve"> СЕЛЬСОВЕТ</w:t>
      </w:r>
    </w:p>
    <w:p w:rsidR="00EF684C" w:rsidRPr="00B42CCD" w:rsidRDefault="00EF684C" w:rsidP="00070B27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</w:pPr>
      <w:r w:rsidRPr="00B42CCD"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  <w:t>ДОБРИНСКОГО МУНИЦИПАЛЬНОГО РАЙОНА</w:t>
      </w:r>
    </w:p>
    <w:p w:rsidR="00EF684C" w:rsidRPr="00B42CCD" w:rsidRDefault="00EF684C" w:rsidP="00070B27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</w:pPr>
      <w:r w:rsidRPr="00B42CCD">
        <w:rPr>
          <w:rFonts w:ascii="Times New Roman" w:eastAsia="Arial Unicode MS" w:hAnsi="Times New Roman" w:cs="Times New Roman"/>
          <w:b/>
          <w:color w:val="000000"/>
          <w:kern w:val="0"/>
          <w:sz w:val="32"/>
          <w:szCs w:val="32"/>
          <w:lang w:eastAsia="ru-RU" w:bidi="ru-RU"/>
        </w:rPr>
        <w:t>ЛИПЕЦКОЙ ОБЛАСТИ</w:t>
      </w:r>
    </w:p>
    <w:p w:rsidR="00EF684C" w:rsidRPr="00EF684C" w:rsidRDefault="00EF684C" w:rsidP="00070B27">
      <w:pPr>
        <w:widowControl w:val="0"/>
        <w:tabs>
          <w:tab w:val="left" w:pos="6580"/>
        </w:tabs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</w:rPr>
      </w:pPr>
    </w:p>
    <w:p w:rsidR="00EF684C" w:rsidRPr="00EF684C" w:rsidRDefault="004B515C" w:rsidP="00070B27">
      <w:pPr>
        <w:widowControl w:val="0"/>
        <w:tabs>
          <w:tab w:val="left" w:pos="65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</w:rPr>
        <w:t>ПОСТАНОВЛЕНИ</w:t>
      </w:r>
      <w:r w:rsidR="00EF684C" w:rsidRPr="00EF684C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</w:rPr>
        <w:t>Е</w:t>
      </w:r>
    </w:p>
    <w:p w:rsidR="00EF684C" w:rsidRPr="00EF684C" w:rsidRDefault="00EF684C" w:rsidP="00070B27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C42368" w:rsidRPr="004B515C" w:rsidRDefault="00C1029E" w:rsidP="004B515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B5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24.04</w:t>
      </w:r>
      <w:r w:rsidR="00C42368" w:rsidRPr="004B5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C42368" w:rsidRPr="004B51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C42368" w:rsidRPr="004B5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 </w:t>
      </w:r>
      <w:proofErr w:type="spellStart"/>
      <w:r w:rsidR="00C42368" w:rsidRPr="004B5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Демшинка</w:t>
      </w:r>
      <w:proofErr w:type="spellEnd"/>
      <w:r w:rsidR="00C42368" w:rsidRPr="004B515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C42368" w:rsidRPr="004B5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4B51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</w:p>
    <w:p w:rsidR="00EF684C" w:rsidRDefault="00EF684C" w:rsidP="00070B27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C42368" w:rsidRPr="00B42CCD" w:rsidRDefault="00C42368" w:rsidP="00070B27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634096" w:rsidRPr="00B42CCD" w:rsidRDefault="00634096" w:rsidP="0007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CCD">
        <w:rPr>
          <w:rFonts w:ascii="Times New Roman" w:hAnsi="Times New Roman" w:cs="Times New Roman"/>
          <w:b/>
          <w:sz w:val="28"/>
          <w:szCs w:val="28"/>
        </w:rPr>
        <w:t>Об утверждении Регламента реализации полномочий</w:t>
      </w:r>
    </w:p>
    <w:p w:rsidR="00634096" w:rsidRPr="00B42CCD" w:rsidRDefault="00634096" w:rsidP="0007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CCD">
        <w:rPr>
          <w:rFonts w:ascii="Times New Roman" w:hAnsi="Times New Roman" w:cs="Times New Roman"/>
          <w:b/>
          <w:sz w:val="28"/>
          <w:szCs w:val="28"/>
        </w:rPr>
        <w:t xml:space="preserve">главного администратора доходов бюджета </w:t>
      </w:r>
    </w:p>
    <w:p w:rsidR="00634096" w:rsidRPr="00B42CCD" w:rsidRDefault="00DF2D2C" w:rsidP="0007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CC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B42CCD">
        <w:rPr>
          <w:rFonts w:ascii="Times New Roman" w:hAnsi="Times New Roman" w:cs="Times New Roman"/>
          <w:b/>
          <w:sz w:val="28"/>
          <w:szCs w:val="28"/>
        </w:rPr>
        <w:t>Демшинский</w:t>
      </w:r>
      <w:proofErr w:type="spellEnd"/>
      <w:r w:rsidRPr="00B42CC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634096" w:rsidRPr="00B42CCD" w:rsidRDefault="00634096" w:rsidP="0007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CCD">
        <w:rPr>
          <w:rFonts w:ascii="Times New Roman" w:hAnsi="Times New Roman" w:cs="Times New Roman"/>
          <w:b/>
          <w:sz w:val="28"/>
          <w:szCs w:val="28"/>
        </w:rPr>
        <w:t>по взысканию дебиторской задолженности по платежам</w:t>
      </w:r>
    </w:p>
    <w:p w:rsidR="00634096" w:rsidRDefault="00634096" w:rsidP="00070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CCD">
        <w:rPr>
          <w:rFonts w:ascii="Times New Roman" w:hAnsi="Times New Roman" w:cs="Times New Roman"/>
          <w:b/>
          <w:sz w:val="28"/>
          <w:szCs w:val="28"/>
        </w:rPr>
        <w:t>в бюджет, пеням и штрафам по ним</w:t>
      </w:r>
    </w:p>
    <w:p w:rsidR="004B515C" w:rsidRDefault="004B515C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564C13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Федерации, Приказом Министерства финансов Российской Федерации от 18ноября 2022 № 172н «Об утверждении общих требований к регламенту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 по взысканию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DF2D2C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ним» </w:t>
      </w:r>
      <w:r w:rsidR="00610B8E" w:rsidRPr="00610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руководствуясь </w:t>
      </w:r>
      <w:r w:rsidR="00610B8E" w:rsidRPr="00610B8E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</w:t>
      </w:r>
      <w:r w:rsidR="00610B8E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610B8E" w:rsidRPr="00610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сельского поселения </w:t>
      </w:r>
      <w:proofErr w:type="spellStart"/>
      <w:r w:rsidR="00610B8E" w:rsidRPr="00610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Демшинский</w:t>
      </w:r>
      <w:proofErr w:type="spellEnd"/>
      <w:r w:rsidR="00610B8E" w:rsidRPr="00610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сельсовет, администрация сельского поселения </w:t>
      </w:r>
      <w:proofErr w:type="spellStart"/>
      <w:r w:rsidR="00610B8E" w:rsidRPr="00610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Демшинский</w:t>
      </w:r>
      <w:proofErr w:type="spellEnd"/>
      <w:r w:rsidR="00610B8E" w:rsidRPr="00610B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</w:t>
      </w:r>
      <w:r w:rsidR="00610B8E">
        <w:rPr>
          <w:rFonts w:ascii="Arial" w:hAnsi="Arial" w:cs="Arial"/>
          <w:color w:val="000000"/>
          <w:shd w:val="clear" w:color="auto" w:fill="FFFFFF"/>
        </w:rPr>
        <w:t> </w:t>
      </w:r>
      <w:proofErr w:type="gramEnd"/>
    </w:p>
    <w:p w:rsidR="00DF2D2C" w:rsidRDefault="00DF2D2C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D35B67" w:rsidRDefault="00D35B67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B67">
        <w:rPr>
          <w:rFonts w:ascii="Times New Roman" w:hAnsi="Times New Roman" w:cs="Times New Roman"/>
          <w:sz w:val="28"/>
          <w:szCs w:val="28"/>
        </w:rPr>
        <w:t>1.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Утвердить Регламент </w:t>
      </w:r>
      <w:proofErr w:type="gramStart"/>
      <w:r w:rsidR="00261632" w:rsidRPr="00D35B67">
        <w:rPr>
          <w:rFonts w:ascii="Times New Roman" w:hAnsi="Times New Roman" w:cs="Times New Roman"/>
          <w:sz w:val="28"/>
          <w:szCs w:val="28"/>
        </w:rPr>
        <w:t>реализации полномочий главн</w:t>
      </w:r>
      <w:r w:rsidR="00A828CD">
        <w:rPr>
          <w:rFonts w:ascii="Times New Roman" w:hAnsi="Times New Roman" w:cs="Times New Roman"/>
          <w:sz w:val="28"/>
          <w:szCs w:val="28"/>
        </w:rPr>
        <w:t>ого</w:t>
      </w:r>
      <w:r w:rsidR="001440EE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DF2D2C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DF2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платежам в бюджет, пеням и штрафам по </w:t>
      </w:r>
      <w:r w:rsidR="001D090F" w:rsidRPr="00D35B67">
        <w:rPr>
          <w:rFonts w:ascii="Times New Roman" w:hAnsi="Times New Roman" w:cs="Times New Roman"/>
          <w:sz w:val="28"/>
          <w:szCs w:val="28"/>
        </w:rPr>
        <w:t>ним согласно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="00062B3C">
        <w:rPr>
          <w:rFonts w:ascii="Times New Roman" w:hAnsi="Times New Roman" w:cs="Times New Roman"/>
          <w:sz w:val="28"/>
          <w:szCs w:val="28"/>
        </w:rPr>
        <w:t>П</w:t>
      </w:r>
      <w:r w:rsidRPr="00D35B67">
        <w:rPr>
          <w:rFonts w:ascii="Times New Roman" w:hAnsi="Times New Roman" w:cs="Times New Roman"/>
          <w:sz w:val="28"/>
          <w:szCs w:val="28"/>
        </w:rPr>
        <w:t>риложению</w:t>
      </w:r>
      <w:r w:rsidR="00261632" w:rsidRPr="00D35B67">
        <w:rPr>
          <w:rFonts w:ascii="Times New Roman" w:hAnsi="Times New Roman" w:cs="Times New Roman"/>
          <w:sz w:val="28"/>
          <w:szCs w:val="28"/>
        </w:rPr>
        <w:t>.</w:t>
      </w:r>
    </w:p>
    <w:p w:rsidR="006D1BD8" w:rsidRDefault="00742955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FAB" w:rsidRPr="00261632">
        <w:rPr>
          <w:rFonts w:ascii="Times New Roman" w:hAnsi="Times New Roman" w:cs="Times New Roman"/>
          <w:sz w:val="28"/>
          <w:szCs w:val="28"/>
        </w:rPr>
        <w:t xml:space="preserve">. 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16F53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6D1BD8" w:rsidRPr="006D1BD8">
        <w:rPr>
          <w:rFonts w:ascii="Times New Roman" w:hAnsi="Times New Roman" w:cs="Times New Roman"/>
          <w:sz w:val="28"/>
          <w:szCs w:val="28"/>
        </w:rPr>
        <w:t>официально</w:t>
      </w:r>
      <w:r w:rsidR="00016F53">
        <w:rPr>
          <w:rFonts w:ascii="Times New Roman" w:hAnsi="Times New Roman" w:cs="Times New Roman"/>
          <w:sz w:val="28"/>
          <w:szCs w:val="28"/>
        </w:rPr>
        <w:t>го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16F53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6D1BD8" w:rsidRPr="006D1BD8">
        <w:rPr>
          <w:rFonts w:ascii="Times New Roman" w:hAnsi="Times New Roman" w:cs="Times New Roman"/>
          <w:sz w:val="28"/>
          <w:szCs w:val="28"/>
        </w:rPr>
        <w:t>.</w:t>
      </w:r>
    </w:p>
    <w:p w:rsidR="00827F2F" w:rsidRPr="002C5FAB" w:rsidRDefault="00070B27" w:rsidP="0007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над 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DF2D2C">
        <w:rPr>
          <w:rFonts w:ascii="Times New Roman" w:hAnsi="Times New Roman" w:cs="Times New Roman"/>
          <w:color w:val="000000"/>
          <w:sz w:val="28"/>
          <w:szCs w:val="28"/>
        </w:rPr>
        <w:t>ведущего специалиста-эксперта</w:t>
      </w:r>
    </w:p>
    <w:p w:rsidR="00827F2F" w:rsidRPr="002C5FAB" w:rsidRDefault="00827F2F" w:rsidP="0007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F2F" w:rsidRPr="002C5FAB" w:rsidRDefault="00827F2F" w:rsidP="0007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F2F" w:rsidRPr="002C5FAB" w:rsidRDefault="00827F2F" w:rsidP="0007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DF2D2C" w:rsidRDefault="00DF2D2C" w:rsidP="0007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86541C" w:rsidRPr="002C5FAB" w:rsidRDefault="00DF2D2C" w:rsidP="0007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                                                Н.А. Глотова</w:t>
      </w:r>
    </w:p>
    <w:p w:rsidR="00827F2F" w:rsidRPr="002C5FAB" w:rsidRDefault="00827F2F" w:rsidP="00070B2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4ED" w:rsidRDefault="004D74ED" w:rsidP="00070B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4D74ED" w:rsidRDefault="004D74ED" w:rsidP="00070B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D9655D" w:rsidRDefault="00D9655D" w:rsidP="00070B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261632" w:rsidRPr="00261632" w:rsidRDefault="00827F2F" w:rsidP="002D6A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1029E" w:rsidRDefault="00827F2F" w:rsidP="00070B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61632" w:rsidRPr="0026163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1029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1029E" w:rsidRDefault="00C1029E" w:rsidP="00070B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61632" w:rsidRPr="00261632" w:rsidRDefault="00C1029E" w:rsidP="00070B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61632" w:rsidRPr="00261632" w:rsidRDefault="0084142C" w:rsidP="00070B27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</w:t>
      </w:r>
      <w:r w:rsidR="00C1029E">
        <w:rPr>
          <w:rFonts w:ascii="Times New Roman" w:hAnsi="Times New Roman" w:cs="Times New Roman"/>
          <w:sz w:val="28"/>
          <w:szCs w:val="28"/>
        </w:rPr>
        <w:t xml:space="preserve">2024 </w:t>
      </w:r>
      <w:r w:rsidR="001760C5">
        <w:rPr>
          <w:rFonts w:ascii="Times New Roman" w:hAnsi="Times New Roman" w:cs="Times New Roman"/>
          <w:sz w:val="28"/>
          <w:szCs w:val="28"/>
        </w:rPr>
        <w:t>года</w:t>
      </w:r>
      <w:r w:rsidR="00261632" w:rsidRPr="003035C1">
        <w:rPr>
          <w:rFonts w:ascii="Times New Roman" w:hAnsi="Times New Roman" w:cs="Times New Roman"/>
          <w:sz w:val="28"/>
          <w:szCs w:val="28"/>
        </w:rPr>
        <w:t xml:space="preserve"> № </w:t>
      </w:r>
      <w:r w:rsidR="00C1029E">
        <w:rPr>
          <w:rFonts w:ascii="Times New Roman" w:hAnsi="Times New Roman" w:cs="Times New Roman"/>
          <w:sz w:val="28"/>
          <w:szCs w:val="28"/>
        </w:rPr>
        <w:t>19</w:t>
      </w:r>
    </w:p>
    <w:p w:rsidR="00261632" w:rsidRPr="003035C1" w:rsidRDefault="00261632" w:rsidP="00070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C5FAB" w:rsidRDefault="00261632" w:rsidP="00070B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261632" w:rsidRPr="002C5FAB" w:rsidRDefault="00261632" w:rsidP="00070B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главн</w:t>
      </w:r>
      <w:r w:rsidR="00F15D4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</w:t>
      </w:r>
    </w:p>
    <w:p w:rsidR="00DF2D2C" w:rsidRDefault="00261632" w:rsidP="00070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доходов бюджета </w:t>
      </w:r>
      <w:r w:rsidR="00DF2D2C" w:rsidRPr="00B42CCD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DF2D2C" w:rsidRPr="00B42CCD">
        <w:rPr>
          <w:rFonts w:ascii="Times New Roman" w:hAnsi="Times New Roman" w:cs="Times New Roman"/>
          <w:b/>
          <w:sz w:val="28"/>
          <w:szCs w:val="28"/>
        </w:rPr>
        <w:t>Демшинский</w:t>
      </w:r>
      <w:proofErr w:type="spellEnd"/>
      <w:r w:rsidR="00DF2D2C" w:rsidRPr="00B42CC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554260" w:rsidRDefault="00261632" w:rsidP="00070B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</w:t>
      </w:r>
      <w:r w:rsidR="00DF2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>задолженности по платежам</w:t>
      </w:r>
    </w:p>
    <w:p w:rsidR="00261632" w:rsidRDefault="00261632" w:rsidP="00070B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в бюджет,</w:t>
      </w:r>
      <w:r w:rsidR="00070B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2C5FAB" w:rsidRPr="002C5FAB" w:rsidRDefault="002C5FAB" w:rsidP="00070B2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1632" w:rsidRPr="0034053E" w:rsidRDefault="00261632" w:rsidP="00070B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Настоящий Регламент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1440E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в бюджет, пеням и штрафам по ним (далее - Регламент),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устанавливает общие требования к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ним, являющимся источниками формирования доходов бюджета</w:t>
      </w:r>
      <w:r w:rsidR="00DF2D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за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исключением платежей, предусмотренных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:rsidR="00261632" w:rsidRPr="00261632" w:rsidRDefault="006B3F99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срок их погашения, и обязанность по уплате которых возникла вследствие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обязательства перед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кредитором, в том числе в результате неправомерного удержания денежных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средств, уклонения от их возврата, иной просрочки в их уплате либо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неосновательного получения или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сбережения за счет другого лица, включая</w:t>
      </w:r>
      <w:proofErr w:type="gramEnd"/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суммы неустойки (штрафов, пеней) и процентов, начисленных за просрочку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исполнения обязательств, если иное не установлено федеральным законом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или договором (муниципальным контрактом, соглашением);</w:t>
      </w:r>
    </w:p>
    <w:p w:rsidR="00261632" w:rsidRPr="00261632" w:rsidRDefault="006B3F99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предприниматель, или юридическое лицо, не исполнившее денежное или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иное обязательство в срок, установленный соответствующим договором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(муниципальным контрактом, соглашением) и (или) законом, иным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нормативным правовым актом. Должником также является поручитель,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залогодатель, иное лицо, обязанное в силу закона или договор</w:t>
      </w:r>
      <w:proofErr w:type="gramStart"/>
      <w:r w:rsidR="00261632" w:rsidRPr="0026163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муниципального контракта, соглашения) </w:t>
      </w:r>
      <w:proofErr w:type="spellStart"/>
      <w:r w:rsidR="00261632" w:rsidRPr="00261632">
        <w:rPr>
          <w:rFonts w:ascii="Times New Roman" w:hAnsi="Times New Roman" w:cs="Times New Roman"/>
          <w:sz w:val="28"/>
          <w:szCs w:val="28"/>
        </w:rPr>
        <w:t>субсидиарно</w:t>
      </w:r>
      <w:proofErr w:type="spellEnd"/>
      <w:r w:rsidR="00261632" w:rsidRPr="00261632">
        <w:rPr>
          <w:rFonts w:ascii="Times New Roman" w:hAnsi="Times New Roman" w:cs="Times New Roman"/>
          <w:sz w:val="28"/>
          <w:szCs w:val="28"/>
        </w:rPr>
        <w:t xml:space="preserve"> или солидарно с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должником исполнить его обязательство перед кредитором, если иное прямо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 предусмотрено Гражданским кодексом Российской Федерации;</w:t>
      </w:r>
    </w:p>
    <w:p w:rsidR="00261632" w:rsidRPr="00261632" w:rsidRDefault="000D187F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ответственное подразделение - структурное подразделение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администратора доходов, являющееся инициатором закупки, или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инициировавшее заключение </w:t>
      </w:r>
      <w:r w:rsidR="00261632" w:rsidRPr="00261632">
        <w:rPr>
          <w:rFonts w:ascii="Times New Roman" w:hAnsi="Times New Roman" w:cs="Times New Roman"/>
          <w:sz w:val="28"/>
          <w:szCs w:val="28"/>
        </w:rPr>
        <w:lastRenderedPageBreak/>
        <w:t>договора (муниципального контракта,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соглашения), либо назначенное ответственным за исполнение обязательства.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полномочий, направленных на взыскание дебиторской задолженности по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по видам платежей (учетным группам доходов), включают в себя: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 влияющих на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образование просроченной дебиторской задолженности по доходам;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 в досудебном порядке (со дня истечения срока уплаты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бюджет (пеней, штрафов) до начала работы по</w:t>
      </w:r>
      <w:r w:rsidR="00861A1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их принудительному взысканию);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1.3.3. Мероприятия по принудительному взысканию дебиторской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 при принудительном исполнении судебных актов,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актов других органов и должностных лиц органами принудительного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в случаях, предусмотренных законодательством Российской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Федерации (далее - принудительное взыскание дебиторской задолженности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доходам);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взыскания дебиторской задолженности по доходам в случае изменения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имущественного положения должника) за платежеспособностью должника в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целях обеспечения исполнения дебиторской задолженности по доходам;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администратором доходов бюджета полномочий, направленных на взыскание</w:t>
      </w:r>
      <w:r w:rsidR="00631F7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1.3.6. </w:t>
      </w:r>
      <w:r w:rsidR="00F15D4F">
        <w:rPr>
          <w:rFonts w:ascii="Times New Roman" w:hAnsi="Times New Roman" w:cs="Times New Roman"/>
          <w:sz w:val="28"/>
          <w:szCs w:val="28"/>
        </w:rPr>
        <w:t>Порядок о</w:t>
      </w:r>
      <w:r w:rsidRPr="00261632">
        <w:rPr>
          <w:rFonts w:ascii="Times New Roman" w:hAnsi="Times New Roman" w:cs="Times New Roman"/>
          <w:sz w:val="28"/>
          <w:szCs w:val="28"/>
        </w:rPr>
        <w:t>бмен</w:t>
      </w:r>
      <w:r w:rsidR="00F15D4F">
        <w:rPr>
          <w:rFonts w:ascii="Times New Roman" w:hAnsi="Times New Roman" w:cs="Times New Roman"/>
          <w:sz w:val="28"/>
          <w:szCs w:val="28"/>
        </w:rPr>
        <w:t>а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1.4. Ответственными за работу с дебиторской задолженностью по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администратора доходов являются</w:t>
      </w:r>
      <w:r w:rsidR="00321E77">
        <w:rPr>
          <w:rFonts w:ascii="Times New Roman" w:hAnsi="Times New Roman" w:cs="Times New Roman"/>
          <w:sz w:val="28"/>
          <w:szCs w:val="28"/>
        </w:rPr>
        <w:t xml:space="preserve"> специалисты администрации</w:t>
      </w:r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57F05">
        <w:rPr>
          <w:rFonts w:ascii="Times New Roman" w:hAnsi="Times New Roman" w:cs="Times New Roman"/>
          <w:sz w:val="28"/>
          <w:szCs w:val="28"/>
        </w:rPr>
        <w:t>,</w:t>
      </w:r>
      <w:r w:rsidRPr="00261632">
        <w:rPr>
          <w:rFonts w:ascii="Times New Roman" w:hAnsi="Times New Roman" w:cs="Times New Roman"/>
          <w:sz w:val="28"/>
          <w:szCs w:val="28"/>
        </w:rPr>
        <w:t xml:space="preserve"> либо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назначенные ответственными за исполнение обязательства.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</w:t>
      </w:r>
      <w:r w:rsidR="00345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дебиторской задолженности по доходам, выявлению факторов,</w:t>
      </w:r>
      <w:r w:rsidR="00321E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влияющих на образование просроченной дебиторской</w:t>
      </w:r>
      <w:r w:rsidR="00345D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DF2D2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 </w:t>
      </w:r>
      <w:r w:rsidR="002561C8" w:rsidRPr="002561C8">
        <w:rPr>
          <w:rFonts w:ascii="Times New Roman" w:hAnsi="Times New Roman" w:cs="Times New Roman"/>
          <w:sz w:val="28"/>
          <w:szCs w:val="28"/>
        </w:rPr>
        <w:t>Ответственны</w:t>
      </w:r>
      <w:r w:rsidR="002561C8">
        <w:rPr>
          <w:rFonts w:ascii="Times New Roman" w:hAnsi="Times New Roman" w:cs="Times New Roman"/>
          <w:sz w:val="28"/>
          <w:szCs w:val="28"/>
        </w:rPr>
        <w:t>е</w:t>
      </w:r>
      <w:r w:rsidR="002561C8" w:rsidRPr="002561C8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администратора доходов </w:t>
      </w:r>
      <w:r w:rsidRPr="002616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:</w:t>
      </w:r>
    </w:p>
    <w:p w:rsidR="00261632" w:rsidRPr="00261632" w:rsidRDefault="00070B27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осуществляет контроль над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</w:t>
      </w:r>
      <w:r w:rsidR="00345DD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 своевременностью осуществления платежей в бюджет, пеням и штрафам</w:t>
      </w:r>
      <w:r w:rsidR="00345DD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по ним по закрепленным источникам доходов бюджета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как за администратором доходов бюджета</w:t>
      </w:r>
      <w:r w:rsidR="00DF2D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61632" w:rsidRPr="0026163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61632">
        <w:rPr>
          <w:rFonts w:ascii="Times New Roman" w:hAnsi="Times New Roman" w:cs="Times New Roman"/>
          <w:sz w:val="28"/>
          <w:szCs w:val="28"/>
        </w:rPr>
        <w:t>в размерах и сроки, установленные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договором (муниципальным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контрактом, соглашением);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платежами, являющимися источниками формирования доходов </w:t>
      </w:r>
      <w:r w:rsidR="00312CD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Государственной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информационной системе </w:t>
      </w:r>
      <w:r w:rsidRPr="00261632">
        <w:rPr>
          <w:rFonts w:ascii="Times New Roman" w:hAnsi="Times New Roman" w:cs="Times New Roman"/>
          <w:sz w:val="28"/>
          <w:szCs w:val="28"/>
        </w:rPr>
        <w:lastRenderedPageBreak/>
        <w:t>о государственных и муниципальных платежах,</w:t>
      </w:r>
      <w:r w:rsidR="00070B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предусмотренной статьей 21.3 Федерального закона от 27 июля 2010 года №210-ФЗ «Об организации предоставления государственных и муниципальных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услуг» (далее - ГИС ГМП), за исключением платежей, являющихся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бюджета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информация, необходимая для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которых,</w:t>
      </w:r>
      <w:r w:rsidR="0016714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ГИС ГМП, перечень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которых утвержден приказом Министерства финансов Российской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Федерации от 25 декабря 2019 г. N 250н </w:t>
      </w:r>
      <w:r w:rsidR="00B313C6">
        <w:rPr>
          <w:rFonts w:ascii="Times New Roman" w:hAnsi="Times New Roman" w:cs="Times New Roman"/>
          <w:sz w:val="28"/>
          <w:szCs w:val="28"/>
        </w:rPr>
        <w:t>«</w:t>
      </w:r>
      <w:r w:rsidRPr="00261632">
        <w:rPr>
          <w:rFonts w:ascii="Times New Roman" w:hAnsi="Times New Roman" w:cs="Times New Roman"/>
          <w:sz w:val="28"/>
          <w:szCs w:val="28"/>
        </w:rPr>
        <w:t>О перечне платежей, являющихся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источниками формирования доходов бюджетов бюджетной системы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Федерации, информация, необходимая для уплаты которых,</w:t>
      </w:r>
      <w:r w:rsidR="008B2E5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Государственной</w:t>
      </w:r>
      <w:r w:rsidR="0016714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</w:t>
      </w:r>
      <w:r w:rsidR="00B313C6">
        <w:rPr>
          <w:rFonts w:ascii="Times New Roman" w:hAnsi="Times New Roman" w:cs="Times New Roman"/>
          <w:sz w:val="28"/>
          <w:szCs w:val="28"/>
        </w:rPr>
        <w:t>»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отсрочки или рассрочки уплаты платежей и погашением дебиторской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доходам, образовавшейся в связи с неисполнением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графика уплаты платежей в бюджет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DF2D2C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 также за начислением процентов за предоставленную отсрочку или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рассрочку и пени (штрафы) за просрочку уплаты платежей в бюджет</w:t>
      </w:r>
      <w:r w:rsidR="00DF2D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в порядке и случаях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</w:t>
      </w:r>
      <w:r w:rsidR="00321E7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обосновывающих возникновение дебиторской задолженности или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оформляющих операции по ее увеличению (уменьшению), а также передачей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документов для отражения в бюджетном учете структурному подразделению</w:t>
      </w:r>
      <w:r w:rsidR="0034733E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(сотруднику) администратора доходов бюджета, осуществляющего ведение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бюджетного учета</w:t>
      </w:r>
      <w:r w:rsidR="00554713">
        <w:rPr>
          <w:rFonts w:ascii="Times New Roman" w:hAnsi="Times New Roman" w:cs="Times New Roman"/>
          <w:sz w:val="28"/>
          <w:szCs w:val="28"/>
        </w:rPr>
        <w:t xml:space="preserve"> (централизованной бухгалтерии)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 xml:space="preserve">2.1.2. </w:t>
      </w:r>
      <w:r w:rsidRPr="000C4367">
        <w:rPr>
          <w:rFonts w:ascii="Times New Roman" w:hAnsi="Times New Roman" w:cs="Times New Roman"/>
          <w:sz w:val="28"/>
          <w:szCs w:val="28"/>
        </w:rPr>
        <w:t>проводит не реже одного раза в квартал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инвентаризацию расчетов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с должниками, включая сверку данных по доходам в бюджет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61632">
        <w:rPr>
          <w:rFonts w:ascii="Times New Roman" w:hAnsi="Times New Roman" w:cs="Times New Roman"/>
          <w:sz w:val="28"/>
          <w:szCs w:val="28"/>
        </w:rPr>
        <w:t>на основании информации о непогашенных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начислениях, содержащейся в ГИС ГМП, в том числе в целях оценки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ожидаемых результатов работы по взысканию дебиторской задолженности</w:t>
      </w:r>
      <w:r w:rsidR="00321E7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доходам, признания дебиторской задолженности</w:t>
      </w:r>
      <w:r w:rsidR="00554713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Pr="00261632">
        <w:rPr>
          <w:rFonts w:ascii="Times New Roman" w:hAnsi="Times New Roman" w:cs="Times New Roman"/>
          <w:sz w:val="28"/>
          <w:szCs w:val="28"/>
        </w:rPr>
        <w:t xml:space="preserve"> сомнительной;</w:t>
      </w:r>
      <w:proofErr w:type="gramEnd"/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на предмет: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дств в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>амках исполнительного производства;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2.1.4. своевременно принимает решение о признании безнадежной к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</w:t>
      </w:r>
      <w:r w:rsidR="00DF2D2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F2D2C">
        <w:rPr>
          <w:rFonts w:ascii="Times New Roman" w:hAnsi="Times New Roman" w:cs="Times New Roman"/>
          <w:sz w:val="28"/>
          <w:szCs w:val="28"/>
        </w:rPr>
        <w:t>Демшинский</w:t>
      </w:r>
      <w:proofErr w:type="spellEnd"/>
      <w:r w:rsidR="00DF2D2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доходам, выявления факторов,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 задолженности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 по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доходам.</w:t>
      </w:r>
    </w:p>
    <w:p w:rsidR="00F17DB8" w:rsidRDefault="00F17DB8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Мероприятия по урегулированию дебиторской задолженности по</w:t>
      </w:r>
      <w:r w:rsidR="00206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доходам в досудебном порядке (со дня истечения срока уплаты,</w:t>
      </w:r>
      <w:r w:rsidR="00206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соответствующего платежа в бюджет (пеней, штрафов) до начала работы</w:t>
      </w:r>
      <w:r w:rsidR="00206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по их принудительному</w:t>
      </w:r>
      <w:r w:rsidR="002067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взысканию)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досудебном порядке (со дня истечения срока уплаты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местный бюджет (пеней, штрафов) до начала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3.1.1. направление требования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3.1.2. направление претензии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в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досудебном порядке;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</w:t>
      </w:r>
      <w:r w:rsidR="00F27FC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(муниципального контракта, соглашения), предоставления отсрочки</w:t>
      </w:r>
      <w:r w:rsidR="002154DC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(рассрочки) платежа, реструктуризации дебиторской задолженности по</w:t>
      </w:r>
      <w:r w:rsidR="002154DC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порядке и случаях, предусмотренных законодательством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1632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банкротстве, требований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 уплате обязательных платежей и требований кредиторов по денежным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обязательствам, уведомлений о наличии задолженности по обязательным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или о задолженности по денежным обязательствам перед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кредиторами при предъявлении (объединении) требований в деле о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261632">
        <w:rPr>
          <w:rFonts w:ascii="Times New Roman" w:hAnsi="Times New Roman" w:cs="Times New Roman"/>
          <w:sz w:val="28"/>
          <w:szCs w:val="28"/>
        </w:rPr>
        <w:t>.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 xml:space="preserve">3.2. Ответственное лицо не позднее 30дней </w:t>
      </w:r>
      <w:proofErr w:type="gramStart"/>
      <w:r w:rsidRPr="00062B3C">
        <w:rPr>
          <w:rFonts w:ascii="Times New Roman" w:hAnsi="Times New Roman" w:cs="Times New Roman"/>
          <w:sz w:val="28"/>
          <w:szCs w:val="28"/>
        </w:rPr>
        <w:t>с даты образования</w:t>
      </w:r>
      <w:proofErr w:type="gramEnd"/>
      <w:r w:rsidRPr="00062B3C">
        <w:rPr>
          <w:rFonts w:ascii="Times New Roman" w:hAnsi="Times New Roman" w:cs="Times New Roman"/>
          <w:sz w:val="28"/>
          <w:szCs w:val="28"/>
        </w:rPr>
        <w:t xml:space="preserve"> просроченной дебиторской задолженности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проводит претензионную работу в отношении должника.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3.3. Требования (претензии) должны предъявляться всем должникам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без исключения, вне зависимости от суммы просроченной дебиторской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задолженности.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условиями договора (соглашения, контракта) или по каким-либо причинам</w:t>
      </w:r>
      <w:r w:rsidR="00206772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предъявление претензии не является обязательным, то по истечении 30 дней</w:t>
      </w:r>
      <w:r w:rsidR="003C3B2F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со дня образования дебиторской задолженности она подлежит взысканию в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2-х экземплярах: один остается в </w:t>
      </w:r>
      <w:r w:rsidR="00D55CB5">
        <w:rPr>
          <w:rFonts w:ascii="Times New Roman" w:hAnsi="Times New Roman" w:cs="Times New Roman"/>
          <w:sz w:val="28"/>
          <w:szCs w:val="28"/>
        </w:rPr>
        <w:t>администрации</w:t>
      </w:r>
      <w:r w:rsidRPr="00062B3C">
        <w:rPr>
          <w:rFonts w:ascii="Times New Roman" w:hAnsi="Times New Roman" w:cs="Times New Roman"/>
          <w:sz w:val="28"/>
          <w:szCs w:val="28"/>
        </w:rPr>
        <w:t>, второй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передается должнику.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3.4. Требование (претензия) направляется должнику по месту его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нахождения: для физических лиц - по месту регистрации и месту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фактического пребывания; для юридических лиц - по месту нахождения,</w:t>
      </w:r>
      <w:r w:rsidR="004247B9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договоре (соглашени</w:t>
      </w:r>
      <w:r w:rsidR="00D55CB5">
        <w:rPr>
          <w:rFonts w:ascii="Times New Roman" w:hAnsi="Times New Roman" w:cs="Times New Roman"/>
          <w:sz w:val="28"/>
          <w:szCs w:val="28"/>
        </w:rPr>
        <w:t>и</w:t>
      </w:r>
      <w:r w:rsidRPr="00062B3C">
        <w:rPr>
          <w:rFonts w:ascii="Times New Roman" w:hAnsi="Times New Roman" w:cs="Times New Roman"/>
          <w:sz w:val="28"/>
          <w:szCs w:val="28"/>
        </w:rPr>
        <w:t xml:space="preserve">, </w:t>
      </w:r>
      <w:r w:rsidR="00D55CB5">
        <w:rPr>
          <w:rFonts w:ascii="Times New Roman" w:hAnsi="Times New Roman" w:cs="Times New Roman"/>
          <w:sz w:val="28"/>
          <w:szCs w:val="28"/>
        </w:rPr>
        <w:t>контракте</w:t>
      </w:r>
      <w:r w:rsidRPr="00062B3C">
        <w:rPr>
          <w:rFonts w:ascii="Times New Roman" w:hAnsi="Times New Roman" w:cs="Times New Roman"/>
          <w:sz w:val="28"/>
          <w:szCs w:val="28"/>
        </w:rPr>
        <w:t>), и месту нахождения,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Едином государственном реестре юридических лиц на момент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подготовки претензии.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нарочным под роспись или направляются по почте с уведомлением о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вручении и описью вложения, чтобы располагать доказательствами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предъявления требования (претензии).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 Требование (претензия) должно содержать следующие данные: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lastRenderedPageBreak/>
        <w:t>3.5.2. наименование юридического лица (фамилию, имя, отчество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индивидуального предпринимателя, физического лица) должника, адрес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должника в соответствии с условиями договора (соглашения, контракта);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для начисления суммы, подлежащей уплате должником;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платежам,пени;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обстоятельства, изложенные в требовании (претензии);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задолженность в добровольном порядке в срок, установленный требованием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(претензией);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:rsidR="00261632" w:rsidRPr="00062B3C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062B3C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062B3C">
        <w:rPr>
          <w:rFonts w:ascii="Times New Roman" w:hAnsi="Times New Roman" w:cs="Times New Roman"/>
          <w:sz w:val="28"/>
          <w:szCs w:val="28"/>
        </w:rPr>
        <w:t>ок, указанный в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требовании (претензии), претензионная работа в отношении должника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прекращается.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632" w:rsidRPr="0034053E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</w:t>
      </w:r>
      <w:r w:rsidR="0034053E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взысканию </w:t>
      </w:r>
      <w:r w:rsidR="0034053E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r w:rsidR="00707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4.1. В случае непогашения должником в полном объеме просроченной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истечении установленного в требовании</w:t>
      </w:r>
      <w:r w:rsidR="00901A4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(претензии) срока, дебиторская задолженность подлежит взысканию в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261632">
        <w:rPr>
          <w:rFonts w:ascii="Times New Roman" w:hAnsi="Times New Roman" w:cs="Times New Roman"/>
          <w:sz w:val="28"/>
          <w:szCs w:val="28"/>
        </w:rPr>
        <w:t>Ответственное лицо в течение 5рабочих дней с даты получения полного (частичного) отказа должника от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заявленных требований или отсутствии ответа на требование</w:t>
      </w:r>
      <w:r w:rsidR="009F44EC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(претензию) в указанный в ней срок, определяет достаточность документов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для подготовки иска и в течение 10 рабочих дней осуществляет подготовку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искового заявления.</w:t>
      </w:r>
      <w:proofErr w:type="gramEnd"/>
    </w:p>
    <w:p w:rsidR="00261632" w:rsidRPr="00261632" w:rsidRDefault="00062B3C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61632" w:rsidRPr="00261632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основываются требования к должнику;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суммы(основной долг, пени, неустойка, проценты);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исполненияобязательства по уплате с доказательствами его отправки: почтовое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уведомление либо иной документ, подтверждающий отправку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корреспонденции.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4.4. Подача в суд искового заявления о взыскании просроченной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договорам (контрактам, соглашениям)</w:t>
      </w:r>
      <w:r w:rsidR="00921CCB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осуществляется в срок не позднее 60 календарных дней со дня истечения</w:t>
      </w:r>
      <w:r w:rsidR="00921CCB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срока, указанного в требовании (претензии) о необходимости исполнения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 и погашения просроченной дебиторской задолженности.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удовлетворении заявленных требований, обеспечивается принятие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исчерпывающих мер по обжалованию судебных актов при наличии к тому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оснований.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4.6. Ответственное лицо в срок не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позднее 10 рабочих дней со дня вступления в законную силу судебного акта</w:t>
      </w:r>
      <w:r w:rsidR="00707611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</w:t>
      </w:r>
      <w:r w:rsidR="00F17DB8" w:rsidRPr="00261632">
        <w:rPr>
          <w:rFonts w:ascii="Times New Roman" w:hAnsi="Times New Roman" w:cs="Times New Roman"/>
          <w:sz w:val="28"/>
          <w:szCs w:val="28"/>
        </w:rPr>
        <w:t>получает</w:t>
      </w:r>
      <w:r w:rsidR="00F17DB8"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Pr="00261632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:rsidR="00261632" w:rsidRPr="00261632" w:rsidRDefault="00261632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E7D" w:rsidRPr="0034053E" w:rsidRDefault="00F26E7D" w:rsidP="00070B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:rsidR="00F26E7D" w:rsidRPr="00F26E7D" w:rsidRDefault="00F26E7D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E7D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:rsidR="00F26E7D" w:rsidRPr="00F26E7D" w:rsidRDefault="002417A5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:rsidR="00261632" w:rsidRDefault="002417A5" w:rsidP="00070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34053E" w:rsidRDefault="0034053E" w:rsidP="00070B27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3146A" w:rsidRPr="0034053E" w:rsidRDefault="00D3146A" w:rsidP="00070B27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Порядок о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бмен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информацией</w:t>
      </w:r>
    </w:p>
    <w:p w:rsidR="00D24ACB" w:rsidRPr="00261632" w:rsidRDefault="00D3146A" w:rsidP="00070B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146A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sectPr w:rsidR="00D24ACB" w:rsidRPr="00261632" w:rsidSect="001D090F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7FEA"/>
    <w:multiLevelType w:val="hybridMultilevel"/>
    <w:tmpl w:val="380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D5B3C"/>
    <w:multiLevelType w:val="hybridMultilevel"/>
    <w:tmpl w:val="8758B2F6"/>
    <w:lvl w:ilvl="0" w:tplc="6D9698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32"/>
    <w:rsid w:val="00016F53"/>
    <w:rsid w:val="000516BA"/>
    <w:rsid w:val="000551D7"/>
    <w:rsid w:val="00062B3C"/>
    <w:rsid w:val="00065383"/>
    <w:rsid w:val="00070B27"/>
    <w:rsid w:val="000C05F4"/>
    <w:rsid w:val="000C4367"/>
    <w:rsid w:val="000D187F"/>
    <w:rsid w:val="000D397F"/>
    <w:rsid w:val="001440EE"/>
    <w:rsid w:val="00167148"/>
    <w:rsid w:val="0017182F"/>
    <w:rsid w:val="001760C5"/>
    <w:rsid w:val="001A7CFD"/>
    <w:rsid w:val="001C157A"/>
    <w:rsid w:val="001C3970"/>
    <w:rsid w:val="001C54E4"/>
    <w:rsid w:val="001D090F"/>
    <w:rsid w:val="001F5114"/>
    <w:rsid w:val="00206772"/>
    <w:rsid w:val="002154DC"/>
    <w:rsid w:val="002417A5"/>
    <w:rsid w:val="002561C8"/>
    <w:rsid w:val="00261632"/>
    <w:rsid w:val="00271DA4"/>
    <w:rsid w:val="00277FC4"/>
    <w:rsid w:val="002C5FAB"/>
    <w:rsid w:val="002D6A53"/>
    <w:rsid w:val="003035C1"/>
    <w:rsid w:val="00312CDD"/>
    <w:rsid w:val="00321E77"/>
    <w:rsid w:val="0034053E"/>
    <w:rsid w:val="00345DD7"/>
    <w:rsid w:val="0034733E"/>
    <w:rsid w:val="003720EB"/>
    <w:rsid w:val="00377795"/>
    <w:rsid w:val="00387825"/>
    <w:rsid w:val="00397517"/>
    <w:rsid w:val="003B199E"/>
    <w:rsid w:val="003C3B2F"/>
    <w:rsid w:val="003D176F"/>
    <w:rsid w:val="003D35DA"/>
    <w:rsid w:val="00401C00"/>
    <w:rsid w:val="004247B9"/>
    <w:rsid w:val="00425A3A"/>
    <w:rsid w:val="00474AB9"/>
    <w:rsid w:val="004B515C"/>
    <w:rsid w:val="004C1B7E"/>
    <w:rsid w:val="004D74ED"/>
    <w:rsid w:val="0050301B"/>
    <w:rsid w:val="00554260"/>
    <w:rsid w:val="00554713"/>
    <w:rsid w:val="0055666A"/>
    <w:rsid w:val="00564C13"/>
    <w:rsid w:val="00577D27"/>
    <w:rsid w:val="00580262"/>
    <w:rsid w:val="005C6A37"/>
    <w:rsid w:val="005E59EE"/>
    <w:rsid w:val="00610B8E"/>
    <w:rsid w:val="006156A8"/>
    <w:rsid w:val="00631F73"/>
    <w:rsid w:val="00634096"/>
    <w:rsid w:val="006431CC"/>
    <w:rsid w:val="006B3F99"/>
    <w:rsid w:val="006D1BD8"/>
    <w:rsid w:val="00707611"/>
    <w:rsid w:val="00742955"/>
    <w:rsid w:val="00757F05"/>
    <w:rsid w:val="00772939"/>
    <w:rsid w:val="00781EEB"/>
    <w:rsid w:val="00822423"/>
    <w:rsid w:val="00827F2F"/>
    <w:rsid w:val="0084142C"/>
    <w:rsid w:val="00861A18"/>
    <w:rsid w:val="0086541C"/>
    <w:rsid w:val="00874E4A"/>
    <w:rsid w:val="008B2E55"/>
    <w:rsid w:val="00901A49"/>
    <w:rsid w:val="00905E18"/>
    <w:rsid w:val="00921CCB"/>
    <w:rsid w:val="0097364B"/>
    <w:rsid w:val="009F44EC"/>
    <w:rsid w:val="00A24671"/>
    <w:rsid w:val="00A31EFD"/>
    <w:rsid w:val="00A64C55"/>
    <w:rsid w:val="00A75595"/>
    <w:rsid w:val="00A828CD"/>
    <w:rsid w:val="00A85AEA"/>
    <w:rsid w:val="00A92729"/>
    <w:rsid w:val="00B313C6"/>
    <w:rsid w:val="00B42CCD"/>
    <w:rsid w:val="00B520F2"/>
    <w:rsid w:val="00BC3B03"/>
    <w:rsid w:val="00C1029E"/>
    <w:rsid w:val="00C37CB4"/>
    <w:rsid w:val="00C42368"/>
    <w:rsid w:val="00D23B5A"/>
    <w:rsid w:val="00D24ACB"/>
    <w:rsid w:val="00D3146A"/>
    <w:rsid w:val="00D35B67"/>
    <w:rsid w:val="00D55CB5"/>
    <w:rsid w:val="00D758ED"/>
    <w:rsid w:val="00D9655D"/>
    <w:rsid w:val="00DA3B44"/>
    <w:rsid w:val="00DB0746"/>
    <w:rsid w:val="00DC69FC"/>
    <w:rsid w:val="00DF2D2C"/>
    <w:rsid w:val="00E5660D"/>
    <w:rsid w:val="00E72A33"/>
    <w:rsid w:val="00EB097E"/>
    <w:rsid w:val="00EE7A83"/>
    <w:rsid w:val="00EF684C"/>
    <w:rsid w:val="00F0185F"/>
    <w:rsid w:val="00F15D4F"/>
    <w:rsid w:val="00F17DB8"/>
    <w:rsid w:val="00F26E7D"/>
    <w:rsid w:val="00F27FCD"/>
    <w:rsid w:val="00F306F9"/>
    <w:rsid w:val="00F37B09"/>
    <w:rsid w:val="00FC1B53"/>
    <w:rsid w:val="00FF7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character" w:customStyle="1" w:styleId="a6">
    <w:name w:val="Название Знак"/>
    <w:basedOn w:val="a0"/>
    <w:link w:val="a5"/>
    <w:rsid w:val="00564C13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</w:rPr>
  </w:style>
  <w:style w:type="paragraph" w:styleId="a7">
    <w:name w:val="Subtitle"/>
    <w:basedOn w:val="a"/>
    <w:link w:val="a8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564C13"/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610B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Грязи Управление финансов</dc:creator>
  <cp:keywords/>
  <dc:description/>
  <cp:lastModifiedBy>user</cp:lastModifiedBy>
  <cp:revision>27</cp:revision>
  <cp:lastPrinted>2024-04-25T06:45:00Z</cp:lastPrinted>
  <dcterms:created xsi:type="dcterms:W3CDTF">2024-04-10T11:54:00Z</dcterms:created>
  <dcterms:modified xsi:type="dcterms:W3CDTF">2024-04-25T06:51:00Z</dcterms:modified>
</cp:coreProperties>
</file>