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CE5E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D5031F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5031F"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Демшинка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031F" w:rsidRPr="00D5031F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>О</w:t>
      </w:r>
      <w:r w:rsidR="00C9215B">
        <w:rPr>
          <w:rFonts w:ascii="Times New Roman" w:hAnsi="Times New Roman"/>
          <w:b/>
          <w:sz w:val="28"/>
          <w:szCs w:val="28"/>
        </w:rPr>
        <w:t xml:space="preserve">б установлении границ территории создаваемого территориального общественного самоуправления </w:t>
      </w:r>
      <w:r w:rsidR="0000190C">
        <w:rPr>
          <w:rFonts w:ascii="Times New Roman" w:hAnsi="Times New Roman"/>
          <w:b/>
          <w:sz w:val="28"/>
          <w:szCs w:val="28"/>
        </w:rPr>
        <w:t>с. Демшинка</w:t>
      </w:r>
    </w:p>
    <w:p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15D" w:rsidRPr="00C9215B" w:rsidRDefault="0053015D" w:rsidP="00C9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5B">
        <w:rPr>
          <w:rFonts w:ascii="Times New Roman" w:hAnsi="Times New Roman" w:cs="Times New Roman"/>
          <w:iCs/>
          <w:sz w:val="28"/>
          <w:szCs w:val="28"/>
        </w:rPr>
        <w:t xml:space="preserve">       Рассмотрев обращение 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>инициативной группы граждан сельского поселения Демшинский сельсовет «</w:t>
      </w:r>
      <w:r w:rsidR="00C9215B" w:rsidRPr="00C9215B"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 w:rsidRPr="00C9215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</w:t>
      </w:r>
      <w:r w:rsidR="00C9215B" w:rsidRPr="00C9215B">
        <w:rPr>
          <w:szCs w:val="28"/>
        </w:rPr>
        <w:t xml:space="preserve"> </w:t>
      </w:r>
      <w:r w:rsidR="00C9215B" w:rsidRPr="00C921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6" w:tgtFrame="_self" w:history="1">
        <w:r w:rsidR="00C9215B" w:rsidRPr="00C921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="00C9215B" w:rsidRPr="00C9215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bookmarkStart w:id="1" w:name="OLE_LINK93"/>
      <w:bookmarkStart w:id="2" w:name="OLE_LINK94"/>
      <w:bookmarkStart w:id="3" w:name="OLE_LINK95"/>
      <w:r w:rsidR="00C9215B" w:rsidRPr="00C9215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bookmarkEnd w:id="1"/>
      <w:bookmarkEnd w:id="2"/>
      <w:bookmarkEnd w:id="3"/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решением Совета депутатов сельского поселения Демшинский сельсовет № 110-рс от 28.11.2017г. </w:t>
      </w:r>
      <w:r w:rsidR="00C815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C9215B" w:rsidRPr="00C9215B">
        <w:rPr>
          <w:rFonts w:ascii="Times New Roman" w:hAnsi="Times New Roman"/>
          <w:sz w:val="28"/>
          <w:szCs w:val="28"/>
        </w:rPr>
        <w:t>О Положении  «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>О территориальном общественном самоуправлении в сельском поселении Демшинский сельсовет Добринского муниципального района Липецкой области»</w:t>
      </w:r>
      <w:r w:rsidR="00C921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Демшинский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Демшинский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C92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31F">
        <w:rPr>
          <w:rFonts w:ascii="Times New Roman" w:hAnsi="Times New Roman" w:cs="Times New Roman"/>
          <w:iCs/>
          <w:sz w:val="28"/>
          <w:szCs w:val="28"/>
        </w:rPr>
        <w:t>1.</w:t>
      </w:r>
      <w:r w:rsidR="00C9215B">
        <w:rPr>
          <w:rFonts w:ascii="Times New Roman" w:hAnsi="Times New Roman" w:cs="Times New Roman"/>
          <w:iCs/>
          <w:sz w:val="28"/>
          <w:szCs w:val="28"/>
        </w:rPr>
        <w:t xml:space="preserve"> Установить границы </w:t>
      </w:r>
      <w:r w:rsidR="00C9215B" w:rsidRPr="00C9215B"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</w:t>
      </w:r>
      <w:r w:rsidR="00C9215B">
        <w:rPr>
          <w:rFonts w:ascii="Times New Roman" w:hAnsi="Times New Roman"/>
          <w:sz w:val="28"/>
          <w:szCs w:val="28"/>
        </w:rPr>
        <w:t xml:space="preserve"> в с. Демшинка (</w:t>
      </w:r>
      <w:r w:rsidR="0000190C">
        <w:rPr>
          <w:rFonts w:ascii="Times New Roman" w:hAnsi="Times New Roman"/>
          <w:sz w:val="28"/>
          <w:szCs w:val="28"/>
        </w:rPr>
        <w:t>прилагаю</w:t>
      </w:r>
      <w:r w:rsidR="00C9215B">
        <w:rPr>
          <w:rFonts w:ascii="Times New Roman" w:hAnsi="Times New Roman"/>
          <w:sz w:val="28"/>
          <w:szCs w:val="28"/>
        </w:rPr>
        <w:t>тся).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 Демшинский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>Демшинский сельсовет</w:t>
      </w:r>
      <w:r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А.И. Двуреченских</w:t>
      </w:r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="0000190C">
        <w:rPr>
          <w:rFonts w:ascii="Times New Roman" w:hAnsi="Times New Roman"/>
          <w:bCs/>
          <w:sz w:val="28"/>
          <w:szCs w:val="28"/>
        </w:rPr>
        <w:t>1</w:t>
      </w: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Демшинский сельсовет</w:t>
      </w:r>
    </w:p>
    <w:p w:rsidR="00950C1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179-рс от 30.11.2018г.</w:t>
      </w: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Pr="00C81573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3">
        <w:rPr>
          <w:rFonts w:ascii="Times New Roman" w:hAnsi="Times New Roman" w:cs="Times New Roman"/>
          <w:b/>
          <w:sz w:val="28"/>
          <w:szCs w:val="28"/>
        </w:rPr>
        <w:t>Описание границ территории осуществления деятельности  территориального общественного самоуправления с. Демшинка</w:t>
      </w: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C81573" w:rsidRDefault="0000190C" w:rsidP="00001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>В границах домов №№ 1-120 по улице Центральная с. Демшинка, с учетом прилегающей территории к границам домов: дом</w:t>
      </w:r>
      <w:r w:rsidR="00C81573" w:rsidRPr="00C81573">
        <w:rPr>
          <w:rFonts w:ascii="Times New Roman" w:hAnsi="Times New Roman" w:cs="Times New Roman"/>
          <w:sz w:val="28"/>
          <w:szCs w:val="28"/>
        </w:rPr>
        <w:t>а</w:t>
      </w:r>
      <w:r w:rsidRPr="00C81573">
        <w:rPr>
          <w:rFonts w:ascii="Times New Roman" w:hAnsi="Times New Roman" w:cs="Times New Roman"/>
          <w:sz w:val="28"/>
          <w:szCs w:val="28"/>
        </w:rPr>
        <w:t xml:space="preserve"> №1-120: со стороны ул. Центральная –</w:t>
      </w:r>
      <w:r w:rsidR="00C81573">
        <w:rPr>
          <w:rFonts w:ascii="Times New Roman" w:hAnsi="Times New Roman" w:cs="Times New Roman"/>
          <w:sz w:val="28"/>
          <w:szCs w:val="28"/>
        </w:rPr>
        <w:t xml:space="preserve"> </w:t>
      </w:r>
      <w:r w:rsidRPr="00C81573">
        <w:rPr>
          <w:rFonts w:ascii="Times New Roman" w:hAnsi="Times New Roman" w:cs="Times New Roman"/>
          <w:sz w:val="28"/>
          <w:szCs w:val="28"/>
        </w:rPr>
        <w:t xml:space="preserve">от фасадной части – 5 метров, с торцов – 5 метров, со стороны </w:t>
      </w:r>
      <w:r w:rsidR="00C81573" w:rsidRPr="00C81573">
        <w:rPr>
          <w:rFonts w:ascii="Times New Roman" w:hAnsi="Times New Roman" w:cs="Times New Roman"/>
          <w:sz w:val="28"/>
          <w:szCs w:val="28"/>
        </w:rPr>
        <w:t>входов</w:t>
      </w:r>
      <w:r w:rsidRPr="00C81573">
        <w:rPr>
          <w:rFonts w:ascii="Times New Roman" w:hAnsi="Times New Roman" w:cs="Times New Roman"/>
          <w:sz w:val="28"/>
          <w:szCs w:val="28"/>
        </w:rPr>
        <w:t xml:space="preserve"> – </w:t>
      </w:r>
      <w:r w:rsidR="00C81573" w:rsidRPr="00C81573">
        <w:rPr>
          <w:rFonts w:ascii="Times New Roman" w:hAnsi="Times New Roman" w:cs="Times New Roman"/>
          <w:sz w:val="28"/>
          <w:szCs w:val="28"/>
        </w:rPr>
        <w:t>4</w:t>
      </w:r>
      <w:r w:rsidRPr="00C81573">
        <w:rPr>
          <w:rFonts w:ascii="Times New Roman" w:hAnsi="Times New Roman" w:cs="Times New Roman"/>
          <w:sz w:val="28"/>
          <w:szCs w:val="28"/>
        </w:rPr>
        <w:t>0 метров.</w:t>
      </w:r>
    </w:p>
    <w:p w:rsidR="0000190C" w:rsidRPr="00FE6B3B" w:rsidRDefault="0000190C" w:rsidP="0000190C">
      <w:pPr>
        <w:rPr>
          <w:sz w:val="28"/>
          <w:szCs w:val="28"/>
        </w:rPr>
      </w:pPr>
    </w:p>
    <w:p w:rsidR="0000190C" w:rsidRDefault="0000190C" w:rsidP="0000190C">
      <w:pPr>
        <w:jc w:val="both"/>
        <w:rPr>
          <w:sz w:val="28"/>
          <w:szCs w:val="28"/>
        </w:rPr>
      </w:pPr>
    </w:p>
    <w:p w:rsidR="0000190C" w:rsidRPr="00C81573" w:rsidRDefault="0000190C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73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0190C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 xml:space="preserve"> Демшинский сельсовет                                                              А.И. Двуреченских</w:t>
      </w:r>
    </w:p>
    <w:p w:rsidR="0000190C" w:rsidRDefault="0000190C" w:rsidP="0000190C"/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50C1B" w:rsidRPr="00C9215B" w:rsidRDefault="00950C1B" w:rsidP="00C9215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P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bCs/>
          <w:sz w:val="28"/>
          <w:szCs w:val="28"/>
        </w:rPr>
        <w:t>Приложение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C81573">
        <w:rPr>
          <w:rFonts w:ascii="Times New Roman" w:hAnsi="Times New Roman"/>
          <w:bCs/>
          <w:sz w:val="28"/>
          <w:szCs w:val="28"/>
        </w:rPr>
        <w:t xml:space="preserve"> описанию границ</w:t>
      </w:r>
      <w:r w:rsidRPr="00C81573">
        <w:rPr>
          <w:rFonts w:ascii="Times New Roman" w:hAnsi="Times New Roman"/>
          <w:sz w:val="28"/>
          <w:szCs w:val="28"/>
        </w:rPr>
        <w:t xml:space="preserve"> территории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осуществления деятельности 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территориального общественного</w:t>
      </w:r>
    </w:p>
    <w:p w:rsidR="00C81573" w:rsidRP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самоуправления с. Демшинка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15B" w:rsidRPr="00C9215B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границ</w:t>
      </w:r>
      <w:r w:rsidR="00C9215B" w:rsidRPr="00C9215B">
        <w:rPr>
          <w:rFonts w:ascii="Times New Roman" w:hAnsi="Times New Roman" w:cs="Times New Roman"/>
          <w:b/>
          <w:sz w:val="28"/>
          <w:szCs w:val="28"/>
        </w:rPr>
        <w:t xml:space="preserve"> территории осуществления деятельности </w:t>
      </w:r>
    </w:p>
    <w:p w:rsidR="00C9215B" w:rsidRPr="00C9215B" w:rsidRDefault="00C9215B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5B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по ул. Центральная, с. Демшинка </w:t>
      </w:r>
      <w:r w:rsidR="00C81573">
        <w:rPr>
          <w:rFonts w:ascii="Times New Roman" w:hAnsi="Times New Roman" w:cs="Times New Roman"/>
          <w:b/>
          <w:sz w:val="28"/>
          <w:szCs w:val="28"/>
        </w:rPr>
        <w:t>№</w:t>
      </w:r>
      <w:r w:rsidRPr="00C9215B">
        <w:rPr>
          <w:rFonts w:ascii="Times New Roman" w:hAnsi="Times New Roman" w:cs="Times New Roman"/>
          <w:b/>
          <w:sz w:val="28"/>
          <w:szCs w:val="28"/>
        </w:rPr>
        <w:t>№ домов 1-120</w:t>
      </w: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C9215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9215B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299835" cy="4034640"/>
            <wp:effectExtent l="114300" t="76200" r="100965" b="80160"/>
            <wp:docPr id="1" name="Рисунок 1" descr="https://static-maps.yandex.ru/1.x/?l=map&amp;ll=40.329784,52.126370&amp;z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maps.yandex.ru/1.x/?l=map&amp;ll=40.329784,52.126370&amp;z=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34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D5031F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Pr="00950C1B" w:rsidRDefault="0079003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031" w:rsidRPr="00950C1B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81EC4"/>
    <w:rsid w:val="0000190C"/>
    <w:rsid w:val="00010D87"/>
    <w:rsid w:val="0001667E"/>
    <w:rsid w:val="00021707"/>
    <w:rsid w:val="00092FF6"/>
    <w:rsid w:val="000B2D35"/>
    <w:rsid w:val="000C236D"/>
    <w:rsid w:val="000E2C5A"/>
    <w:rsid w:val="00134918"/>
    <w:rsid w:val="001F4F05"/>
    <w:rsid w:val="002A204E"/>
    <w:rsid w:val="002D4053"/>
    <w:rsid w:val="003841E6"/>
    <w:rsid w:val="003A7D20"/>
    <w:rsid w:val="00491F20"/>
    <w:rsid w:val="00493D55"/>
    <w:rsid w:val="004B7130"/>
    <w:rsid w:val="004D1B69"/>
    <w:rsid w:val="00516198"/>
    <w:rsid w:val="0053015D"/>
    <w:rsid w:val="0054472E"/>
    <w:rsid w:val="00544B92"/>
    <w:rsid w:val="00554301"/>
    <w:rsid w:val="005C3455"/>
    <w:rsid w:val="005E7372"/>
    <w:rsid w:val="005F5B05"/>
    <w:rsid w:val="006160D7"/>
    <w:rsid w:val="006559B0"/>
    <w:rsid w:val="006737A6"/>
    <w:rsid w:val="006D3C51"/>
    <w:rsid w:val="007665FF"/>
    <w:rsid w:val="00790031"/>
    <w:rsid w:val="008104E3"/>
    <w:rsid w:val="00820F90"/>
    <w:rsid w:val="00836D7F"/>
    <w:rsid w:val="008443EE"/>
    <w:rsid w:val="00853F20"/>
    <w:rsid w:val="008E5C67"/>
    <w:rsid w:val="0091419E"/>
    <w:rsid w:val="00916FA6"/>
    <w:rsid w:val="00950C1B"/>
    <w:rsid w:val="009522C8"/>
    <w:rsid w:val="00953A61"/>
    <w:rsid w:val="00A00ACC"/>
    <w:rsid w:val="00A12AE0"/>
    <w:rsid w:val="00A477CA"/>
    <w:rsid w:val="00A52E5B"/>
    <w:rsid w:val="00A55AE7"/>
    <w:rsid w:val="00AA13E6"/>
    <w:rsid w:val="00AD752A"/>
    <w:rsid w:val="00B3640F"/>
    <w:rsid w:val="00B56A2E"/>
    <w:rsid w:val="00B821C3"/>
    <w:rsid w:val="00BB3C24"/>
    <w:rsid w:val="00C53851"/>
    <w:rsid w:val="00C81573"/>
    <w:rsid w:val="00C9215B"/>
    <w:rsid w:val="00CE4BE7"/>
    <w:rsid w:val="00CE5ECD"/>
    <w:rsid w:val="00CF1687"/>
    <w:rsid w:val="00CF7105"/>
    <w:rsid w:val="00D050CF"/>
    <w:rsid w:val="00D245DB"/>
    <w:rsid w:val="00D5031F"/>
    <w:rsid w:val="00D56529"/>
    <w:rsid w:val="00D620E1"/>
    <w:rsid w:val="00D66F23"/>
    <w:rsid w:val="00D7336F"/>
    <w:rsid w:val="00D75A4F"/>
    <w:rsid w:val="00D96141"/>
    <w:rsid w:val="00DB6EAC"/>
    <w:rsid w:val="00E27570"/>
    <w:rsid w:val="00E62114"/>
    <w:rsid w:val="00E63D8C"/>
    <w:rsid w:val="00EA35C4"/>
    <w:rsid w:val="00EB1C16"/>
    <w:rsid w:val="00EB755B"/>
    <w:rsid w:val="00EE3A6B"/>
    <w:rsid w:val="00F02BCF"/>
    <w:rsid w:val="00F02CF1"/>
    <w:rsid w:val="00F17DBC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content/act/96e20c02-1b12-465a-b64c-24aa9227000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2018-09-27T18:04:00Z</cp:lastPrinted>
  <dcterms:created xsi:type="dcterms:W3CDTF">2018-09-19T12:47:00Z</dcterms:created>
  <dcterms:modified xsi:type="dcterms:W3CDTF">2018-12-07T13:03:00Z</dcterms:modified>
</cp:coreProperties>
</file>