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0B2D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Default="003841E6" w:rsidP="003841E6">
      <w:pPr>
        <w:pStyle w:val="a5"/>
      </w:pPr>
      <w:r>
        <w:t>Российской Федерации</w:t>
      </w:r>
    </w:p>
    <w:p w:rsidR="003841E6" w:rsidRPr="003841E6" w:rsidRDefault="003841E6" w:rsidP="003841E6">
      <w:pPr>
        <w:pStyle w:val="a5"/>
      </w:pPr>
    </w:p>
    <w:p w:rsidR="003841E6" w:rsidRPr="003841E6" w:rsidRDefault="00516198" w:rsidP="003841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 w:rsidR="003841E6" w:rsidRPr="00384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Default="000E2C5A" w:rsidP="003841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19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93D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161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3D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Демшинка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OLE_LINK12"/>
      <w:bookmarkStart w:id="2" w:name="OLE_LINK13"/>
      <w:bookmarkStart w:id="3" w:name="OLE_LINK14"/>
      <w:bookmarkStart w:id="4" w:name="OLE_LINK30"/>
      <w:bookmarkStart w:id="5" w:name="OLE_LINK33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</w:t>
      </w:r>
      <w:bookmarkStart w:id="6" w:name="OLE_LINK23"/>
      <w:bookmarkStart w:id="7" w:name="OLE_LINK24"/>
      <w:bookmarkStart w:id="8" w:name="OLE_LINK25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3841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021707" w:rsidRDefault="00AA13E6" w:rsidP="00AA13E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Липецкой области, представленный главой администрации сельского поселения </w:t>
      </w:r>
      <w:proofErr w:type="spellStart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Демшинский</w:t>
      </w:r>
      <w:proofErr w:type="spellEnd"/>
      <w:r w:rsidRPr="000217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сельсовет, </w:t>
      </w:r>
      <w:r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нормативного правового акта в соответствие с действующим законодательством </w:t>
      </w:r>
      <w:proofErr w:type="gram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руководствуясь </w:t>
      </w:r>
      <w:hyperlink r:id="rId6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7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8" w:history="1">
        <w:r w:rsidR="000E2C5A" w:rsidRPr="000217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</w:t>
        </w:r>
      </w:hyperlink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841E6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слушаний, заключени</w:t>
      </w:r>
      <w:r w:rsid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2C5A" w:rsidRPr="0002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слушаний, 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постоянной комиссии </w:t>
      </w:r>
      <w:r w:rsidR="00F02BCF" w:rsidRPr="00021707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="00F02BCF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proofErr w:type="spellStart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0E2C5A" w:rsidRP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F02BCF" w:rsidRPr="00021707" w:rsidRDefault="00F02BCF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021707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1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F02BCF" w:rsidRPr="00021707" w:rsidRDefault="00F02BCF" w:rsidP="0038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5A" w:rsidRPr="00836D7F" w:rsidRDefault="000E2C5A" w:rsidP="003841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1707">
        <w:rPr>
          <w:rFonts w:ascii="Times New Roman" w:hAnsi="Times New Roman"/>
          <w:sz w:val="28"/>
          <w:szCs w:val="28"/>
        </w:rPr>
        <w:t xml:space="preserve">1. </w:t>
      </w:r>
      <w:r w:rsidR="00F02BCF" w:rsidRPr="00021707">
        <w:rPr>
          <w:rFonts w:ascii="Times New Roman" w:hAnsi="Times New Roman"/>
          <w:sz w:val="28"/>
          <w:szCs w:val="28"/>
        </w:rPr>
        <w:t>Принять</w:t>
      </w:r>
      <w:r w:rsidRPr="00021707">
        <w:rPr>
          <w:rFonts w:ascii="Times New Roman" w:hAnsi="Times New Roman"/>
          <w:sz w:val="28"/>
          <w:szCs w:val="28"/>
        </w:rPr>
        <w:t xml:space="preserve"> изменения в </w:t>
      </w:r>
      <w:bookmarkStart w:id="9" w:name="OLE_LINK26"/>
      <w:bookmarkStart w:id="10" w:name="OLE_LINK27"/>
      <w:bookmarkStart w:id="11" w:name="OLE_LINK28"/>
      <w:r w:rsidR="00491F20">
        <w:fldChar w:fldCharType="begin"/>
      </w:r>
      <w:r w:rsidR="00E63D8C">
        <w:instrText>HYPERLINK "http://ru48.registrnpa.ru/"</w:instrText>
      </w:r>
      <w:r w:rsidR="00491F20">
        <w:fldChar w:fldCharType="separate"/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Правила землепользования и застройки сельского поселения 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Демшинский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сельсовет </w:t>
      </w:r>
      <w:proofErr w:type="spellStart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Добринского</w:t>
      </w:r>
      <w:proofErr w:type="spellEnd"/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муниципального района Липецкой области</w:t>
      </w:r>
      <w:r w:rsidR="00491F20">
        <w:fldChar w:fldCharType="end"/>
      </w:r>
      <w:r w:rsidRPr="00021707">
        <w:rPr>
          <w:rFonts w:ascii="Times New Roman" w:hAnsi="Times New Roman"/>
          <w:sz w:val="28"/>
          <w:szCs w:val="28"/>
        </w:rPr>
        <w:t xml:space="preserve">, </w:t>
      </w:r>
      <w:r w:rsidR="000C236D">
        <w:rPr>
          <w:rFonts w:ascii="Times New Roman" w:hAnsi="Times New Roman"/>
          <w:sz w:val="28"/>
          <w:szCs w:val="28"/>
        </w:rPr>
        <w:t>(</w:t>
      </w:r>
      <w:proofErr w:type="spellStart"/>
      <w:r w:rsidR="000C236D">
        <w:rPr>
          <w:rFonts w:ascii="Times New Roman" w:hAnsi="Times New Roman"/>
          <w:sz w:val="28"/>
          <w:szCs w:val="28"/>
        </w:rPr>
        <w:t>прин</w:t>
      </w:r>
      <w:proofErr w:type="spellEnd"/>
      <w:r w:rsidR="000C236D">
        <w:rPr>
          <w:rFonts w:ascii="Times New Roman" w:hAnsi="Times New Roman"/>
          <w:sz w:val="28"/>
          <w:szCs w:val="28"/>
        </w:rPr>
        <w:t>.</w:t>
      </w:r>
      <w:r w:rsidRPr="00021707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02170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21707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1707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 </w:t>
      </w:r>
      <w:bookmarkStart w:id="12" w:name="OLE_LINK15"/>
      <w:bookmarkStart w:id="13" w:name="OLE_LINK16"/>
      <w:bookmarkStart w:id="14" w:name="OLE_LINK17"/>
      <w:r w:rsidR="00491F20">
        <w:fldChar w:fldCharType="begin"/>
      </w:r>
      <w:r w:rsidR="00491F20">
        <w:instrText>HYPERLINK "http://ru48.registrnpa.ru/"</w:instrText>
      </w:r>
      <w:r w:rsidR="00491F20">
        <w:fldChar w:fldCharType="separate"/>
      </w:r>
      <w:r w:rsidR="00F02BCF"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от 28.05.2015</w:t>
      </w:r>
      <w:r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№ </w:t>
      </w:r>
      <w:r w:rsidR="00F02BCF" w:rsidRPr="0002170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238-рс</w:t>
      </w:r>
      <w:r w:rsidR="00491F20">
        <w:fldChar w:fldCharType="end"/>
      </w:r>
      <w:bookmarkEnd w:id="9"/>
      <w:bookmarkEnd w:id="10"/>
      <w:bookmarkEnd w:id="11"/>
      <w:r w:rsidR="00836D7F" w:rsidRPr="00836D7F">
        <w:rPr>
          <w:rFonts w:ascii="Times New Roman" w:hAnsi="Times New Roman"/>
          <w:sz w:val="28"/>
          <w:szCs w:val="28"/>
        </w:rPr>
        <w:t>, в редакции решения № 53-рс от 25.10.2016</w:t>
      </w:r>
      <w:r w:rsidR="00836D7F">
        <w:rPr>
          <w:rFonts w:ascii="Times New Roman" w:hAnsi="Times New Roman"/>
          <w:sz w:val="28"/>
          <w:szCs w:val="28"/>
        </w:rPr>
        <w:t>г</w:t>
      </w:r>
      <w:r w:rsidR="00836D7F" w:rsidRPr="00836D7F">
        <w:rPr>
          <w:rFonts w:ascii="Times New Roman" w:hAnsi="Times New Roman"/>
          <w:sz w:val="28"/>
          <w:szCs w:val="28"/>
        </w:rPr>
        <w:t>.</w:t>
      </w:r>
      <w:r w:rsidR="000B2D35" w:rsidRPr="00836D7F">
        <w:rPr>
          <w:rFonts w:ascii="Times New Roman" w:hAnsi="Times New Roman"/>
          <w:sz w:val="28"/>
          <w:szCs w:val="28"/>
        </w:rPr>
        <w:t>)</w:t>
      </w:r>
      <w:r w:rsidRPr="00836D7F">
        <w:rPr>
          <w:rFonts w:ascii="Times New Roman" w:hAnsi="Times New Roman"/>
          <w:sz w:val="28"/>
          <w:szCs w:val="28"/>
        </w:rPr>
        <w:t> </w:t>
      </w:r>
      <w:bookmarkEnd w:id="12"/>
      <w:bookmarkEnd w:id="13"/>
      <w:bookmarkEnd w:id="14"/>
      <w:r w:rsidRPr="00836D7F">
        <w:rPr>
          <w:rFonts w:ascii="Times New Roman" w:hAnsi="Times New Roman"/>
          <w:color w:val="000000"/>
          <w:sz w:val="28"/>
          <w:szCs w:val="28"/>
        </w:rPr>
        <w:t xml:space="preserve"> (прилагаются).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OLE_LINK1"/>
      <w:bookmarkStart w:id="16" w:name="OLE_LINK2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Направить указанный нормативный правовой акт главе сельского поселения </w:t>
      </w:r>
      <w:proofErr w:type="spellStart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 w:rsidR="0002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0E2C5A" w:rsidRPr="003841E6" w:rsidRDefault="000E2C5A" w:rsidP="000B2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0B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15"/>
    <w:bookmarkEnd w:id="16"/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2BCF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Совета депутатов</w:t>
      </w:r>
    </w:p>
    <w:p w:rsidR="000E2C5A" w:rsidRPr="00F17DBC" w:rsidRDefault="000E2C5A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0E2C5A" w:rsidRPr="00F17DBC" w:rsidRDefault="00F02BCF" w:rsidP="000E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Демшинский</w:t>
      </w:r>
      <w:proofErr w:type="spellEnd"/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                         </w:t>
      </w:r>
      <w:r w:rsid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3841E6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0E2C5A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И. </w:t>
      </w:r>
      <w:proofErr w:type="spellStart"/>
      <w:r w:rsidR="000E2C5A" w:rsidRPr="00F1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6559B0" w:rsidRDefault="006559B0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Default="000B2D35">
      <w:pPr>
        <w:rPr>
          <w:rFonts w:ascii="Times New Roman" w:hAnsi="Times New Roman" w:cs="Times New Roman"/>
          <w:b/>
          <w:sz w:val="28"/>
          <w:szCs w:val="28"/>
        </w:rPr>
      </w:pPr>
    </w:p>
    <w:p w:rsidR="000B2D35" w:rsidRPr="000B2D35" w:rsidRDefault="000B2D35" w:rsidP="000B2D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2D3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  <w:proofErr w:type="gramEnd"/>
      <w:r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</w:p>
    <w:p w:rsidR="000B2D35" w:rsidRPr="000B2D35" w:rsidRDefault="000B2D35" w:rsidP="000B2D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сельского поселения </w:t>
      </w:r>
    </w:p>
    <w:p w:rsidR="000B2D35" w:rsidRPr="000B2D35" w:rsidRDefault="000B2D35" w:rsidP="000B2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2D35">
        <w:rPr>
          <w:rFonts w:ascii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516198">
        <w:rPr>
          <w:rFonts w:ascii="Times New Roman" w:hAnsi="Times New Roman" w:cs="Times New Roman"/>
          <w:sz w:val="28"/>
          <w:szCs w:val="28"/>
        </w:rPr>
        <w:t>27</w:t>
      </w:r>
      <w:r w:rsidR="00836D7F">
        <w:rPr>
          <w:rFonts w:ascii="Times New Roman" w:hAnsi="Times New Roman" w:cs="Times New Roman"/>
          <w:sz w:val="28"/>
          <w:szCs w:val="28"/>
        </w:rPr>
        <w:t>.07.2017</w:t>
      </w:r>
      <w:r w:rsidRPr="000B2D35">
        <w:rPr>
          <w:rFonts w:ascii="Times New Roman" w:hAnsi="Times New Roman" w:cs="Times New Roman"/>
          <w:sz w:val="28"/>
          <w:szCs w:val="28"/>
        </w:rPr>
        <w:t>г. №</w:t>
      </w:r>
      <w:r w:rsidR="00516198">
        <w:rPr>
          <w:rFonts w:ascii="Times New Roman" w:hAnsi="Times New Roman" w:cs="Times New Roman"/>
          <w:sz w:val="28"/>
          <w:szCs w:val="28"/>
        </w:rPr>
        <w:t xml:space="preserve"> 92</w:t>
      </w:r>
      <w:r w:rsidRPr="000B2D3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0B2D35"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B2D35" w:rsidRPr="000B2D35" w:rsidRDefault="000B2D35" w:rsidP="000B2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D35" w:rsidRPr="000B2D35" w:rsidRDefault="000B2D35" w:rsidP="000B2D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D35" w:rsidRPr="000B2D35" w:rsidRDefault="000B2D35" w:rsidP="000B2D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</w:t>
      </w:r>
    </w:p>
    <w:p w:rsidR="000B2D35" w:rsidRPr="00836D7F" w:rsidRDefault="000B2D35" w:rsidP="000B2D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Правила землепользования и застройки сельского поселения </w:t>
      </w:r>
      <w:proofErr w:type="spellStart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Демшинский</w:t>
      </w:r>
      <w:proofErr w:type="spellEnd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0B2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 </w:t>
      </w:r>
      <w:r w:rsidRPr="000B2D3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B2D35">
        <w:rPr>
          <w:rFonts w:ascii="Times New Roman" w:hAnsi="Times New Roman"/>
          <w:b/>
          <w:sz w:val="28"/>
          <w:szCs w:val="28"/>
        </w:rPr>
        <w:t>прин</w:t>
      </w:r>
      <w:proofErr w:type="spellEnd"/>
      <w:r w:rsidRPr="000B2D35">
        <w:rPr>
          <w:rFonts w:ascii="Times New Roman" w:hAnsi="Times New Roman"/>
          <w:b/>
          <w:sz w:val="28"/>
          <w:szCs w:val="28"/>
        </w:rPr>
        <w:t xml:space="preserve">. решением Совета депутатов сельского поселения </w:t>
      </w:r>
      <w:proofErr w:type="spellStart"/>
      <w:r w:rsidRPr="000B2D35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0B2D3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0B2D3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0B2D35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 </w:t>
      </w:r>
      <w:hyperlink r:id="rId9" w:history="1">
        <w:r w:rsidRPr="000B2D35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от 28.05.2015 № 238-рс</w:t>
        </w:r>
      </w:hyperlink>
      <w:r w:rsidR="00836D7F" w:rsidRPr="00836D7F">
        <w:rPr>
          <w:rFonts w:ascii="Times New Roman" w:hAnsi="Times New Roman" w:cs="Times New Roman"/>
          <w:sz w:val="28"/>
          <w:szCs w:val="28"/>
        </w:rPr>
        <w:t xml:space="preserve"> </w:t>
      </w:r>
      <w:r w:rsidR="00836D7F" w:rsidRPr="00836D7F">
        <w:rPr>
          <w:rFonts w:ascii="Times New Roman" w:hAnsi="Times New Roman" w:cs="Times New Roman"/>
          <w:b/>
          <w:sz w:val="28"/>
          <w:szCs w:val="28"/>
        </w:rPr>
        <w:t>в редакции решения № 53-рс от 25.10.2016г.</w:t>
      </w:r>
      <w:r w:rsidRPr="00836D7F">
        <w:rPr>
          <w:b/>
        </w:rPr>
        <w:t>)</w:t>
      </w:r>
      <w:r w:rsidRPr="00836D7F">
        <w:rPr>
          <w:rFonts w:ascii="Times New Roman" w:hAnsi="Times New Roman"/>
          <w:b/>
          <w:sz w:val="28"/>
          <w:szCs w:val="28"/>
        </w:rPr>
        <w:t> </w:t>
      </w:r>
    </w:p>
    <w:p w:rsidR="000B2D35" w:rsidRPr="000B2D35" w:rsidRDefault="000B2D35" w:rsidP="000B2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D35" w:rsidRPr="00493D55" w:rsidRDefault="00493D55" w:rsidP="00493D5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3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1.</w:t>
      </w:r>
    </w:p>
    <w:p w:rsidR="00493D55" w:rsidRDefault="004D1B69" w:rsidP="004D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4D1B69" w:rsidRPr="004D1B69" w:rsidRDefault="004D1B69" w:rsidP="004D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D35" w:rsidRPr="000B2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D7F" w:rsidRPr="004D1B69">
        <w:rPr>
          <w:rFonts w:ascii="Times New Roman" w:hAnsi="Times New Roman" w:cs="Times New Roman"/>
          <w:color w:val="000000"/>
          <w:sz w:val="28"/>
          <w:szCs w:val="28"/>
        </w:rPr>
        <w:t xml:space="preserve">В Части </w:t>
      </w:r>
      <w:r w:rsidR="000B2D35" w:rsidRPr="004D1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2D35" w:rsidRPr="004D1B69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B2D35" w:rsidRPr="004D1B69">
        <w:rPr>
          <w:rFonts w:ascii="Times New Roman" w:hAnsi="Times New Roman" w:cs="Times New Roman"/>
          <w:color w:val="000000"/>
          <w:sz w:val="28"/>
          <w:szCs w:val="28"/>
        </w:rPr>
        <w:t xml:space="preserve"> «Градостроительные регламенты» </w:t>
      </w:r>
      <w:r w:rsidRPr="004D1B6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D1B69">
        <w:rPr>
          <w:rFonts w:ascii="Times New Roman" w:hAnsi="Times New Roman" w:cs="Times New Roman"/>
          <w:sz w:val="28"/>
          <w:szCs w:val="28"/>
        </w:rPr>
        <w:t>Разделе 8. Градостроительные регламенты о видах использования территории</w:t>
      </w:r>
    </w:p>
    <w:p w:rsidR="000B2D35" w:rsidRPr="000B2D35" w:rsidRDefault="00836D7F" w:rsidP="000B2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статье 8.8 Рекреационные зоны, в индексе зоны Р3 Основные виды разрешенного использования изложить в следующей редакции: </w:t>
      </w:r>
    </w:p>
    <w:p w:rsidR="000B2D35" w:rsidRPr="000B2D35" w:rsidRDefault="000B2D35" w:rsidP="000B2D35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2D35" w:rsidRPr="000B2D35" w:rsidRDefault="00493D55" w:rsidP="000B2D35">
      <w:pPr>
        <w:pStyle w:val="a9"/>
        <w:ind w:left="0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0B2D35" w:rsidRPr="000B2D35">
        <w:rPr>
          <w:sz w:val="28"/>
          <w:szCs w:val="28"/>
        </w:rPr>
        <w:t>Создание условий для отдыха населения с учетом того, что планируемые мероприятия будут осуществляться с минимальным воздействием на уязвимые элементы окружающей среды.</w:t>
      </w:r>
    </w:p>
    <w:p w:rsidR="00493D55" w:rsidRDefault="000B2D35" w:rsidP="000B2D35">
      <w:pPr>
        <w:pStyle w:val="a9"/>
        <w:ind w:left="0"/>
        <w:jc w:val="both"/>
        <w:rPr>
          <w:sz w:val="28"/>
          <w:szCs w:val="28"/>
        </w:rPr>
      </w:pPr>
      <w:r w:rsidRPr="000B2D35">
        <w:rPr>
          <w:sz w:val="28"/>
          <w:szCs w:val="28"/>
        </w:rPr>
        <w:t>- Профилактории, базы отдыха.</w:t>
      </w:r>
    </w:p>
    <w:p w:rsidR="00493D55" w:rsidRPr="000B2D35" w:rsidRDefault="00493D55" w:rsidP="000B2D35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7" w:name="OLE_LINK18"/>
      <w:bookmarkStart w:id="18" w:name="OLE_LINK19"/>
      <w:bookmarkStart w:id="19" w:name="OLE_LINK20"/>
      <w:r>
        <w:rPr>
          <w:sz w:val="28"/>
          <w:szCs w:val="28"/>
        </w:rPr>
        <w:t>Для создания защитных лесных насаждений</w:t>
      </w:r>
      <w:bookmarkEnd w:id="17"/>
      <w:bookmarkEnd w:id="18"/>
      <w:bookmarkEnd w:id="19"/>
      <w:r>
        <w:rPr>
          <w:sz w:val="28"/>
          <w:szCs w:val="28"/>
        </w:rPr>
        <w:t>».</w:t>
      </w:r>
    </w:p>
    <w:p w:rsidR="00493D55" w:rsidRDefault="00493D55" w:rsidP="00493D55">
      <w:pPr>
        <w:pStyle w:val="a9"/>
        <w:ind w:left="0"/>
        <w:jc w:val="both"/>
        <w:rPr>
          <w:b/>
          <w:sz w:val="28"/>
          <w:szCs w:val="28"/>
        </w:rPr>
      </w:pPr>
    </w:p>
    <w:p w:rsidR="00493D55" w:rsidRDefault="00493D55" w:rsidP="00493D55">
      <w:pPr>
        <w:pStyle w:val="a9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 Настоящие изменения вступают в силу со дня официального опубликования (обнародования).</w:t>
      </w:r>
    </w:p>
    <w:p w:rsidR="00493D55" w:rsidRDefault="00493D55" w:rsidP="00493D55">
      <w:pPr>
        <w:pStyle w:val="a9"/>
        <w:ind w:left="0" w:firstLine="708"/>
        <w:jc w:val="both"/>
        <w:rPr>
          <w:sz w:val="28"/>
          <w:szCs w:val="28"/>
        </w:rPr>
      </w:pPr>
    </w:p>
    <w:p w:rsidR="00516198" w:rsidRDefault="00516198" w:rsidP="00516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98" w:rsidRDefault="00516198" w:rsidP="00516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198" w:rsidRPr="00516198" w:rsidRDefault="00516198" w:rsidP="00516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198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516198" w:rsidRPr="00516198" w:rsidRDefault="00516198" w:rsidP="00516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19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16198" w:rsidRPr="00516198" w:rsidRDefault="00516198" w:rsidP="005161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198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Pr="005161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16198">
        <w:rPr>
          <w:rFonts w:ascii="Times New Roman" w:hAnsi="Times New Roman" w:cs="Times New Roman"/>
          <w:b/>
          <w:bCs/>
          <w:sz w:val="28"/>
          <w:szCs w:val="28"/>
        </w:rPr>
        <w:t xml:space="preserve"> А. И. </w:t>
      </w:r>
      <w:proofErr w:type="spellStart"/>
      <w:r w:rsidRPr="00516198">
        <w:rPr>
          <w:rFonts w:ascii="Times New Roman" w:hAnsi="Times New Roman" w:cs="Times New Roman"/>
          <w:b/>
          <w:bCs/>
          <w:sz w:val="28"/>
          <w:szCs w:val="28"/>
        </w:rPr>
        <w:t>Двуреченских</w:t>
      </w:r>
      <w:proofErr w:type="spellEnd"/>
    </w:p>
    <w:p w:rsidR="00516198" w:rsidRPr="00516198" w:rsidRDefault="00516198" w:rsidP="0051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35" w:rsidRPr="000B2D35" w:rsidRDefault="000B2D35" w:rsidP="00516198">
      <w:pPr>
        <w:pStyle w:val="a9"/>
        <w:ind w:left="0"/>
        <w:jc w:val="both"/>
        <w:rPr>
          <w:b/>
          <w:sz w:val="28"/>
          <w:szCs w:val="28"/>
        </w:rPr>
      </w:pPr>
    </w:p>
    <w:sectPr w:rsidR="000B2D35" w:rsidRPr="000B2D35" w:rsidSect="009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EC4"/>
    <w:rsid w:val="0001667E"/>
    <w:rsid w:val="00021707"/>
    <w:rsid w:val="00092FF6"/>
    <w:rsid w:val="000B2D35"/>
    <w:rsid w:val="000C236D"/>
    <w:rsid w:val="000E2C5A"/>
    <w:rsid w:val="00134918"/>
    <w:rsid w:val="003841E6"/>
    <w:rsid w:val="00491F20"/>
    <w:rsid w:val="00493D55"/>
    <w:rsid w:val="004D1B69"/>
    <w:rsid w:val="00516198"/>
    <w:rsid w:val="005E7372"/>
    <w:rsid w:val="006160D7"/>
    <w:rsid w:val="006559B0"/>
    <w:rsid w:val="006737A6"/>
    <w:rsid w:val="008104E3"/>
    <w:rsid w:val="00836D7F"/>
    <w:rsid w:val="0091419E"/>
    <w:rsid w:val="009522C8"/>
    <w:rsid w:val="00953A61"/>
    <w:rsid w:val="00A00ACC"/>
    <w:rsid w:val="00A55AE7"/>
    <w:rsid w:val="00AA13E6"/>
    <w:rsid w:val="00B3640F"/>
    <w:rsid w:val="00BB3C24"/>
    <w:rsid w:val="00CF1687"/>
    <w:rsid w:val="00CF7105"/>
    <w:rsid w:val="00D050CF"/>
    <w:rsid w:val="00DB6EAC"/>
    <w:rsid w:val="00E27570"/>
    <w:rsid w:val="00E63D8C"/>
    <w:rsid w:val="00F02BCF"/>
    <w:rsid w:val="00F17DBC"/>
    <w:rsid w:val="00F8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2016-10-22T05:29:00Z</dcterms:created>
  <dcterms:modified xsi:type="dcterms:W3CDTF">2017-07-30T17:14:00Z</dcterms:modified>
</cp:coreProperties>
</file>