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9B" w:rsidRDefault="006D489B" w:rsidP="006D489B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841E6" w:rsidRPr="00F63489" w:rsidTr="006D489B">
        <w:trPr>
          <w:cantSplit/>
          <w:trHeight w:val="1623"/>
          <w:jc w:val="center"/>
        </w:trPr>
        <w:tc>
          <w:tcPr>
            <w:tcW w:w="4608" w:type="dxa"/>
          </w:tcPr>
          <w:p w:rsidR="003841E6" w:rsidRPr="006D489B" w:rsidRDefault="003841E6" w:rsidP="006D48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41E6" w:rsidRPr="00F63489" w:rsidRDefault="003841E6" w:rsidP="006D489B">
      <w:pPr>
        <w:pStyle w:val="a5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3841E6" w:rsidRPr="00F63489" w:rsidRDefault="003841E6" w:rsidP="006D489B">
      <w:pPr>
        <w:pStyle w:val="a5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ДЕМШИНСКИЙ  </w:t>
      </w:r>
      <w:r w:rsidRPr="00F63489">
        <w:rPr>
          <w:sz w:val="28"/>
          <w:szCs w:val="28"/>
        </w:rPr>
        <w:t>СЕЛЬСОВЕТ</w:t>
      </w:r>
    </w:p>
    <w:p w:rsidR="003841E6" w:rsidRDefault="003841E6" w:rsidP="006D489B">
      <w:pPr>
        <w:pStyle w:val="a5"/>
      </w:pPr>
      <w:r w:rsidRPr="00F63489">
        <w:t xml:space="preserve"> </w:t>
      </w:r>
      <w:proofErr w:type="spellStart"/>
      <w:r w:rsidRPr="00F63489">
        <w:t>Добринского</w:t>
      </w:r>
      <w:proofErr w:type="spellEnd"/>
      <w:r w:rsidRPr="00F63489">
        <w:t xml:space="preserve">  муниципального  района</w:t>
      </w:r>
      <w:r>
        <w:t xml:space="preserve"> </w:t>
      </w:r>
      <w:r w:rsidRPr="00F63489">
        <w:t>Липецкой области</w:t>
      </w:r>
    </w:p>
    <w:p w:rsidR="003841E6" w:rsidRPr="003841E6" w:rsidRDefault="003841E6" w:rsidP="006D489B">
      <w:pPr>
        <w:pStyle w:val="a5"/>
      </w:pPr>
      <w:r>
        <w:t>Российской Федерации</w:t>
      </w:r>
    </w:p>
    <w:p w:rsidR="003841E6" w:rsidRPr="003841E6" w:rsidRDefault="00457793" w:rsidP="006D4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3841E6"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3841E6" w:rsidRPr="00384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41E6"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0E2C5A" w:rsidRDefault="000E2C5A" w:rsidP="006D4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2C5A" w:rsidRPr="003841E6" w:rsidRDefault="00134918" w:rsidP="006D4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6D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0E2C5A" w:rsidRPr="003841E6" w:rsidRDefault="000E2C5A" w:rsidP="006D4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C5A" w:rsidRPr="003841E6" w:rsidRDefault="00134918" w:rsidP="006D4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7793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10.07.2018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B3C24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Демшинка        </w:t>
      </w:r>
      <w:r w:rsidR="00BB3C24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5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5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160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0E2C5A" w:rsidRDefault="000E2C5A" w:rsidP="006D48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2C5A" w:rsidRPr="003841E6" w:rsidRDefault="000E2C5A" w:rsidP="006D48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" w:name="OLE_LINK12"/>
      <w:bookmarkStart w:id="2" w:name="OLE_LINK13"/>
      <w:bookmarkStart w:id="3" w:name="OLE_LINK14"/>
      <w:bookmarkStart w:id="4" w:name="OLE_LINK30"/>
      <w:bookmarkStart w:id="5" w:name="OLE_LINK33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</w:t>
      </w:r>
      <w:bookmarkStart w:id="6" w:name="OLE_LINK23"/>
      <w:bookmarkStart w:id="7" w:name="OLE_LINK24"/>
      <w:bookmarkStart w:id="8" w:name="OLE_LINK25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изменений в </w:t>
      </w:r>
      <w:r w:rsidR="007E5C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Генеральный план</w:t>
      </w:r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Демшинский</w:t>
      </w:r>
      <w:proofErr w:type="spellEnd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:rsidR="000E2C5A" w:rsidRDefault="000E2C5A" w:rsidP="006D48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2C5A" w:rsidRPr="00021707" w:rsidRDefault="00AA13E6" w:rsidP="006D489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41E6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изменений в </w:t>
      </w:r>
      <w:r w:rsidR="007E5C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Генеральный план</w:t>
      </w:r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Демшинский</w:t>
      </w:r>
      <w:proofErr w:type="spellEnd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области, представленный главой администрации сельского поселения </w:t>
      </w:r>
      <w:proofErr w:type="spellStart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Демшинский</w:t>
      </w:r>
      <w:proofErr w:type="spellEnd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сельсовет, </w:t>
      </w:r>
      <w:r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нормативного правового акта </w:t>
      </w:r>
      <w:proofErr w:type="gramStart"/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 действующим законодательством Российской Федерации, руководствуясь </w:t>
      </w:r>
      <w:hyperlink r:id="rId6" w:history="1">
        <w:r w:rsidR="000E2C5A" w:rsidRPr="000217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Градостроительным кодексом Российской Федерации</w:t>
        </w:r>
      </w:hyperlink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7" w:history="1">
        <w:r w:rsidR="000E2C5A" w:rsidRPr="000217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6 октября 2003 года № 131-ФЗ</w:t>
        </w:r>
      </w:hyperlink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hyperlink r:id="rId8" w:history="1">
        <w:r w:rsidR="000E2C5A" w:rsidRPr="000217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Уставом сельского поселения</w:t>
        </w:r>
      </w:hyperlink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</w:t>
      </w:r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3841E6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слушаний, заключени</w:t>
      </w:r>
      <w:r w:rsid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</w:t>
      </w:r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слушаний, </w:t>
      </w:r>
      <w:r w:rsidR="00F02BCF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постоянной комиссии </w:t>
      </w:r>
      <w:r w:rsidR="00F02BCF" w:rsidRPr="00021707">
        <w:rPr>
          <w:rFonts w:ascii="Times New Roman" w:hAnsi="Times New Roman" w:cs="Times New Roman"/>
          <w:sz w:val="28"/>
          <w:szCs w:val="28"/>
        </w:rPr>
        <w:t>по правовым вопросам, местному самоуправлению, работе с депутатами и делам семьи, детства, молодежи,</w:t>
      </w:r>
      <w:r w:rsidR="00F02BCF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  <w:proofErr w:type="gramEnd"/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F02BCF" w:rsidRPr="00021707" w:rsidRDefault="00F02BCF" w:rsidP="006D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C5A" w:rsidRPr="00021707" w:rsidRDefault="000E2C5A" w:rsidP="006D4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F02BCF" w:rsidRPr="00021707" w:rsidRDefault="00F02BCF" w:rsidP="006D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C82" w:rsidRPr="00021707" w:rsidRDefault="007E5C82" w:rsidP="006D489B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9" w:name="OLE_LINK1"/>
      <w:bookmarkStart w:id="10" w:name="OLE_LINK2"/>
      <w:r w:rsidRPr="00021707">
        <w:rPr>
          <w:rFonts w:ascii="Times New Roman" w:hAnsi="Times New Roman"/>
          <w:sz w:val="28"/>
          <w:szCs w:val="28"/>
        </w:rPr>
        <w:t>1. Принять изменения в </w:t>
      </w:r>
      <w:bookmarkStart w:id="11" w:name="OLE_LINK26"/>
      <w:bookmarkStart w:id="12" w:name="OLE_LINK27"/>
      <w:bookmarkStart w:id="13" w:name="OLE_LINK28"/>
      <w:r w:rsidR="005433C5" w:rsidRPr="007E5C82">
        <w:fldChar w:fldCharType="begin"/>
      </w:r>
      <w:r w:rsidRPr="007E5C82">
        <w:instrText>HYPERLINK "http://ru48.registrnpa.ru/"</w:instrText>
      </w:r>
      <w:r w:rsidR="005433C5" w:rsidRPr="007E5C82">
        <w:fldChar w:fldCharType="separate"/>
      </w:r>
      <w:r w:rsidRPr="007E5C8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Генеральный план сельского поселения </w:t>
      </w:r>
      <w:proofErr w:type="spellStart"/>
      <w:r w:rsidRPr="007E5C8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Демшинский</w:t>
      </w:r>
      <w:proofErr w:type="spellEnd"/>
      <w:r w:rsidRPr="007E5C8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сельсовет </w:t>
      </w:r>
      <w:proofErr w:type="spellStart"/>
      <w:r w:rsidRPr="007E5C8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Добринского</w:t>
      </w:r>
      <w:proofErr w:type="spellEnd"/>
      <w:r w:rsidRPr="007E5C8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муниципального района Липецкой области</w:t>
      </w:r>
      <w:r w:rsidR="005433C5" w:rsidRPr="007E5C82">
        <w:fldChar w:fldCharType="end"/>
      </w:r>
      <w:r w:rsidRPr="007E5C82">
        <w:rPr>
          <w:rFonts w:ascii="Times New Roman" w:hAnsi="Times New Roman"/>
          <w:sz w:val="28"/>
          <w:szCs w:val="28"/>
        </w:rPr>
        <w:t xml:space="preserve">, </w:t>
      </w:r>
      <w:bookmarkStart w:id="14" w:name="OLE_LINK3"/>
      <w:bookmarkStart w:id="15" w:name="OLE_LINK4"/>
      <w:bookmarkStart w:id="16" w:name="OLE_LINK5"/>
      <w:r w:rsidRPr="007E5C82">
        <w:rPr>
          <w:rFonts w:ascii="Times New Roman" w:hAnsi="Times New Roman"/>
          <w:sz w:val="28"/>
          <w:szCs w:val="28"/>
        </w:rPr>
        <w:t>(</w:t>
      </w:r>
      <w:proofErr w:type="spellStart"/>
      <w:r w:rsidRPr="007E5C82">
        <w:rPr>
          <w:rFonts w:ascii="Times New Roman" w:hAnsi="Times New Roman"/>
          <w:sz w:val="28"/>
          <w:szCs w:val="28"/>
        </w:rPr>
        <w:t>прин</w:t>
      </w:r>
      <w:proofErr w:type="spellEnd"/>
      <w:r w:rsidRPr="007E5C82">
        <w:rPr>
          <w:rFonts w:ascii="Times New Roman" w:hAnsi="Times New Roman"/>
          <w:sz w:val="28"/>
          <w:szCs w:val="28"/>
        </w:rPr>
        <w:t xml:space="preserve">. решением Совета депутатов сельского поселения </w:t>
      </w:r>
      <w:proofErr w:type="spellStart"/>
      <w:r w:rsidRPr="007E5C82">
        <w:rPr>
          <w:rFonts w:ascii="Times New Roman" w:hAnsi="Times New Roman"/>
          <w:sz w:val="28"/>
          <w:szCs w:val="28"/>
        </w:rPr>
        <w:t>Демшинский</w:t>
      </w:r>
      <w:proofErr w:type="spellEnd"/>
      <w:r w:rsidRPr="007E5C8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E5C8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7E5C82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 </w:t>
      </w:r>
      <w:hyperlink r:id="rId9" w:history="1">
        <w:r w:rsidRPr="007E5C8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21.04.2015 № 231-рс</w:t>
        </w:r>
      </w:hyperlink>
      <w:bookmarkEnd w:id="11"/>
      <w:bookmarkEnd w:id="12"/>
      <w:bookmarkEnd w:id="13"/>
      <w:r w:rsidR="00922003">
        <w:t xml:space="preserve">, </w:t>
      </w:r>
      <w:r w:rsidR="00922003" w:rsidRPr="00922003">
        <w:rPr>
          <w:rFonts w:ascii="Times New Roman" w:hAnsi="Times New Roman"/>
          <w:sz w:val="28"/>
          <w:szCs w:val="28"/>
        </w:rPr>
        <w:t>в ред. решений № 117-рс</w:t>
      </w:r>
      <w:r w:rsidRPr="007E5C82">
        <w:t>)</w:t>
      </w:r>
      <w:r w:rsidRPr="007E5C82">
        <w:rPr>
          <w:rFonts w:ascii="Times New Roman" w:hAnsi="Times New Roman"/>
          <w:sz w:val="28"/>
          <w:szCs w:val="28"/>
        </w:rPr>
        <w:t> </w:t>
      </w:r>
      <w:bookmarkEnd w:id="14"/>
      <w:bookmarkEnd w:id="15"/>
      <w:bookmarkEnd w:id="16"/>
      <w:r w:rsidRPr="007E5C82">
        <w:rPr>
          <w:rFonts w:ascii="Times New Roman" w:hAnsi="Times New Roman"/>
          <w:sz w:val="28"/>
          <w:szCs w:val="28"/>
        </w:rPr>
        <w:t xml:space="preserve"> </w:t>
      </w:r>
      <w:r w:rsidRPr="00021707">
        <w:rPr>
          <w:rFonts w:ascii="Times New Roman" w:hAnsi="Times New Roman"/>
          <w:color w:val="000000"/>
          <w:sz w:val="28"/>
          <w:szCs w:val="28"/>
        </w:rPr>
        <w:t>(прилагаются).</w:t>
      </w:r>
    </w:p>
    <w:p w:rsidR="007E5C82" w:rsidRPr="003841E6" w:rsidRDefault="007E5C82" w:rsidP="006D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0E2C5A" w:rsidRPr="006D489B" w:rsidRDefault="000E2C5A" w:rsidP="006D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со дня его </w:t>
      </w:r>
      <w:r w:rsidR="000B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9"/>
      <w:bookmarkEnd w:id="10"/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2BCF" w:rsidRPr="00F17DBC" w:rsidRDefault="000E2C5A" w:rsidP="006D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Совета депутатов</w:t>
      </w:r>
    </w:p>
    <w:p w:rsidR="000E2C5A" w:rsidRPr="00F17DBC" w:rsidRDefault="000E2C5A" w:rsidP="006D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0E2C5A" w:rsidRPr="00F17DBC" w:rsidRDefault="00F02BCF" w:rsidP="006D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Демшинский</w:t>
      </w:r>
      <w:proofErr w:type="spellEnd"/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                        </w:t>
      </w:r>
      <w:r w:rsid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="003841E6"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0E2C5A"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 И. </w:t>
      </w:r>
      <w:proofErr w:type="spellStart"/>
      <w:r w:rsidR="000E2C5A"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Двуреченских</w:t>
      </w:r>
      <w:proofErr w:type="spellEnd"/>
    </w:p>
    <w:p w:rsidR="006D489B" w:rsidRDefault="006D489B" w:rsidP="006D48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489B" w:rsidRDefault="006D489B" w:rsidP="006D48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489B" w:rsidRDefault="006D489B" w:rsidP="006D48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489B" w:rsidRPr="000B2D35" w:rsidRDefault="006D489B" w:rsidP="006D48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2D35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  <w:proofErr w:type="gramEnd"/>
      <w:r w:rsidRPr="000B2D35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</w:p>
    <w:p w:rsidR="006D489B" w:rsidRPr="000B2D35" w:rsidRDefault="006D489B" w:rsidP="006D489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B2D35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сельского поселения </w:t>
      </w:r>
    </w:p>
    <w:p w:rsidR="006D489B" w:rsidRPr="000B2D35" w:rsidRDefault="006D489B" w:rsidP="006D48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B2D35">
        <w:rPr>
          <w:rFonts w:ascii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 w:rsidRPr="000B2D3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sz w:val="28"/>
          <w:szCs w:val="28"/>
        </w:rPr>
        <w:t>10.07.2018</w:t>
      </w:r>
      <w:r w:rsidRPr="000B2D35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160</w:t>
      </w:r>
      <w:r w:rsidRPr="000B2D3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0B2D35">
        <w:rPr>
          <w:rFonts w:ascii="Times New Roman" w:hAnsi="Times New Roman" w:cs="Times New Roman"/>
          <w:sz w:val="28"/>
          <w:szCs w:val="28"/>
        </w:rPr>
        <w:t>рс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D489B" w:rsidRPr="000B2D35" w:rsidRDefault="006D489B" w:rsidP="006D48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489B" w:rsidRPr="000B2D35" w:rsidRDefault="006D489B" w:rsidP="006D48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489B" w:rsidRPr="000B2D35" w:rsidRDefault="006D489B" w:rsidP="006D48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2D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Изменения</w:t>
      </w:r>
    </w:p>
    <w:p w:rsidR="006D489B" w:rsidRPr="003C7CD9" w:rsidRDefault="006D489B" w:rsidP="003C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Генеральный план</w:t>
      </w:r>
      <w:r w:rsidRPr="000B2D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0B2D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Демшинский</w:t>
      </w:r>
      <w:proofErr w:type="spellEnd"/>
      <w:r w:rsidRPr="000B2D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0B2D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0B2D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Липецкой </w:t>
      </w:r>
      <w:r w:rsidRPr="00922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области </w:t>
      </w:r>
      <w:r w:rsidRPr="00922003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22003">
        <w:rPr>
          <w:rFonts w:ascii="Times New Roman" w:hAnsi="Times New Roman"/>
          <w:b/>
          <w:sz w:val="28"/>
          <w:szCs w:val="28"/>
        </w:rPr>
        <w:t>прин</w:t>
      </w:r>
      <w:proofErr w:type="spellEnd"/>
      <w:r w:rsidRPr="00922003">
        <w:rPr>
          <w:rFonts w:ascii="Times New Roman" w:hAnsi="Times New Roman"/>
          <w:b/>
          <w:sz w:val="28"/>
          <w:szCs w:val="28"/>
        </w:rPr>
        <w:t xml:space="preserve">. решением Совета депутатов сельского поселения </w:t>
      </w:r>
      <w:proofErr w:type="spellStart"/>
      <w:r w:rsidRPr="00922003">
        <w:rPr>
          <w:rFonts w:ascii="Times New Roman" w:hAnsi="Times New Roman"/>
          <w:b/>
          <w:sz w:val="28"/>
          <w:szCs w:val="28"/>
        </w:rPr>
        <w:t>Демшинский</w:t>
      </w:r>
      <w:proofErr w:type="spellEnd"/>
      <w:r w:rsidRPr="00922003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922003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922003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Российской Федерации </w:t>
      </w:r>
      <w:hyperlink r:id="rId10" w:history="1">
        <w:r w:rsidRPr="00922003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от 21.04.2015 № 231-рс</w:t>
        </w:r>
      </w:hyperlink>
      <w:r w:rsidRPr="00922003">
        <w:rPr>
          <w:b/>
        </w:rPr>
        <w:t xml:space="preserve">, </w:t>
      </w:r>
      <w:r w:rsidRPr="00922003">
        <w:rPr>
          <w:rFonts w:ascii="Times New Roman" w:hAnsi="Times New Roman" w:cs="Times New Roman"/>
          <w:b/>
          <w:sz w:val="28"/>
          <w:szCs w:val="28"/>
        </w:rPr>
        <w:t>в ред. реше</w:t>
      </w:r>
      <w:r>
        <w:rPr>
          <w:rFonts w:ascii="Times New Roman" w:hAnsi="Times New Roman" w:cs="Times New Roman"/>
          <w:b/>
          <w:sz w:val="28"/>
          <w:szCs w:val="28"/>
        </w:rPr>
        <w:t>ния</w:t>
      </w:r>
      <w:r w:rsidRPr="00922003">
        <w:rPr>
          <w:rFonts w:ascii="Times New Roman" w:hAnsi="Times New Roman" w:cs="Times New Roman"/>
          <w:b/>
          <w:sz w:val="28"/>
          <w:szCs w:val="28"/>
        </w:rPr>
        <w:t xml:space="preserve"> № 117-рс</w:t>
      </w:r>
      <w:r w:rsidRPr="00922003">
        <w:rPr>
          <w:b/>
        </w:rPr>
        <w:t>)</w:t>
      </w:r>
      <w:r w:rsidRPr="007E5C82">
        <w:rPr>
          <w:rFonts w:ascii="Times New Roman" w:hAnsi="Times New Roman"/>
          <w:sz w:val="28"/>
          <w:szCs w:val="28"/>
        </w:rPr>
        <w:t> </w:t>
      </w:r>
    </w:p>
    <w:p w:rsidR="006D489B" w:rsidRDefault="006D489B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89B" w:rsidRDefault="006D489B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9B">
        <w:rPr>
          <w:rFonts w:ascii="Times New Roman" w:hAnsi="Times New Roman" w:cs="Times New Roman"/>
          <w:b/>
          <w:sz w:val="24"/>
          <w:szCs w:val="24"/>
        </w:rPr>
        <w:t xml:space="preserve">Состав внесения изменений </w:t>
      </w:r>
    </w:p>
    <w:p w:rsidR="00922003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9B">
        <w:rPr>
          <w:rFonts w:ascii="Times New Roman" w:hAnsi="Times New Roman" w:cs="Times New Roman"/>
          <w:b/>
          <w:sz w:val="24"/>
          <w:szCs w:val="24"/>
        </w:rPr>
        <w:t xml:space="preserve">(Изменения внесены по постановлению администрации  сельского поселения </w:t>
      </w:r>
      <w:proofErr w:type="spellStart"/>
      <w:r w:rsidRPr="006D489B">
        <w:rPr>
          <w:rFonts w:ascii="Times New Roman" w:hAnsi="Times New Roman" w:cs="Times New Roman"/>
          <w:b/>
          <w:sz w:val="24"/>
          <w:szCs w:val="24"/>
        </w:rPr>
        <w:t>Демшинский</w:t>
      </w:r>
      <w:proofErr w:type="spellEnd"/>
      <w:r w:rsidRPr="006D489B">
        <w:rPr>
          <w:rFonts w:ascii="Times New Roman" w:hAnsi="Times New Roman" w:cs="Times New Roman"/>
          <w:b/>
          <w:sz w:val="24"/>
          <w:szCs w:val="24"/>
        </w:rPr>
        <w:t xml:space="preserve">  сельсовет </w:t>
      </w:r>
      <w:proofErr w:type="spellStart"/>
      <w:r w:rsidRPr="006D489B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6D489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Липецкой области Российской Федерации  № 16 от 07.03.2018 г.)</w:t>
      </w:r>
    </w:p>
    <w:p w:rsidR="006D489B" w:rsidRDefault="006D489B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89B" w:rsidRDefault="006D489B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89B" w:rsidRPr="006D489B" w:rsidRDefault="006D489B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095"/>
        <w:gridCol w:w="1843"/>
      </w:tblGrid>
      <w:tr w:rsidR="00922003" w:rsidRPr="006D489B" w:rsidTr="006D489B">
        <w:trPr>
          <w:trHeight w:val="20"/>
        </w:trPr>
        <w:tc>
          <w:tcPr>
            <w:tcW w:w="1526" w:type="dxa"/>
            <w:vAlign w:val="center"/>
          </w:tcPr>
          <w:p w:rsidR="00922003" w:rsidRPr="006D489B" w:rsidRDefault="00922003" w:rsidP="006D4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22003" w:rsidRPr="006D489B" w:rsidRDefault="00922003" w:rsidP="006D4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922003" w:rsidRPr="006D489B" w:rsidRDefault="00922003" w:rsidP="006D4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22003" w:rsidRPr="006D489B" w:rsidTr="006D489B">
        <w:trPr>
          <w:trHeight w:val="20"/>
        </w:trPr>
        <w:tc>
          <w:tcPr>
            <w:tcW w:w="1526" w:type="dxa"/>
            <w:vAlign w:val="center"/>
          </w:tcPr>
          <w:p w:rsidR="00922003" w:rsidRPr="006D489B" w:rsidRDefault="00922003" w:rsidP="006D4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922003" w:rsidRPr="006D489B" w:rsidRDefault="00922003" w:rsidP="006D4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генеральный план сельского поселения </w:t>
            </w:r>
            <w:proofErr w:type="spellStart"/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Демшинский</w:t>
            </w:r>
            <w:proofErr w:type="spellEnd"/>
            <w:r w:rsidRPr="006D48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</w:tr>
      <w:tr w:rsidR="00922003" w:rsidRPr="006D489B" w:rsidTr="006D489B">
        <w:trPr>
          <w:trHeight w:val="20"/>
        </w:trPr>
        <w:tc>
          <w:tcPr>
            <w:tcW w:w="1526" w:type="dxa"/>
            <w:tcBorders>
              <w:right w:val="single" w:sz="4" w:space="0" w:color="000000"/>
            </w:tcBorders>
            <w:vAlign w:val="center"/>
          </w:tcPr>
          <w:p w:rsidR="00922003" w:rsidRPr="006D489B" w:rsidRDefault="00922003" w:rsidP="006D489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Текстовая часть</w:t>
            </w:r>
          </w:p>
          <w:p w:rsidR="00922003" w:rsidRPr="006D489B" w:rsidRDefault="00922003" w:rsidP="006D4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2003" w:rsidRPr="006D489B" w:rsidRDefault="00922003" w:rsidP="006D489B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Генеральный план сельского поселения </w:t>
            </w:r>
            <w:proofErr w:type="spellStart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Демшинский</w:t>
            </w:r>
            <w:proofErr w:type="spellEnd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Добринского</w:t>
            </w:r>
            <w:proofErr w:type="spellEnd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Липецкой области </w:t>
            </w:r>
            <w:r w:rsidRPr="006D489B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 Федерации</w:t>
            </w:r>
          </w:p>
          <w:p w:rsidR="00922003" w:rsidRPr="006D489B" w:rsidRDefault="00922003" w:rsidP="006D489B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Книга 1. Положение о территориальном планировании.</w:t>
            </w:r>
          </w:p>
          <w:p w:rsidR="00922003" w:rsidRPr="006D489B" w:rsidRDefault="00922003" w:rsidP="006D489B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Книга 2. Материалы по обоснованию.</w:t>
            </w:r>
          </w:p>
          <w:p w:rsidR="00922003" w:rsidRPr="006D489B" w:rsidRDefault="00922003" w:rsidP="006D489B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Книга 3. Перечень основных факторов риска возникновения чрезвычайных ситуаций природного и техногенного характера.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922003" w:rsidRPr="006D489B" w:rsidRDefault="00922003" w:rsidP="006D489B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Изменения внесены </w:t>
            </w:r>
          </w:p>
        </w:tc>
      </w:tr>
      <w:tr w:rsidR="00922003" w:rsidRPr="006D489B" w:rsidTr="006D489B">
        <w:trPr>
          <w:trHeight w:val="20"/>
        </w:trPr>
        <w:tc>
          <w:tcPr>
            <w:tcW w:w="1526" w:type="dxa"/>
            <w:vMerge w:val="restart"/>
            <w:tcBorders>
              <w:right w:val="single" w:sz="4" w:space="0" w:color="000000"/>
            </w:tcBorders>
            <w:vAlign w:val="center"/>
          </w:tcPr>
          <w:p w:rsidR="00922003" w:rsidRPr="006D489B" w:rsidRDefault="00922003" w:rsidP="006D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Графическая часть 1. Вариант для служебного пользования</w:t>
            </w:r>
          </w:p>
          <w:p w:rsidR="00922003" w:rsidRPr="006D489B" w:rsidRDefault="00922003" w:rsidP="006D489B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</w:tcPr>
          <w:p w:rsidR="00922003" w:rsidRPr="006D489B" w:rsidRDefault="00922003" w:rsidP="006D489B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Лист 4. </w:t>
            </w:r>
            <w:r w:rsidRPr="006D489B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 xml:space="preserve"> </w:t>
            </w:r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Карта функционального зонирования, транспортной инфраструктуры, планируемых границ населенных пунктов и планируемого размещения объектов федерального, регионального и местного значения на территории сельского поселения </w:t>
            </w:r>
            <w:proofErr w:type="spellStart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Демшинский</w:t>
            </w:r>
            <w:proofErr w:type="spellEnd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сельсовет.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922003" w:rsidRPr="006D489B" w:rsidRDefault="00922003" w:rsidP="006D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Изменения не требуются</w:t>
            </w:r>
          </w:p>
        </w:tc>
      </w:tr>
      <w:tr w:rsidR="00922003" w:rsidRPr="006D489B" w:rsidTr="006D489B">
        <w:trPr>
          <w:trHeight w:val="20"/>
        </w:trPr>
        <w:tc>
          <w:tcPr>
            <w:tcW w:w="1526" w:type="dxa"/>
            <w:vMerge/>
            <w:tcBorders>
              <w:right w:val="single" w:sz="4" w:space="0" w:color="000000"/>
            </w:tcBorders>
            <w:vAlign w:val="center"/>
          </w:tcPr>
          <w:p w:rsidR="00922003" w:rsidRPr="006D489B" w:rsidRDefault="00922003" w:rsidP="006D489B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:rsidR="00922003" w:rsidRPr="006D489B" w:rsidRDefault="00922003" w:rsidP="006D489B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 5. Карта функционального зонирования, транспортной инфраструктуры и планируемого размещения объектов федерального, регионального и местного значения на территории населенных пунктов</w:t>
            </w:r>
            <w:proofErr w:type="gramStart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Демшинка</w:t>
            </w:r>
            <w:proofErr w:type="spellEnd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д. </w:t>
            </w:r>
            <w:proofErr w:type="spellStart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Панино-Липецкое</w:t>
            </w:r>
            <w:proofErr w:type="spellEnd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д. Александровка 1-я, д. </w:t>
            </w:r>
            <w:proofErr w:type="spellStart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Наливкино</w:t>
            </w:r>
            <w:proofErr w:type="spellEnd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 Большие Отрожки</w:t>
            </w:r>
          </w:p>
        </w:tc>
        <w:tc>
          <w:tcPr>
            <w:tcW w:w="1843" w:type="dxa"/>
            <w:vAlign w:val="center"/>
          </w:tcPr>
          <w:p w:rsidR="00922003" w:rsidRPr="006D489B" w:rsidRDefault="00922003" w:rsidP="006D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Изменения не требуются</w:t>
            </w:r>
          </w:p>
        </w:tc>
      </w:tr>
      <w:tr w:rsidR="00922003" w:rsidRPr="006D489B" w:rsidTr="006D489B">
        <w:trPr>
          <w:trHeight w:val="20"/>
        </w:trPr>
        <w:tc>
          <w:tcPr>
            <w:tcW w:w="1526" w:type="dxa"/>
            <w:vMerge w:val="restart"/>
            <w:tcBorders>
              <w:right w:val="single" w:sz="4" w:space="0" w:color="000000"/>
            </w:tcBorders>
            <w:vAlign w:val="center"/>
          </w:tcPr>
          <w:p w:rsidR="00922003" w:rsidRPr="006D489B" w:rsidRDefault="00922003" w:rsidP="006D489B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Графическая часть 2. Вариант для открытой публикации</w:t>
            </w: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:rsidR="00922003" w:rsidRPr="006D489B" w:rsidRDefault="00922003" w:rsidP="006D489B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Лист 4. </w:t>
            </w:r>
            <w:r w:rsidRPr="006D489B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t xml:space="preserve"> </w:t>
            </w:r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Карта функционального зонирования, транспортной инфраструктуры, планируемых границ населенных пунктов и планируемого размещения объектов федерального, регионального и местного значения на территории сельского поселения </w:t>
            </w:r>
            <w:proofErr w:type="spellStart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Демшинский</w:t>
            </w:r>
            <w:proofErr w:type="spellEnd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сельсовет.</w:t>
            </w:r>
          </w:p>
        </w:tc>
        <w:tc>
          <w:tcPr>
            <w:tcW w:w="1843" w:type="dxa"/>
            <w:vAlign w:val="center"/>
          </w:tcPr>
          <w:p w:rsidR="00922003" w:rsidRPr="006D489B" w:rsidRDefault="00922003" w:rsidP="006D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t>Изменения не требуются</w:t>
            </w:r>
          </w:p>
        </w:tc>
      </w:tr>
      <w:tr w:rsidR="00922003" w:rsidRPr="006D489B" w:rsidTr="006D489B">
        <w:trPr>
          <w:trHeight w:val="20"/>
        </w:trPr>
        <w:tc>
          <w:tcPr>
            <w:tcW w:w="1526" w:type="dxa"/>
            <w:vMerge/>
            <w:tcBorders>
              <w:right w:val="single" w:sz="4" w:space="0" w:color="000000"/>
            </w:tcBorders>
            <w:vAlign w:val="center"/>
          </w:tcPr>
          <w:p w:rsidR="00922003" w:rsidRPr="006D489B" w:rsidRDefault="00922003" w:rsidP="006D489B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 w:bidi="en-US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:rsidR="00922003" w:rsidRPr="006D489B" w:rsidRDefault="00922003" w:rsidP="006D489B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Лист 5. Карта функционального зонирования, транспортной инфраструктуры и планируемого </w:t>
            </w:r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размещения объектов федерального, регионального и местного значения на территории населенных пунктов</w:t>
            </w:r>
            <w:proofErr w:type="gramStart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Демшинка</w:t>
            </w:r>
            <w:proofErr w:type="spellEnd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д. </w:t>
            </w:r>
            <w:proofErr w:type="spellStart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Панино-Липецкое</w:t>
            </w:r>
            <w:proofErr w:type="spellEnd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д. Александровка 1-я, д. </w:t>
            </w:r>
            <w:proofErr w:type="spellStart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Наливкино</w:t>
            </w:r>
            <w:proofErr w:type="spellEnd"/>
            <w:r w:rsidRPr="006D4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 Большие Отрожки</w:t>
            </w:r>
          </w:p>
        </w:tc>
        <w:tc>
          <w:tcPr>
            <w:tcW w:w="1843" w:type="dxa"/>
            <w:vAlign w:val="center"/>
          </w:tcPr>
          <w:p w:rsidR="00922003" w:rsidRPr="006D489B" w:rsidRDefault="00922003" w:rsidP="006D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не требуются</w:t>
            </w:r>
          </w:p>
        </w:tc>
      </w:tr>
    </w:tbl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03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89B" w:rsidRDefault="006D489B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89B" w:rsidRPr="006D489B" w:rsidRDefault="006D489B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9B">
        <w:rPr>
          <w:rFonts w:ascii="Times New Roman" w:hAnsi="Times New Roman" w:cs="Times New Roman"/>
          <w:b/>
          <w:sz w:val="24"/>
          <w:szCs w:val="24"/>
        </w:rPr>
        <w:t>Содержание изменений</w:t>
      </w: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1" w:type="dxa"/>
        <w:tblLayout w:type="fixed"/>
        <w:tblLook w:val="0000"/>
      </w:tblPr>
      <w:tblGrid>
        <w:gridCol w:w="9221"/>
        <w:gridCol w:w="430"/>
      </w:tblGrid>
      <w:tr w:rsidR="00922003" w:rsidRPr="006D489B" w:rsidTr="006D489B">
        <w:trPr>
          <w:trHeight w:val="70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003" w:rsidRDefault="00922003" w:rsidP="006D489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D489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Введение</w:t>
            </w:r>
          </w:p>
          <w:p w:rsidR="006D489B" w:rsidRPr="006D489B" w:rsidRDefault="006D489B" w:rsidP="006D489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2003" w:rsidRPr="006D489B" w:rsidRDefault="00922003" w:rsidP="006D489B">
            <w:pPr>
              <w:pStyle w:val="-"/>
              <w:tabs>
                <w:tab w:val="clear" w:pos="567"/>
                <w:tab w:val="clear" w:pos="1247"/>
                <w:tab w:val="left" w:pos="454"/>
              </w:tabs>
              <w:snapToGrid w:val="0"/>
              <w:ind w:firstLine="0"/>
              <w:jc w:val="center"/>
              <w:rPr>
                <w:sz w:val="24"/>
              </w:rPr>
            </w:pPr>
            <w:r w:rsidRPr="006D489B">
              <w:rPr>
                <w:sz w:val="24"/>
              </w:rPr>
              <w:t>4</w:t>
            </w:r>
          </w:p>
        </w:tc>
      </w:tr>
      <w:tr w:rsidR="00922003" w:rsidRPr="006D489B" w:rsidTr="006D489B">
        <w:trPr>
          <w:trHeight w:val="70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003" w:rsidRDefault="00922003" w:rsidP="006D489B">
            <w:pPr>
              <w:pStyle w:val="1"/>
              <w:tabs>
                <w:tab w:val="right" w:leader="dot" w:pos="9345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  <w:r w:rsidRPr="006D489B">
              <w:rPr>
                <w:rFonts w:ascii="Times New Roman" w:hAnsi="Times New Roman" w:cs="Times New Roman"/>
              </w:rPr>
              <w:t>Г</w:t>
            </w:r>
            <w:r w:rsidRPr="006D489B">
              <w:rPr>
                <w:rFonts w:ascii="Times New Roman" w:hAnsi="Times New Roman" w:cs="Times New Roman"/>
                <w:caps w:val="0"/>
              </w:rPr>
              <w:t>лава</w:t>
            </w:r>
            <w:r w:rsidRPr="006D489B">
              <w:rPr>
                <w:rFonts w:ascii="Times New Roman" w:hAnsi="Times New Roman" w:cs="Times New Roman"/>
              </w:rPr>
              <w:t xml:space="preserve"> 1 О</w:t>
            </w:r>
            <w:r w:rsidRPr="006D489B">
              <w:rPr>
                <w:rFonts w:ascii="Times New Roman" w:hAnsi="Times New Roman" w:cs="Times New Roman"/>
                <w:caps w:val="0"/>
              </w:rPr>
              <w:t>боснование внесения изменений в генеральный план</w:t>
            </w:r>
          </w:p>
          <w:p w:rsidR="006D489B" w:rsidRPr="006D489B" w:rsidRDefault="006D489B" w:rsidP="006D489B">
            <w:pPr>
              <w:rPr>
                <w:lang w:eastAsia="ar-S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2003" w:rsidRPr="006D489B" w:rsidRDefault="00922003" w:rsidP="006D489B">
            <w:pPr>
              <w:pStyle w:val="0"/>
              <w:tabs>
                <w:tab w:val="left" w:pos="454"/>
                <w:tab w:val="left" w:pos="851"/>
              </w:tabs>
              <w:snapToGrid w:val="0"/>
              <w:ind w:firstLine="0"/>
              <w:jc w:val="center"/>
              <w:rPr>
                <w:lang w:eastAsia="ru-RU"/>
              </w:rPr>
            </w:pPr>
            <w:r w:rsidRPr="006D489B">
              <w:rPr>
                <w:lang w:eastAsia="ru-RU"/>
              </w:rPr>
              <w:t>5</w:t>
            </w:r>
          </w:p>
        </w:tc>
      </w:tr>
      <w:tr w:rsidR="00922003" w:rsidRPr="006D489B" w:rsidTr="006D489B">
        <w:trPr>
          <w:trHeight w:val="70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003" w:rsidRDefault="00922003" w:rsidP="006D489B">
            <w:pPr>
              <w:pStyle w:val="1"/>
              <w:tabs>
                <w:tab w:val="right" w:leader="dot" w:pos="9345"/>
              </w:tabs>
              <w:spacing w:before="0"/>
              <w:jc w:val="both"/>
              <w:rPr>
                <w:rFonts w:ascii="Times New Roman" w:hAnsi="Times New Roman" w:cs="Times New Roman"/>
                <w:caps w:val="0"/>
              </w:rPr>
            </w:pPr>
            <w:r w:rsidRPr="006D489B">
              <w:rPr>
                <w:rFonts w:ascii="Times New Roman" w:hAnsi="Times New Roman" w:cs="Times New Roman"/>
              </w:rPr>
              <w:t>Г</w:t>
            </w:r>
            <w:r w:rsidRPr="006D489B">
              <w:rPr>
                <w:rFonts w:ascii="Times New Roman" w:hAnsi="Times New Roman" w:cs="Times New Roman"/>
                <w:caps w:val="0"/>
              </w:rPr>
              <w:t>лава</w:t>
            </w:r>
            <w:r w:rsidRPr="006D489B">
              <w:rPr>
                <w:rFonts w:ascii="Times New Roman" w:hAnsi="Times New Roman" w:cs="Times New Roman"/>
              </w:rPr>
              <w:t xml:space="preserve"> 2 В</w:t>
            </w:r>
            <w:r w:rsidRPr="006D489B">
              <w:rPr>
                <w:rFonts w:ascii="Times New Roman" w:hAnsi="Times New Roman" w:cs="Times New Roman"/>
                <w:caps w:val="0"/>
              </w:rPr>
              <w:t xml:space="preserve">несение изменений в положение о территориальном планировании </w:t>
            </w:r>
          </w:p>
          <w:p w:rsidR="006D489B" w:rsidRPr="006D489B" w:rsidRDefault="006D489B" w:rsidP="006D489B">
            <w:pPr>
              <w:rPr>
                <w:lang w:eastAsia="ar-S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2003" w:rsidRPr="006D489B" w:rsidRDefault="00922003" w:rsidP="006D489B">
            <w:pPr>
              <w:pStyle w:val="0"/>
              <w:tabs>
                <w:tab w:val="left" w:pos="454"/>
                <w:tab w:val="left" w:pos="851"/>
              </w:tabs>
              <w:snapToGrid w:val="0"/>
              <w:ind w:firstLine="0"/>
              <w:jc w:val="center"/>
              <w:rPr>
                <w:lang w:eastAsia="ru-RU"/>
              </w:rPr>
            </w:pPr>
            <w:r w:rsidRPr="006D489B">
              <w:rPr>
                <w:lang w:eastAsia="ru-RU"/>
              </w:rPr>
              <w:t>5</w:t>
            </w:r>
          </w:p>
        </w:tc>
      </w:tr>
      <w:tr w:rsidR="00922003" w:rsidRPr="006D489B" w:rsidTr="006D489B">
        <w:trPr>
          <w:trHeight w:val="70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89B" w:rsidRDefault="006D489B" w:rsidP="006D489B">
            <w:pPr>
              <w:pStyle w:val="1"/>
              <w:tabs>
                <w:tab w:val="right" w:leader="dot" w:pos="9345"/>
              </w:tabs>
              <w:spacing w:before="0"/>
              <w:jc w:val="both"/>
              <w:rPr>
                <w:rFonts w:ascii="Times New Roman" w:hAnsi="Times New Roman" w:cs="Times New Roman"/>
              </w:rPr>
            </w:pPr>
          </w:p>
          <w:p w:rsidR="00922003" w:rsidRPr="006D489B" w:rsidRDefault="005433C5" w:rsidP="006D489B">
            <w:pPr>
              <w:pStyle w:val="1"/>
              <w:tabs>
                <w:tab w:val="right" w:leader="dot" w:pos="9345"/>
              </w:tabs>
              <w:spacing w:before="0"/>
              <w:jc w:val="both"/>
              <w:rPr>
                <w:rFonts w:ascii="Times New Roman" w:hAnsi="Times New Roman" w:cs="Times New Roman"/>
                <w:noProof/>
              </w:rPr>
            </w:pPr>
            <w:hyperlink r:id="rId11" w:history="1">
              <w:r w:rsidR="00922003" w:rsidRPr="006D489B">
                <w:rPr>
                  <w:rFonts w:ascii="Times New Roman" w:hAnsi="Times New Roman" w:cs="Times New Roman"/>
                </w:rPr>
                <w:t>Г</w:t>
              </w:r>
              <w:r w:rsidR="00922003" w:rsidRPr="006D489B">
                <w:rPr>
                  <w:rFonts w:ascii="Times New Roman" w:hAnsi="Times New Roman" w:cs="Times New Roman"/>
                  <w:caps w:val="0"/>
                </w:rPr>
                <w:t>лава</w:t>
              </w:r>
              <w:r w:rsidR="00922003" w:rsidRPr="006D489B">
                <w:rPr>
                  <w:rFonts w:ascii="Times New Roman" w:hAnsi="Times New Roman" w:cs="Times New Roman"/>
                </w:rPr>
                <w:t xml:space="preserve"> 3 В</w:t>
              </w:r>
              <w:r w:rsidR="00922003" w:rsidRPr="006D489B">
                <w:rPr>
                  <w:rFonts w:ascii="Times New Roman" w:hAnsi="Times New Roman" w:cs="Times New Roman"/>
                  <w:caps w:val="0"/>
                </w:rPr>
                <w:t xml:space="preserve">несение изменений в материалы по обоснованию </w:t>
              </w:r>
              <w:r w:rsidR="00922003" w:rsidRPr="006D489B">
                <w:rPr>
                  <w:rStyle w:val="a3"/>
                  <w:rFonts w:ascii="Times New Roman" w:hAnsi="Times New Roman" w:cs="Times New Roman"/>
                  <w:caps w:val="0"/>
                  <w:noProof/>
                </w:rPr>
                <w:t xml:space="preserve">          </w:t>
              </w:r>
            </w:hyperlink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2003" w:rsidRPr="006D489B" w:rsidRDefault="00922003" w:rsidP="006D489B">
            <w:pPr>
              <w:pStyle w:val="0"/>
              <w:tabs>
                <w:tab w:val="left" w:pos="454"/>
                <w:tab w:val="left" w:pos="851"/>
              </w:tabs>
              <w:snapToGrid w:val="0"/>
              <w:ind w:firstLine="0"/>
              <w:jc w:val="center"/>
              <w:rPr>
                <w:lang w:eastAsia="ru-RU"/>
              </w:rPr>
            </w:pPr>
            <w:r w:rsidRPr="006D489B">
              <w:rPr>
                <w:lang w:eastAsia="ru-RU"/>
              </w:rPr>
              <w:t>5</w:t>
            </w:r>
          </w:p>
        </w:tc>
      </w:tr>
    </w:tbl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922003" w:rsidRPr="006D489B" w:rsidSect="006D489B">
          <w:pgSz w:w="11906" w:h="16838" w:code="9"/>
          <w:pgMar w:top="0" w:right="851" w:bottom="1134" w:left="1701" w:header="709" w:footer="709" w:gutter="0"/>
          <w:cols w:space="708"/>
          <w:docGrid w:linePitch="360"/>
        </w:sectPr>
      </w:pPr>
    </w:p>
    <w:p w:rsidR="00922003" w:rsidRPr="006D489B" w:rsidRDefault="00922003" w:rsidP="006D48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  <w:r w:rsidRPr="006D489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Введение</w:t>
      </w: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003" w:rsidRPr="006D489B" w:rsidRDefault="00922003" w:rsidP="006D4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9B">
        <w:rPr>
          <w:rFonts w:ascii="Times New Roman" w:hAnsi="Times New Roman" w:cs="Times New Roman"/>
          <w:sz w:val="28"/>
          <w:szCs w:val="28"/>
        </w:rPr>
        <w:t xml:space="preserve">Генеральный план сельского поселения </w:t>
      </w:r>
      <w:proofErr w:type="spellStart"/>
      <w:r w:rsidRPr="006D489B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6D489B">
        <w:rPr>
          <w:rFonts w:ascii="Times New Roman" w:hAnsi="Times New Roman" w:cs="Times New Roman"/>
          <w:sz w:val="28"/>
          <w:szCs w:val="28"/>
        </w:rPr>
        <w:t xml:space="preserve"> сельсовет  утвержден решением Совета депутатов сельского поселения </w:t>
      </w:r>
      <w:proofErr w:type="spellStart"/>
      <w:r w:rsidRPr="006D489B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6D489B">
        <w:rPr>
          <w:rFonts w:ascii="Times New Roman" w:hAnsi="Times New Roman" w:cs="Times New Roman"/>
          <w:sz w:val="28"/>
          <w:szCs w:val="28"/>
        </w:rPr>
        <w:t xml:space="preserve"> сельсовет от 28.05.2015 г. №231-рс.</w:t>
      </w:r>
    </w:p>
    <w:p w:rsidR="00922003" w:rsidRPr="006D489B" w:rsidRDefault="00922003" w:rsidP="006D489B">
      <w:pPr>
        <w:pStyle w:val="a9"/>
        <w:ind w:left="0"/>
        <w:jc w:val="both"/>
        <w:rPr>
          <w:sz w:val="28"/>
          <w:szCs w:val="28"/>
        </w:rPr>
      </w:pPr>
      <w:r w:rsidRPr="006D489B">
        <w:rPr>
          <w:sz w:val="28"/>
          <w:szCs w:val="28"/>
        </w:rPr>
        <w:t xml:space="preserve">Решением Совета депутатов сельского поселения </w:t>
      </w:r>
      <w:proofErr w:type="spellStart"/>
      <w:r w:rsidRPr="006D489B">
        <w:rPr>
          <w:sz w:val="28"/>
          <w:szCs w:val="28"/>
        </w:rPr>
        <w:t>Демшинский</w:t>
      </w:r>
      <w:proofErr w:type="spellEnd"/>
      <w:r w:rsidRPr="006D489B">
        <w:rPr>
          <w:sz w:val="28"/>
          <w:szCs w:val="28"/>
        </w:rPr>
        <w:t xml:space="preserve"> сельсовет от 11.12.2017г.  №117-рс утверждены изменения в Генеральный план.</w:t>
      </w:r>
    </w:p>
    <w:p w:rsidR="00922003" w:rsidRPr="006D489B" w:rsidRDefault="00922003" w:rsidP="006D489B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89B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внесения настоящих изменений является постановление администрации сельского поселения </w:t>
      </w:r>
      <w:proofErr w:type="spellStart"/>
      <w:r w:rsidRPr="006D489B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proofErr w:type="spellEnd"/>
      <w:r w:rsidRPr="006D48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489B">
        <w:rPr>
          <w:rFonts w:ascii="Times New Roman" w:eastAsia="Arial-ItalicMT" w:hAnsi="Times New Roman" w:cs="Times New Roman"/>
          <w:bCs/>
          <w:iCs/>
          <w:sz w:val="28"/>
          <w:szCs w:val="28"/>
          <w:lang w:val="ru-RU"/>
        </w:rPr>
        <w:t xml:space="preserve">сельсовет </w:t>
      </w:r>
      <w:proofErr w:type="spellStart"/>
      <w:r w:rsidRPr="006D489B">
        <w:rPr>
          <w:rFonts w:ascii="Times New Roman" w:eastAsia="Arial-ItalicMT" w:hAnsi="Times New Roman" w:cs="Times New Roman"/>
          <w:bCs/>
          <w:iCs/>
          <w:sz w:val="28"/>
          <w:szCs w:val="28"/>
          <w:lang w:val="ru-RU"/>
        </w:rPr>
        <w:t>Добринского</w:t>
      </w:r>
      <w:proofErr w:type="spellEnd"/>
      <w:r w:rsidRPr="006D489B">
        <w:rPr>
          <w:rFonts w:ascii="Times New Roman" w:eastAsia="Arial-ItalicMT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6D489B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Липецкой области Российской Федерации № 16 от 07.03.2018 г.</w:t>
      </w:r>
    </w:p>
    <w:p w:rsidR="00922003" w:rsidRPr="006D489B" w:rsidRDefault="00922003" w:rsidP="006D48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2003" w:rsidRPr="006D489B" w:rsidRDefault="00922003" w:rsidP="006D489B">
      <w:pPr>
        <w:pStyle w:val="aa"/>
        <w:tabs>
          <w:tab w:val="clear" w:pos="9355"/>
          <w:tab w:val="center" w:pos="0"/>
          <w:tab w:val="right" w:pos="9781"/>
        </w:tabs>
        <w:suppressAutoHyphens/>
        <w:jc w:val="both"/>
        <w:rPr>
          <w:rFonts w:eastAsia="Arial"/>
          <w:lang w:eastAsia="ar-SA"/>
        </w:rPr>
      </w:pPr>
    </w:p>
    <w:p w:rsidR="00922003" w:rsidRPr="006D489B" w:rsidRDefault="00922003" w:rsidP="006D489B">
      <w:pPr>
        <w:pStyle w:val="a9"/>
        <w:tabs>
          <w:tab w:val="left" w:pos="851"/>
        </w:tabs>
        <w:autoSpaceDE w:val="0"/>
        <w:autoSpaceDN w:val="0"/>
        <w:adjustRightInd w:val="0"/>
        <w:ind w:left="0"/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89B">
        <w:rPr>
          <w:rFonts w:ascii="Times New Roman" w:hAnsi="Times New Roman" w:cs="Times New Roman"/>
          <w:b/>
          <w:bCs/>
          <w:sz w:val="24"/>
          <w:szCs w:val="24"/>
        </w:rPr>
        <w:t xml:space="preserve">Глава 1 Обоснование внесения изменений в генеральный план  </w:t>
      </w:r>
    </w:p>
    <w:p w:rsidR="00922003" w:rsidRPr="006D489B" w:rsidRDefault="00922003" w:rsidP="006D4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2003" w:rsidRPr="006D489B" w:rsidRDefault="00922003" w:rsidP="006D489B">
      <w:pPr>
        <w:pStyle w:val="a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489B">
        <w:rPr>
          <w:rFonts w:ascii="Times New Roman" w:hAnsi="Times New Roman" w:cs="Times New Roman"/>
          <w:b/>
          <w:sz w:val="24"/>
          <w:szCs w:val="24"/>
          <w:lang w:val="ru-RU"/>
        </w:rPr>
        <w:t>Необходимость внесения изменений в генеральный план вызвана:</w:t>
      </w:r>
    </w:p>
    <w:p w:rsidR="00922003" w:rsidRPr="006D489B" w:rsidRDefault="00922003" w:rsidP="006D489B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48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6D489B">
        <w:rPr>
          <w:rFonts w:ascii="Times New Roman" w:hAnsi="Times New Roman" w:cs="Times New Roman"/>
          <w:sz w:val="24"/>
          <w:szCs w:val="24"/>
          <w:lang w:val="ru-RU"/>
        </w:rPr>
        <w:t xml:space="preserve"> уточнением кадастровых номеров земельных участков.</w:t>
      </w:r>
    </w:p>
    <w:p w:rsidR="00922003" w:rsidRPr="006D489B" w:rsidRDefault="00922003" w:rsidP="006D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89B">
        <w:rPr>
          <w:rFonts w:ascii="Times New Roman" w:hAnsi="Times New Roman" w:cs="Times New Roman"/>
          <w:b/>
          <w:sz w:val="24"/>
          <w:szCs w:val="24"/>
        </w:rPr>
        <w:t xml:space="preserve">Глава 2 Внесение изменений в </w:t>
      </w:r>
      <w:r w:rsidRPr="006D489B">
        <w:rPr>
          <w:rFonts w:ascii="Times New Roman" w:hAnsi="Times New Roman" w:cs="Times New Roman"/>
          <w:b/>
          <w:bCs/>
          <w:sz w:val="24"/>
          <w:szCs w:val="24"/>
        </w:rPr>
        <w:t>положение о территориальном планировании</w:t>
      </w: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89B">
        <w:rPr>
          <w:rFonts w:ascii="Times New Roman" w:hAnsi="Times New Roman" w:cs="Times New Roman"/>
          <w:b/>
          <w:bCs/>
          <w:sz w:val="24"/>
          <w:szCs w:val="24"/>
        </w:rPr>
        <w:t>Текстовая часть</w:t>
      </w:r>
    </w:p>
    <w:p w:rsidR="00922003" w:rsidRPr="006D489B" w:rsidRDefault="00922003" w:rsidP="006D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9B">
        <w:rPr>
          <w:rFonts w:ascii="Times New Roman" w:hAnsi="Times New Roman" w:cs="Times New Roman"/>
          <w:sz w:val="24"/>
          <w:szCs w:val="24"/>
        </w:rPr>
        <w:t>Везде по тексту:</w:t>
      </w:r>
    </w:p>
    <w:p w:rsidR="00922003" w:rsidRPr="006D489B" w:rsidRDefault="00922003" w:rsidP="006D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9B">
        <w:rPr>
          <w:rFonts w:ascii="Times New Roman" w:hAnsi="Times New Roman" w:cs="Times New Roman"/>
          <w:sz w:val="24"/>
          <w:szCs w:val="24"/>
        </w:rPr>
        <w:t>- Кадастровый номер 48:04:01750703:7 заменить на 48:04: 1750703:7;</w:t>
      </w:r>
    </w:p>
    <w:p w:rsidR="00922003" w:rsidRPr="006D489B" w:rsidRDefault="00922003" w:rsidP="006D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9B">
        <w:rPr>
          <w:rFonts w:ascii="Times New Roman" w:hAnsi="Times New Roman" w:cs="Times New Roman"/>
          <w:sz w:val="24"/>
          <w:szCs w:val="24"/>
        </w:rPr>
        <w:t>- Кадастровый номер 48:04:01750703:8 заменить на 48:04:1750703:8;</w:t>
      </w:r>
    </w:p>
    <w:p w:rsidR="00922003" w:rsidRPr="006D489B" w:rsidRDefault="00922003" w:rsidP="006D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9B">
        <w:rPr>
          <w:rFonts w:ascii="Times New Roman" w:hAnsi="Times New Roman" w:cs="Times New Roman"/>
          <w:sz w:val="24"/>
          <w:szCs w:val="24"/>
        </w:rPr>
        <w:t>- Кадастровый номер 48:04:01750703:10 заменить на 48:04: 1750703:10.</w:t>
      </w:r>
    </w:p>
    <w:p w:rsidR="00922003" w:rsidRPr="006D489B" w:rsidRDefault="00922003" w:rsidP="006D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03" w:rsidRPr="006D489B" w:rsidRDefault="00922003" w:rsidP="006D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03" w:rsidRPr="006D489B" w:rsidRDefault="00922003" w:rsidP="006D48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89B">
        <w:rPr>
          <w:rFonts w:ascii="Times New Roman" w:hAnsi="Times New Roman" w:cs="Times New Roman"/>
          <w:b/>
          <w:sz w:val="28"/>
          <w:szCs w:val="28"/>
        </w:rPr>
        <w:t>Графическая часть.</w:t>
      </w:r>
    </w:p>
    <w:p w:rsidR="00922003" w:rsidRPr="006D489B" w:rsidRDefault="00922003" w:rsidP="006D489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9B">
        <w:rPr>
          <w:rFonts w:ascii="Times New Roman" w:hAnsi="Times New Roman" w:cs="Times New Roman"/>
          <w:sz w:val="28"/>
          <w:szCs w:val="28"/>
        </w:rPr>
        <w:t>Изменения в графическую часть не требуются.</w:t>
      </w: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89B">
        <w:rPr>
          <w:rFonts w:ascii="Times New Roman" w:hAnsi="Times New Roman" w:cs="Times New Roman"/>
          <w:b/>
          <w:sz w:val="28"/>
          <w:szCs w:val="28"/>
        </w:rPr>
        <w:t xml:space="preserve">Глава 3 Внесение изменений в </w:t>
      </w:r>
      <w:r w:rsidRPr="006D489B">
        <w:rPr>
          <w:rFonts w:ascii="Times New Roman" w:hAnsi="Times New Roman" w:cs="Times New Roman"/>
          <w:b/>
          <w:bCs/>
          <w:sz w:val="28"/>
          <w:szCs w:val="28"/>
        </w:rPr>
        <w:t>материалы по обоснованию</w:t>
      </w:r>
    </w:p>
    <w:p w:rsidR="00922003" w:rsidRPr="006D489B" w:rsidRDefault="00922003" w:rsidP="006D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89B">
        <w:rPr>
          <w:rFonts w:ascii="Times New Roman" w:hAnsi="Times New Roman" w:cs="Times New Roman"/>
          <w:b/>
          <w:bCs/>
          <w:sz w:val="28"/>
          <w:szCs w:val="28"/>
        </w:rPr>
        <w:t xml:space="preserve">Текстовая часть.  </w:t>
      </w:r>
    </w:p>
    <w:p w:rsidR="00922003" w:rsidRPr="006D489B" w:rsidRDefault="00922003" w:rsidP="006D489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9B">
        <w:rPr>
          <w:rFonts w:ascii="Times New Roman" w:hAnsi="Times New Roman" w:cs="Times New Roman"/>
          <w:sz w:val="28"/>
          <w:szCs w:val="28"/>
        </w:rPr>
        <w:t>Изменения в текстовую часть не требуются.</w:t>
      </w:r>
    </w:p>
    <w:p w:rsidR="00922003" w:rsidRPr="006D489B" w:rsidRDefault="00922003" w:rsidP="006D4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003" w:rsidRPr="006D489B" w:rsidRDefault="00922003" w:rsidP="006D48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89B">
        <w:rPr>
          <w:rFonts w:ascii="Times New Roman" w:hAnsi="Times New Roman" w:cs="Times New Roman"/>
          <w:b/>
          <w:sz w:val="28"/>
          <w:szCs w:val="28"/>
        </w:rPr>
        <w:t>Графическая часть.</w:t>
      </w:r>
    </w:p>
    <w:p w:rsidR="00922003" w:rsidRPr="006D489B" w:rsidRDefault="00922003" w:rsidP="006D489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89B">
        <w:rPr>
          <w:rFonts w:ascii="Times New Roman" w:hAnsi="Times New Roman" w:cs="Times New Roman"/>
          <w:sz w:val="28"/>
          <w:szCs w:val="28"/>
        </w:rPr>
        <w:t>Изменения в графическую часть (существующее положение) не требуются.</w:t>
      </w:r>
    </w:p>
    <w:p w:rsidR="00922003" w:rsidRPr="006D489B" w:rsidRDefault="00922003" w:rsidP="006D489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89B" w:rsidRDefault="006D489B" w:rsidP="006D4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</w:p>
    <w:p w:rsidR="00516198" w:rsidRPr="006D489B" w:rsidRDefault="006D489B" w:rsidP="006D48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                        А.И.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Двуреченских</w:t>
      </w:r>
      <w:proofErr w:type="spellEnd"/>
    </w:p>
    <w:p w:rsidR="00516198" w:rsidRPr="006D489B" w:rsidRDefault="00516198" w:rsidP="006D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D35" w:rsidRPr="006D489B" w:rsidRDefault="000B2D35" w:rsidP="006D489B">
      <w:pPr>
        <w:pStyle w:val="a9"/>
        <w:ind w:left="0"/>
        <w:jc w:val="both"/>
        <w:rPr>
          <w:b/>
        </w:rPr>
      </w:pPr>
    </w:p>
    <w:sectPr w:rsidR="000B2D35" w:rsidRPr="006D489B" w:rsidSect="0095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ItalicMT"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EC4"/>
    <w:rsid w:val="0001667E"/>
    <w:rsid w:val="00021707"/>
    <w:rsid w:val="00092FF6"/>
    <w:rsid w:val="000B2D35"/>
    <w:rsid w:val="000C236D"/>
    <w:rsid w:val="000E2C5A"/>
    <w:rsid w:val="00134918"/>
    <w:rsid w:val="003841E6"/>
    <w:rsid w:val="003C7CD9"/>
    <w:rsid w:val="00457793"/>
    <w:rsid w:val="00491F20"/>
    <w:rsid w:val="00493D55"/>
    <w:rsid w:val="004D1B69"/>
    <w:rsid w:val="00516198"/>
    <w:rsid w:val="005433C5"/>
    <w:rsid w:val="005E7372"/>
    <w:rsid w:val="006160D7"/>
    <w:rsid w:val="006559B0"/>
    <w:rsid w:val="006737A6"/>
    <w:rsid w:val="006C24A9"/>
    <w:rsid w:val="006D489B"/>
    <w:rsid w:val="007B79A2"/>
    <w:rsid w:val="007E5C82"/>
    <w:rsid w:val="008104E3"/>
    <w:rsid w:val="00836D7F"/>
    <w:rsid w:val="0091419E"/>
    <w:rsid w:val="00922003"/>
    <w:rsid w:val="009522C8"/>
    <w:rsid w:val="00953A61"/>
    <w:rsid w:val="00A00ACC"/>
    <w:rsid w:val="00A55AE7"/>
    <w:rsid w:val="00AA13E6"/>
    <w:rsid w:val="00B13A93"/>
    <w:rsid w:val="00B3640F"/>
    <w:rsid w:val="00BB3C24"/>
    <w:rsid w:val="00C9642A"/>
    <w:rsid w:val="00CF1687"/>
    <w:rsid w:val="00CF7105"/>
    <w:rsid w:val="00D050CF"/>
    <w:rsid w:val="00DB6EAC"/>
    <w:rsid w:val="00E27570"/>
    <w:rsid w:val="00E63D8C"/>
    <w:rsid w:val="00F02BCF"/>
    <w:rsid w:val="00F17DBC"/>
    <w:rsid w:val="00F8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C5A"/>
    <w:rPr>
      <w:color w:val="0000FF"/>
      <w:u w:val="single"/>
    </w:rPr>
  </w:style>
  <w:style w:type="paragraph" w:styleId="a4">
    <w:name w:val="No Spacing"/>
    <w:uiPriority w:val="1"/>
    <w:qFormat/>
    <w:rsid w:val="0038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link w:val="a6"/>
    <w:qFormat/>
    <w:rsid w:val="00384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841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1E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640F"/>
  </w:style>
  <w:style w:type="character" w:customStyle="1" w:styleId="apple-converted-space">
    <w:name w:val="apple-converted-space"/>
    <w:basedOn w:val="a0"/>
    <w:rsid w:val="00B3640F"/>
  </w:style>
  <w:style w:type="paragraph" w:styleId="aa">
    <w:name w:val="header"/>
    <w:basedOn w:val="a"/>
    <w:link w:val="ab"/>
    <w:uiPriority w:val="99"/>
    <w:rsid w:val="009220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22003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Чертежный"/>
    <w:rsid w:val="0092200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ConsPlusNormal">
    <w:name w:val="ConsPlusNormal"/>
    <w:rsid w:val="00922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rsid w:val="00922003"/>
    <w:pPr>
      <w:widowControl w:val="0"/>
      <w:tabs>
        <w:tab w:val="right" w:leader="dot" w:pos="9514"/>
      </w:tabs>
      <w:suppressAutoHyphens/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ar-SA"/>
    </w:rPr>
  </w:style>
  <w:style w:type="paragraph" w:customStyle="1" w:styleId="0">
    <w:name w:val="Основной 0"/>
    <w:aliases w:val="95ПК"/>
    <w:basedOn w:val="a"/>
    <w:link w:val="00"/>
    <w:qFormat/>
    <w:rsid w:val="00922003"/>
    <w:pPr>
      <w:widowControl w:val="0"/>
      <w:suppressAutoHyphens/>
      <w:autoSpaceDN w:val="0"/>
      <w:spacing w:after="0" w:line="240" w:lineRule="auto"/>
      <w:ind w:firstLine="539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00">
    <w:name w:val="Основной 0 Знак"/>
    <w:aliases w:val="95ПК Знак"/>
    <w:link w:val="0"/>
    <w:locked/>
    <w:rsid w:val="00922003"/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-">
    <w:name w:val="Обычный слева - ЛГП"/>
    <w:basedOn w:val="a"/>
    <w:rsid w:val="00922003"/>
    <w:pPr>
      <w:tabs>
        <w:tab w:val="left" w:pos="567"/>
        <w:tab w:val="left" w:pos="851"/>
        <w:tab w:val="left" w:pos="1247"/>
        <w:tab w:val="left" w:pos="6840"/>
      </w:tabs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Cs w:val="24"/>
      <w:lang w:eastAsia="ar-SA"/>
    </w:rPr>
  </w:style>
  <w:style w:type="paragraph" w:customStyle="1" w:styleId="ad">
    <w:name w:val="Базовый"/>
    <w:rsid w:val="00922003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file:///C:\Users\Semenova_M\AppData\Roaming\Microsoft\Word\12698%20(&#1050;)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2016-10-22T05:29:00Z</dcterms:created>
  <dcterms:modified xsi:type="dcterms:W3CDTF">2018-07-23T12:44:00Z</dcterms:modified>
</cp:coreProperties>
</file>