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ED" w:rsidRPr="00AA07CE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</w:t>
      </w:r>
      <w:r w:rsidR="00AA07CE"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="00AA07CE" w:rsidRPr="00AA07CE">
        <w:rPr>
          <w:rFonts w:ascii="Times New Roman" w:hAnsi="Times New Roman"/>
          <w:b/>
          <w:sz w:val="28"/>
          <w:szCs w:val="28"/>
        </w:rPr>
        <w:t>расходах за отчётный перио</w:t>
      </w:r>
      <w:r w:rsidR="003D1976">
        <w:rPr>
          <w:rFonts w:ascii="Times New Roman" w:hAnsi="Times New Roman"/>
          <w:b/>
          <w:sz w:val="28"/>
          <w:szCs w:val="28"/>
        </w:rPr>
        <w:t>д (с 1 января по 31 декабря 201</w:t>
      </w:r>
      <w:r w:rsidR="003D1976" w:rsidRPr="003D1976">
        <w:rPr>
          <w:rFonts w:ascii="Times New Roman" w:hAnsi="Times New Roman"/>
          <w:b/>
          <w:sz w:val="28"/>
          <w:szCs w:val="28"/>
        </w:rPr>
        <w:t>6</w:t>
      </w:r>
      <w:r w:rsidR="00AA07CE" w:rsidRPr="00AA07CE">
        <w:rPr>
          <w:rFonts w:ascii="Times New Roman" w:hAnsi="Times New Roman"/>
          <w:b/>
          <w:sz w:val="28"/>
          <w:szCs w:val="28"/>
        </w:rPr>
        <w:t xml:space="preserve">г.) </w:t>
      </w: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лиц замещающих должности муниципальной  службы в </w:t>
      </w:r>
      <w:r w:rsidR="00FA4029"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 </w:t>
      </w:r>
      <w:r w:rsidR="00E40307"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Демшинский</w:t>
      </w: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</w:t>
      </w:r>
      <w:r w:rsidR="00C86903"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479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85"/>
        <w:gridCol w:w="2410"/>
        <w:gridCol w:w="3827"/>
      </w:tblGrid>
      <w:tr w:rsidR="00AA07CE" w:rsidRPr="00EB3261" w:rsidTr="00AA07CE">
        <w:trPr>
          <w:trHeight w:val="426"/>
          <w:tblCellSpacing w:w="0" w:type="dxa"/>
        </w:trPr>
        <w:tc>
          <w:tcPr>
            <w:tcW w:w="19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CE" w:rsidRPr="000654ED" w:rsidRDefault="00AA07CE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11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CE" w:rsidRPr="000654ED" w:rsidRDefault="00AA07CE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18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CE" w:rsidRPr="00AA07CE" w:rsidRDefault="00AA07CE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07CE">
              <w:rPr>
                <w:b/>
              </w:rPr>
              <w:t>Источник получения средств, за счет которых совершена сделка</w:t>
            </w:r>
          </w:p>
        </w:tc>
      </w:tr>
      <w:tr w:rsidR="00AA07CE" w:rsidRPr="00EB3261" w:rsidTr="00AA07CE">
        <w:trPr>
          <w:trHeight w:val="276"/>
          <w:tblCellSpacing w:w="0" w:type="dxa"/>
        </w:trPr>
        <w:tc>
          <w:tcPr>
            <w:tcW w:w="19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CE" w:rsidRPr="00FE1C6B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CE" w:rsidRPr="00FE1C6B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CE" w:rsidRPr="00FE1C6B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7CE" w:rsidRPr="00FA4029" w:rsidTr="00AA07CE">
        <w:trPr>
          <w:trHeight w:val="958"/>
          <w:tblCellSpacing w:w="0" w:type="dxa"/>
        </w:trPr>
        <w:tc>
          <w:tcPr>
            <w:tcW w:w="1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7CE" w:rsidRPr="00C40568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Глотова Наталия Александровна</w:t>
            </w:r>
          </w:p>
          <w:p w:rsidR="00AA07CE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  <w:p w:rsidR="00AA07CE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Pr="00FE1C6B" w:rsidRDefault="00AA07CE" w:rsidP="006A4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7CE" w:rsidRPr="00C40568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405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 1 разряда</w:t>
            </w:r>
          </w:p>
          <w:p w:rsidR="00AA07CE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947" w:rsidRPr="00FE1C6B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КФХ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7CE" w:rsidRDefault="00AA07CE" w:rsidP="00AA07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AA07CE" w:rsidRDefault="00AA07C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Default="00AA07CE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Default="00AA07CE" w:rsidP="00AA07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AA07CE" w:rsidRPr="00FE1C6B" w:rsidRDefault="00AA07CE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947" w:rsidRPr="00FA4029" w:rsidTr="00AA07CE">
        <w:trPr>
          <w:trHeight w:val="958"/>
          <w:tblCellSpacing w:w="0" w:type="dxa"/>
        </w:trPr>
        <w:tc>
          <w:tcPr>
            <w:tcW w:w="1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Анохина Анна Павловна</w:t>
            </w:r>
          </w:p>
          <w:p w:rsid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A4947" w:rsidRP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A494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Супруг</w:t>
            </w:r>
          </w:p>
          <w:p w:rsid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A4947" w:rsidRP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A494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Дочь</w:t>
            </w:r>
          </w:p>
          <w:p w:rsidR="006A4947" w:rsidRP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6A4947" w:rsidRP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A494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Сын</w:t>
            </w:r>
          </w:p>
          <w:p w:rsidR="006A4947" w:rsidRP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A494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49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Старший специалист 1 разряда</w:t>
            </w:r>
          </w:p>
          <w:p w:rsid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A4947" w:rsidRP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947" w:rsidRDefault="003D1976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1-ком,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квартира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</w:p>
          <w:p w:rsidR="003D1976" w:rsidRPr="003D1976" w:rsidRDefault="003D1976" w:rsidP="003D1976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Материн</w:t>
            </w:r>
            <w:proofErr w:type="gramStart"/>
            <w:r w:rsidRPr="003D1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1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собственные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средства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помощь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родственников</w:t>
            </w:r>
            <w:proofErr w:type="spellEnd"/>
          </w:p>
          <w:p w:rsidR="006A4947" w:rsidRDefault="006A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947" w:rsidRDefault="006A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947" w:rsidRDefault="006A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6A4947" w:rsidRDefault="006A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947" w:rsidRDefault="006A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6A4947" w:rsidRDefault="006A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947" w:rsidRDefault="006A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6A4947" w:rsidRDefault="006A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947" w:rsidRDefault="006A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6A4947" w:rsidRDefault="006A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947" w:rsidRDefault="006A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6DE2" w:rsidRDefault="00B86DE2" w:rsidP="00AF0D7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B86DE2" w:rsidSect="00AA07CE">
      <w:pgSz w:w="11906" w:h="16838"/>
      <w:pgMar w:top="678" w:right="568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0104"/>
    <w:multiLevelType w:val="hybridMultilevel"/>
    <w:tmpl w:val="39584A92"/>
    <w:lvl w:ilvl="0" w:tplc="15AA5B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2B27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719D"/>
    <w:rsid w:val="001579AA"/>
    <w:rsid w:val="00160913"/>
    <w:rsid w:val="00161FC4"/>
    <w:rsid w:val="001621C3"/>
    <w:rsid w:val="00163D46"/>
    <w:rsid w:val="00164CF1"/>
    <w:rsid w:val="001650C9"/>
    <w:rsid w:val="00165DFF"/>
    <w:rsid w:val="00165F77"/>
    <w:rsid w:val="00165FB4"/>
    <w:rsid w:val="00166218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02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6890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B10"/>
    <w:rsid w:val="00343CA2"/>
    <w:rsid w:val="0034422E"/>
    <w:rsid w:val="003442C6"/>
    <w:rsid w:val="003448CD"/>
    <w:rsid w:val="00345393"/>
    <w:rsid w:val="00346B12"/>
    <w:rsid w:val="003473AF"/>
    <w:rsid w:val="00347489"/>
    <w:rsid w:val="003507A7"/>
    <w:rsid w:val="00350862"/>
    <w:rsid w:val="0035095D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1976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0F5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4947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FC6"/>
    <w:rsid w:val="007110D5"/>
    <w:rsid w:val="00711191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4D21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51C"/>
    <w:rsid w:val="00981539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175B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2FFF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7CE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0D7D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3AC6"/>
    <w:rsid w:val="00C948A4"/>
    <w:rsid w:val="00C9490B"/>
    <w:rsid w:val="00C94F3D"/>
    <w:rsid w:val="00C9504C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307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52F"/>
    <w:rsid w:val="00F47808"/>
    <w:rsid w:val="00F5054B"/>
    <w:rsid w:val="00F506E8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3D1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Сафоновского сельсовета</dc:creator>
  <cp:keywords/>
  <dc:description/>
  <cp:lastModifiedBy>user</cp:lastModifiedBy>
  <cp:revision>12</cp:revision>
  <cp:lastPrinted>2013-06-20T10:03:00Z</cp:lastPrinted>
  <dcterms:created xsi:type="dcterms:W3CDTF">2013-06-20T08:23:00Z</dcterms:created>
  <dcterms:modified xsi:type="dcterms:W3CDTF">2017-03-26T19:51:00Z</dcterms:modified>
</cp:coreProperties>
</file>