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5" w:rsidRPr="006B2B75" w:rsidRDefault="00920010" w:rsidP="006B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Pr="006B2B75" w:rsidRDefault="006B2B75" w:rsidP="006B2B75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6B2B75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8.05pt;width:53.1pt;height:63.05pt;z-index:251660288">
            <v:imagedata r:id="rId5" o:title=""/>
          </v:shape>
          <o:OLEObject Type="Embed" ProgID="Photoshop.Image.6" ShapeID="_x0000_s1026" DrawAspect="Content" ObjectID="_1634403921" r:id="rId6">
            <o:FieldCodes>\s</o:FieldCodes>
          </o:OLEObject>
        </w:pict>
      </w:r>
    </w:p>
    <w:p w:rsidR="006B2B75" w:rsidRPr="006B2B75" w:rsidRDefault="006B2B75" w:rsidP="006B2B75">
      <w:pPr>
        <w:jc w:val="center"/>
        <w:rPr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6B2B75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6B2B7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6B2B75" w:rsidRPr="006B2B75" w:rsidRDefault="006B2B75" w:rsidP="006B2B7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2B7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6B2B7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5C50" w:rsidRPr="006B2B75" w:rsidRDefault="00915C50" w:rsidP="006B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6B2B75" w:rsidRDefault="00915C50" w:rsidP="006B2B7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01.11.2019г.                                с.</w:t>
      </w:r>
      <w:r w:rsidR="006B2B75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B75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Демшинка</w:t>
      </w:r>
      <w:proofErr w:type="spell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920010" w:rsidRPr="006B2B75" w:rsidRDefault="00920010" w:rsidP="00915C5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разработки</w:t>
      </w:r>
      <w:r w:rsid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утверждения</w:t>
      </w:r>
    </w:p>
    <w:p w:rsidR="00920010" w:rsidRP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регламентов</w:t>
      </w:r>
    </w:p>
    <w:p w:rsidR="00920010" w:rsidRP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75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proofErr w:type="spell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22.10.2019 «90-2019 на Положение «</w:t>
      </w:r>
      <w:r w:rsidRPr="006B2B75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B2B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2B7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B2B75">
        <w:rPr>
          <w:rFonts w:ascii="Times New Roman" w:hAnsi="Times New Roman" w:cs="Times New Roman"/>
          <w:sz w:val="28"/>
          <w:szCs w:val="28"/>
        </w:rPr>
        <w:t xml:space="preserve">   муниципального района, утвержденное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25.02.2013 № 7</w:t>
      </w:r>
      <w:r w:rsidRPr="006B2B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proofErr w:type="gramEnd"/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Федерации»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="00920010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4E60C3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Демшинский</w:t>
        </w:r>
        <w:proofErr w:type="spellEnd"/>
        <w:r w:rsidR="004E60C3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E60C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75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E60C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75" w:rsidRPr="006B2B75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разработки и утверждения административных регламентов предоставления муниципальных услуг (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2B75" w:rsidRDefault="00920010" w:rsidP="006B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 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25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разработки и утверждения административных регламентов исполнения муниципальных  функций (предоставления муниципальных услуг)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1FAA" w:rsidRPr="006B2B75" w:rsidRDefault="00691FAA" w:rsidP="006B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официального обнародования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91FAA" w:rsidRPr="006B2B75" w:rsidRDefault="00691FAA" w:rsidP="006B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91FAA" w:rsidRPr="006B2B75" w:rsidRDefault="00691FAA" w:rsidP="006B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691FAA">
      <w:pPr>
        <w:shd w:val="clear" w:color="auto" w:fill="FFFFFF"/>
        <w:spacing w:line="25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FAA" w:rsidRPr="006B2B75" w:rsidRDefault="00691FAA" w:rsidP="00691FA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B75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                                 </w:t>
      </w:r>
      <w:r w:rsidR="006B2B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6B2B75" w:rsidRPr="006B2B75">
        <w:rPr>
          <w:rFonts w:ascii="Times New Roman" w:eastAsia="Calibri" w:hAnsi="Times New Roman" w:cs="Times New Roman"/>
          <w:b/>
          <w:sz w:val="28"/>
          <w:szCs w:val="28"/>
        </w:rPr>
        <w:t xml:space="preserve">А.И. </w:t>
      </w:r>
      <w:proofErr w:type="spellStart"/>
      <w:r w:rsidR="006B2B75" w:rsidRPr="006B2B75">
        <w:rPr>
          <w:rFonts w:ascii="Times New Roman" w:eastAsia="Calibri" w:hAnsi="Times New Roman" w:cs="Times New Roman"/>
          <w:b/>
          <w:sz w:val="28"/>
          <w:szCs w:val="28"/>
        </w:rPr>
        <w:t>Двуреченских</w:t>
      </w:r>
      <w:proofErr w:type="spellEnd"/>
    </w:p>
    <w:p w:rsidR="00920010" w:rsidRPr="006B2B75" w:rsidRDefault="00920010" w:rsidP="004E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75" w:rsidRPr="006B2B75" w:rsidRDefault="006B2B75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10" w:rsidRPr="006B2B75" w:rsidRDefault="006B2B75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остановленинм</w:t>
      </w:r>
      <w:proofErr w:type="spellEnd"/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сельского поселения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01.11.2019г.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691FAA" w:rsidRPr="006B2B75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6B2B75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1FAA" w:rsidRPr="006B2B75" w:rsidRDefault="00691FAA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920010" w:rsidRPr="006B2B75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</w:t>
      </w:r>
      <w:r w:rsidR="009B7B4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 требуется.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 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2B75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предоставления муниципальной услуги включаются следующие 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2B75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A4C89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указание на запрет требовать от заявителя: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порядок, размер и основания взимания государственной пошлины или иной платы за предоставление муниципальной услуги.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услуг".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Раздел, касающийся форм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sectPr w:rsidR="00920010" w:rsidRPr="006B2B75" w:rsidSect="001C40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BF"/>
    <w:rsid w:val="001C287B"/>
    <w:rsid w:val="001C40C6"/>
    <w:rsid w:val="003A4C89"/>
    <w:rsid w:val="004E60C3"/>
    <w:rsid w:val="00524FA9"/>
    <w:rsid w:val="00691FAA"/>
    <w:rsid w:val="006B2B75"/>
    <w:rsid w:val="00915C50"/>
    <w:rsid w:val="00920010"/>
    <w:rsid w:val="009B7B4A"/>
    <w:rsid w:val="00B512BF"/>
    <w:rsid w:val="00E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4302B91-C5E7-4998-B5FB-5A8B4D5CFB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B68F-F0E5-477C-B481-F9834B75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2019-11-04T17:18:00Z</cp:lastPrinted>
  <dcterms:created xsi:type="dcterms:W3CDTF">2019-10-24T10:12:00Z</dcterms:created>
  <dcterms:modified xsi:type="dcterms:W3CDTF">2019-11-04T17:19:00Z</dcterms:modified>
</cp:coreProperties>
</file>