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2" w:rsidRDefault="00AA7A42" w:rsidP="00AA7A42">
      <w:pPr>
        <w:tabs>
          <w:tab w:val="left" w:pos="6096"/>
        </w:tabs>
        <w:adjustRightInd w:val="0"/>
        <w:ind w:left="9498" w:firstLine="12"/>
        <w:rPr>
          <w:bCs/>
        </w:rPr>
      </w:pPr>
    </w:p>
    <w:p w:rsidR="00AA7A42" w:rsidRPr="004C1505" w:rsidRDefault="00AA7A42" w:rsidP="00AA7A42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</w:p>
    <w:p w:rsidR="00AA7A42" w:rsidRPr="006C7A85" w:rsidRDefault="00A75860" w:rsidP="006C7A85">
      <w:pPr>
        <w:tabs>
          <w:tab w:val="left" w:pos="4110"/>
        </w:tabs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1.9pt;margin-top:-46.9pt;width:53.1pt;height:63.05pt;z-index:251663360">
            <v:imagedata r:id="rId8" o:title=""/>
          </v:shape>
          <o:OLEObject Type="Embed" ProgID="Photoshop.Image.6" ShapeID="_x0000_s1035" DrawAspect="Content" ObjectID="_1700760772" r:id="rId9">
            <o:FieldCodes>\s</o:FieldCodes>
          </o:OLEObject>
        </w:pict>
      </w:r>
      <w:r w:rsidR="00AA7A42" w:rsidRPr="004C1505">
        <w:rPr>
          <w:b/>
          <w:sz w:val="32"/>
          <w:szCs w:val="32"/>
        </w:rPr>
        <w:tab/>
      </w:r>
      <w:bookmarkEnd w:id="0"/>
      <w:bookmarkEnd w:id="1"/>
    </w:p>
    <w:p w:rsidR="006603D0" w:rsidRDefault="00AA7A42" w:rsidP="006C7A8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E6E6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Администрация сельского поселения </w:t>
      </w:r>
      <w:r w:rsidR="001000B4" w:rsidRPr="009E6E6E">
        <w:rPr>
          <w:rFonts w:ascii="Times New Roman" w:hAnsi="Times New Roman" w:cs="Times New Roman"/>
          <w:b/>
          <w:sz w:val="32"/>
          <w:szCs w:val="32"/>
          <w:lang w:val="ru-RU"/>
        </w:rPr>
        <w:t>Демшинский</w:t>
      </w:r>
      <w:r w:rsidR="00C80CCE" w:rsidRPr="009E6E6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сел</w:t>
      </w:r>
      <w:r w:rsidRPr="009E6E6E">
        <w:rPr>
          <w:rFonts w:ascii="Times New Roman" w:hAnsi="Times New Roman" w:cs="Times New Roman"/>
          <w:b/>
          <w:sz w:val="32"/>
          <w:szCs w:val="32"/>
          <w:lang w:val="ru-RU"/>
        </w:rPr>
        <w:t>ьсовет Добринского</w:t>
      </w: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муниципального района Липецкой области</w:t>
      </w:r>
    </w:p>
    <w:p w:rsidR="00AA7A42" w:rsidRPr="00AA7A42" w:rsidRDefault="00AA7A42" w:rsidP="006C7A8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Российской Федерации</w:t>
      </w:r>
    </w:p>
    <w:p w:rsidR="00AA7A42" w:rsidRPr="00AA7A42" w:rsidRDefault="00AA7A42" w:rsidP="006C7A8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A7A42" w:rsidRPr="00AA7A42" w:rsidRDefault="00AA7A42" w:rsidP="006C7A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A7A42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AA7A42" w:rsidRPr="00AA7A42" w:rsidRDefault="00AA7A42" w:rsidP="006C7A85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AA7A42" w:rsidRDefault="001505E0" w:rsidP="006C7A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AA7A42" w:rsidRPr="006603D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603D0" w:rsidRPr="006603D0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AA7A42" w:rsidRPr="006603D0">
        <w:rPr>
          <w:rFonts w:ascii="Times New Roman" w:hAnsi="Times New Roman" w:cs="Times New Roman"/>
          <w:b/>
          <w:sz w:val="28"/>
          <w:szCs w:val="28"/>
          <w:lang w:val="ru-RU"/>
        </w:rPr>
        <w:t>.20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с. </w:t>
      </w:r>
      <w:r w:rsidR="001000B4">
        <w:rPr>
          <w:rFonts w:ascii="Times New Roman" w:hAnsi="Times New Roman" w:cs="Times New Roman"/>
          <w:b/>
          <w:sz w:val="28"/>
          <w:szCs w:val="28"/>
          <w:lang w:val="ru-RU"/>
        </w:rPr>
        <w:t>Демшинка</w:t>
      </w:r>
      <w:r w:rsidR="006603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5E76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81</w:t>
      </w:r>
    </w:p>
    <w:p w:rsidR="008F7CAE" w:rsidRDefault="008F7CAE" w:rsidP="006C7A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7A85" w:rsidRDefault="006C7A85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7A85" w:rsidRDefault="000C68DB" w:rsidP="006C7A85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6C7A85" w:rsidRPr="006C7A85">
        <w:rPr>
          <w:rFonts w:ascii="Times New Roman" w:hAnsi="Times New Roman" w:cs="Times New Roman"/>
          <w:b/>
          <w:sz w:val="28"/>
          <w:szCs w:val="28"/>
          <w:lang w:val="ru-RU"/>
        </w:rPr>
        <w:t>Перечня муниципальных</w:t>
      </w:r>
    </w:p>
    <w:p w:rsidR="006C7A85" w:rsidRDefault="006C7A85" w:rsidP="006C7A85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 </w:t>
      </w:r>
      <w:r w:rsidR="006603D0"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 w:rsidR="001000B4" w:rsidRPr="006C7A85">
        <w:rPr>
          <w:rFonts w:ascii="Times New Roman" w:hAnsi="Times New Roman" w:cs="Times New Roman"/>
          <w:b/>
          <w:sz w:val="28"/>
          <w:szCs w:val="28"/>
          <w:lang w:val="ru-RU"/>
        </w:rPr>
        <w:t>Демшинский</w:t>
      </w:r>
      <w:r w:rsidR="006603D0"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C7A85" w:rsidRDefault="006603D0" w:rsidP="006C7A85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>сельсовет Добринского муниципального района</w:t>
      </w:r>
    </w:p>
    <w:p w:rsidR="000C68DB" w:rsidRPr="006C7A85" w:rsidRDefault="006603D0" w:rsidP="006C7A85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Липецкой области </w:t>
      </w:r>
      <w:r w:rsidR="000C68DB" w:rsidRPr="006C7A85">
        <w:rPr>
          <w:rFonts w:ascii="Times New Roman" w:hAnsi="Times New Roman" w:cs="Times New Roman"/>
          <w:b/>
          <w:sz w:val="28"/>
          <w:szCs w:val="28"/>
          <w:lang w:val="ru-RU"/>
        </w:rPr>
        <w:t>Российской Федерации</w:t>
      </w:r>
    </w:p>
    <w:p w:rsidR="000C68DB" w:rsidRPr="006C7A85" w:rsidRDefault="000C68DB" w:rsidP="000C68DB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7A85" w:rsidRPr="006C7A85" w:rsidRDefault="006C7A85" w:rsidP="000C68DB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8DB" w:rsidRDefault="006603D0" w:rsidP="000C6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</w:t>
      </w:r>
      <w:r w:rsidR="006C7A85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Демшинский сельсовет, </w:t>
      </w:r>
      <w:r w:rsidR="000C68DB" w:rsidRPr="006C7A8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1000B4" w:rsidRPr="006C7A85">
        <w:rPr>
          <w:rFonts w:ascii="Times New Roman" w:hAnsi="Times New Roman" w:cs="Times New Roman"/>
          <w:sz w:val="28"/>
          <w:szCs w:val="28"/>
        </w:rPr>
        <w:t>Демшинский</w:t>
      </w:r>
      <w:r w:rsidR="000C68DB" w:rsidRPr="006C7A8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Pr="006C7A85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 </w:t>
      </w:r>
    </w:p>
    <w:p w:rsidR="006C7A85" w:rsidRDefault="006C7A85" w:rsidP="000C6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A85" w:rsidRPr="006C7A85" w:rsidRDefault="006C7A85" w:rsidP="000C6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8DB" w:rsidRPr="006C7A85" w:rsidRDefault="000C68DB" w:rsidP="000C68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C7A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3B76" w:rsidRDefault="00113B76" w:rsidP="000C68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C7A85" w:rsidRPr="006C7A85" w:rsidRDefault="006C7A85" w:rsidP="000C68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603D0" w:rsidRPr="006C7A85" w:rsidRDefault="006603D0" w:rsidP="006603D0">
      <w:pPr>
        <w:spacing w:line="33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           1.</w:t>
      </w:r>
      <w:r w:rsidRPr="006C7A85">
        <w:rPr>
          <w:rFonts w:ascii="Times New Roman" w:hAnsi="Times New Roman" w:cs="Times New Roman"/>
          <w:sz w:val="28"/>
          <w:szCs w:val="28"/>
        </w:rPr>
        <w:t> 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муниципальных программ сельского поселения </w:t>
      </w:r>
      <w:r w:rsidR="001000B4" w:rsidRPr="006C7A85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 Российской Федерации </w:t>
      </w:r>
      <w:r w:rsidR="006C7A85">
        <w:rPr>
          <w:rFonts w:ascii="Times New Roman" w:hAnsi="Times New Roman" w:cs="Times New Roman"/>
          <w:sz w:val="28"/>
          <w:szCs w:val="28"/>
          <w:lang w:val="ru-RU"/>
        </w:rPr>
        <w:t>(прилагается)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03D0" w:rsidRPr="006C7A85" w:rsidRDefault="006603D0" w:rsidP="006603D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C7A85">
        <w:rPr>
          <w:rFonts w:ascii="Times New Roman" w:hAnsi="Times New Roman" w:cs="Times New Roman"/>
          <w:sz w:val="28"/>
          <w:szCs w:val="28"/>
        </w:rPr>
        <w:t> 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6C7A85">
        <w:rPr>
          <w:rFonts w:ascii="Times New Roman" w:hAnsi="Times New Roman" w:cs="Times New Roman"/>
          <w:sz w:val="28"/>
          <w:szCs w:val="28"/>
          <w:lang w:val="ru-RU"/>
        </w:rPr>
        <w:t>обнародования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>, за</w:t>
      </w:r>
      <w:r w:rsidRPr="006C7A85">
        <w:rPr>
          <w:rFonts w:ascii="Times New Roman" w:hAnsi="Times New Roman" w:cs="Times New Roman"/>
          <w:sz w:val="28"/>
          <w:szCs w:val="28"/>
        </w:rPr>
        <w:t> 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>исключением пункта 2 настоящего постановления, который вступает в силу с</w:t>
      </w:r>
      <w:r w:rsidRPr="006C7A85">
        <w:rPr>
          <w:rFonts w:ascii="Times New Roman" w:hAnsi="Times New Roman" w:cs="Times New Roman"/>
          <w:sz w:val="28"/>
          <w:szCs w:val="28"/>
        </w:rPr>
        <w:t> 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C7A85">
        <w:rPr>
          <w:rFonts w:ascii="Times New Roman" w:hAnsi="Times New Roman" w:cs="Times New Roman"/>
          <w:sz w:val="28"/>
          <w:szCs w:val="28"/>
        </w:rPr>
        <w:t> 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>января 20</w:t>
      </w:r>
      <w:r w:rsidR="001505E0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6603D0" w:rsidRPr="006C7A85" w:rsidRDefault="006C7A85" w:rsidP="006603D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603D0" w:rsidRPr="006C7A85">
        <w:rPr>
          <w:rFonts w:ascii="Times New Roman" w:hAnsi="Times New Roman" w:cs="Times New Roman"/>
          <w:sz w:val="28"/>
          <w:szCs w:val="28"/>
          <w:lang w:val="ru-RU"/>
        </w:rPr>
        <w:t>Положения пункта 1 настоящего постановления распространяются на</w:t>
      </w:r>
      <w:r w:rsidR="006603D0" w:rsidRPr="006C7A85">
        <w:rPr>
          <w:rFonts w:ascii="Times New Roman" w:hAnsi="Times New Roman" w:cs="Times New Roman"/>
          <w:sz w:val="28"/>
          <w:szCs w:val="28"/>
        </w:rPr>
        <w:t> </w:t>
      </w:r>
      <w:r w:rsidR="006603D0" w:rsidRPr="006C7A85">
        <w:rPr>
          <w:rFonts w:ascii="Times New Roman" w:hAnsi="Times New Roman" w:cs="Times New Roman"/>
          <w:sz w:val="28"/>
          <w:szCs w:val="28"/>
          <w:lang w:val="ru-RU"/>
        </w:rPr>
        <w:t>правоотношения, возникающие начиная с составления проекта бюджета на 202</w:t>
      </w:r>
      <w:r w:rsidR="001505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603D0"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 w:rsidR="001505E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603D0"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1505E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603D0"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 годов, а также связанные с разр</w:t>
      </w:r>
      <w:r>
        <w:rPr>
          <w:rFonts w:ascii="Times New Roman" w:hAnsi="Times New Roman" w:cs="Times New Roman"/>
          <w:sz w:val="28"/>
          <w:szCs w:val="28"/>
          <w:lang w:val="ru-RU"/>
        </w:rPr>
        <w:t>аботкой муниципальных программ а</w:t>
      </w:r>
      <w:r w:rsidR="006603D0"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дминистрацией </w:t>
      </w:r>
      <w:r w:rsidR="008F33FA"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1000B4" w:rsidRPr="006C7A85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="008F33FA"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 Российской Федерации</w:t>
      </w:r>
      <w:r w:rsidR="006603D0" w:rsidRPr="006C7A85">
        <w:rPr>
          <w:rFonts w:ascii="Times New Roman" w:hAnsi="Times New Roman" w:cs="Times New Roman"/>
          <w:sz w:val="28"/>
          <w:szCs w:val="28"/>
          <w:lang w:val="ru-RU"/>
        </w:rPr>
        <w:t>, указанных в Перечне, утвержденном настоящим постановлением.</w:t>
      </w:r>
    </w:p>
    <w:p w:rsidR="006603D0" w:rsidRPr="006C7A85" w:rsidRDefault="006603D0" w:rsidP="006603D0">
      <w:pPr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C7A85">
        <w:rPr>
          <w:rFonts w:ascii="Times New Roman" w:hAnsi="Times New Roman" w:cs="Times New Roman"/>
          <w:sz w:val="28"/>
          <w:szCs w:val="28"/>
        </w:rPr>
        <w:t> 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выполнением постановления </w:t>
      </w:r>
      <w:r w:rsidR="008F33FA" w:rsidRPr="006C7A85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  <w:r w:rsidRPr="006C7A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7A85" w:rsidRDefault="006C7A85" w:rsidP="006C7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49DD" w:rsidRPr="006C7A85" w:rsidRDefault="006C7A85" w:rsidP="006C7A8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администрации                                                         </w:t>
      </w:r>
      <w:r w:rsidRPr="006C7A85">
        <w:rPr>
          <w:rFonts w:ascii="Times New Roman" w:hAnsi="Times New Roman" w:cs="Times New Roman"/>
          <w:b/>
          <w:sz w:val="28"/>
          <w:szCs w:val="28"/>
          <w:lang w:val="ru-RU"/>
        </w:rPr>
        <w:tab/>
        <w:t>А.И. Двуреченских</w:t>
      </w:r>
    </w:p>
    <w:p w:rsidR="00305D9F" w:rsidRDefault="00305D9F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05D9F" w:rsidRPr="00305D9F" w:rsidRDefault="006C7A85" w:rsidP="00305D9F">
      <w:pPr>
        <w:tabs>
          <w:tab w:val="left" w:pos="8080"/>
        </w:tabs>
        <w:adjustRightInd w:val="0"/>
        <w:ind w:left="623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3" w:name="_Hlk525654635"/>
      <w:r>
        <w:rPr>
          <w:rFonts w:ascii="Times New Roman" w:hAnsi="Times New Roman" w:cs="Times New Roman"/>
          <w:bCs/>
          <w:sz w:val="24"/>
          <w:szCs w:val="24"/>
          <w:lang w:val="ru-RU"/>
        </w:rPr>
        <w:t>Утверждено</w:t>
      </w:r>
    </w:p>
    <w:p w:rsidR="006C7A85" w:rsidRDefault="006C7A85" w:rsidP="006C7A85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Постановлением администрации </w:t>
      </w:r>
    </w:p>
    <w:p w:rsidR="006C7A85" w:rsidRDefault="006C7A85" w:rsidP="006C7A85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сельского поселения</w:t>
      </w:r>
    </w:p>
    <w:p w:rsidR="006C7A85" w:rsidRDefault="006C7A85" w:rsidP="001505E0">
      <w:pPr>
        <w:adjustRightInd w:val="0"/>
        <w:ind w:left="426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Демшинский сельсовет</w:t>
      </w:r>
    </w:p>
    <w:p w:rsidR="00305D9F" w:rsidRPr="00305D9F" w:rsidRDefault="001000B4" w:rsidP="006C7A85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</w:t>
      </w:r>
      <w:r w:rsidR="00410D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1505E0">
        <w:rPr>
          <w:rFonts w:ascii="Times New Roman" w:hAnsi="Times New Roman" w:cs="Times New Roman"/>
          <w:bCs/>
          <w:sz w:val="24"/>
          <w:szCs w:val="24"/>
          <w:lang w:val="ru-RU"/>
        </w:rPr>
        <w:t>81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от </w:t>
      </w:r>
      <w:r w:rsidR="001505E0">
        <w:rPr>
          <w:rFonts w:ascii="Times New Roman" w:hAnsi="Times New Roman" w:cs="Times New Roman"/>
          <w:bCs/>
          <w:sz w:val="24"/>
          <w:szCs w:val="24"/>
          <w:lang w:val="ru-RU"/>
        </w:rPr>
        <w:t>09.12.2021</w:t>
      </w:r>
      <w:r w:rsid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 </w:t>
      </w:r>
      <w:r w:rsidR="00305D9F" w:rsidRP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05D9F" w:rsidRPr="00305D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</w:p>
    <w:p w:rsidR="008D3A76" w:rsidRDefault="008D3A76" w:rsidP="00305D9F">
      <w:pPr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3A76" w:rsidRDefault="008D3A76" w:rsidP="00305D9F">
      <w:pPr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3A76" w:rsidRPr="008D3A76" w:rsidRDefault="008D3A76" w:rsidP="008D3A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муниципальных программ сельского поселения </w:t>
      </w:r>
      <w:r w:rsidR="00100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Демшинский </w:t>
      </w:r>
      <w:r w:rsidR="001505E0">
        <w:rPr>
          <w:rFonts w:ascii="Times New Roman" w:hAnsi="Times New Roman" w:cs="Times New Roman"/>
          <w:b/>
          <w:sz w:val="28"/>
          <w:szCs w:val="28"/>
          <w:lang w:val="ru-RU"/>
        </w:rPr>
        <w:t>сельсовет на 2022-2024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8D3A76" w:rsidRPr="008D3A76" w:rsidRDefault="008D3A76" w:rsidP="008D3A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A76" w:rsidRPr="008D3A76" w:rsidRDefault="008D3A76" w:rsidP="008D3A7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A76" w:rsidRPr="008D3A76" w:rsidRDefault="008D3A76" w:rsidP="008D3A7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программа «Устойчивое развитие территории сельского поселения </w:t>
      </w:r>
      <w:r w:rsidR="001000B4">
        <w:rPr>
          <w:rFonts w:ascii="Times New Roman" w:hAnsi="Times New Roman" w:cs="Times New Roman"/>
          <w:b/>
          <w:sz w:val="28"/>
          <w:szCs w:val="28"/>
          <w:lang w:val="ru-RU"/>
        </w:rPr>
        <w:t>Демшинский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на 2019-2024 годы»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05E0" w:rsidRPr="001505E0" w:rsidRDefault="001505E0" w:rsidP="001505E0">
      <w:pPr>
        <w:pStyle w:val="a4"/>
        <w:numPr>
          <w:ilvl w:val="0"/>
          <w:numId w:val="11"/>
        </w:numPr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</w:t>
      </w:r>
      <w:r w:rsidR="008D3A76"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1505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Обеспечения населения качественной, развитой     </w:t>
      </w:r>
    </w:p>
    <w:p w:rsidR="008D3A76" w:rsidRPr="001505E0" w:rsidRDefault="001505E0" w:rsidP="001505E0">
      <w:pPr>
        <w:adjustRightInd w:val="0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505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инфраструктурой и повышение уровня благоустройства  территории сельского поселения Демшинский сельсовет</w:t>
      </w:r>
      <w:r w:rsidR="008D3A76" w:rsidRPr="001505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2393B"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 - ответственный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93B" w:rsidRPr="001505E0">
        <w:rPr>
          <w:rFonts w:ascii="Times New Roman" w:hAnsi="Times New Roman" w:cs="Times New Roman"/>
          <w:sz w:val="28"/>
          <w:szCs w:val="28"/>
          <w:lang w:val="ru-RU"/>
        </w:rPr>
        <w:t>исполнитель – а</w:t>
      </w:r>
      <w:r w:rsidR="008D3A76"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дминистрация сельского поселения </w:t>
      </w:r>
      <w:r w:rsidR="001000B4" w:rsidRPr="001505E0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="008D3A76"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A76" w:rsidRPr="001505E0">
        <w:rPr>
          <w:rFonts w:ascii="Times New Roman" w:hAnsi="Times New Roman" w:cs="Times New Roman"/>
          <w:sz w:val="28"/>
          <w:szCs w:val="28"/>
          <w:lang w:val="ru-RU"/>
        </w:rPr>
        <w:t>Добринского муниципального района Липецкой области</w:t>
      </w:r>
      <w:r w:rsidR="0042393B" w:rsidRPr="001505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1505E0" w:rsidRPr="001505E0" w:rsidRDefault="001505E0" w:rsidP="001505E0">
      <w:pPr>
        <w:pStyle w:val="a4"/>
        <w:numPr>
          <w:ilvl w:val="0"/>
          <w:numId w:val="11"/>
        </w:numPr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 </w:t>
      </w:r>
      <w:r w:rsidR="008D3A76" w:rsidRPr="001505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505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Развитие социальной сферы на территории сельского   </w:t>
      </w:r>
    </w:p>
    <w:p w:rsidR="008D3A76" w:rsidRPr="00086E6A" w:rsidRDefault="001505E0" w:rsidP="00086E6A">
      <w:pPr>
        <w:adjustRightInd w:val="0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505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поселения Демшинский сельсовет</w:t>
      </w:r>
      <w:r w:rsidR="008D3A76"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» -  </w:t>
      </w:r>
      <w:r w:rsidR="0042393B" w:rsidRPr="001505E0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– а</w:t>
      </w:r>
      <w:r w:rsidR="008D3A76"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дминистрация сельского поселения </w:t>
      </w:r>
      <w:r w:rsidR="001000B4" w:rsidRPr="001505E0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="008D3A76"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  <w:r w:rsidR="0042393B" w:rsidRPr="001505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A76" w:rsidRPr="00086E6A" w:rsidRDefault="00086E6A" w:rsidP="00086E6A">
      <w:pPr>
        <w:pStyle w:val="a4"/>
        <w:numPr>
          <w:ilvl w:val="0"/>
          <w:numId w:val="11"/>
        </w:numPr>
        <w:adjustRightInd w:val="0"/>
        <w:ind w:left="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 </w:t>
      </w:r>
      <w:r w:rsidR="008D3A76" w:rsidRPr="001505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505E0" w:rsidRPr="001505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Обеспечение безопасности человека и природной среды на  территории сельского поселения Демшинский сельсовет» </w:t>
      </w:r>
      <w:r w:rsidR="0042393B" w:rsidRPr="001505E0">
        <w:rPr>
          <w:rFonts w:ascii="Times New Roman" w:hAnsi="Times New Roman" w:cs="Times New Roman"/>
          <w:sz w:val="28"/>
          <w:szCs w:val="28"/>
          <w:lang w:val="ru-RU"/>
        </w:rPr>
        <w:t>- ответственный исполнитель – а</w:t>
      </w:r>
      <w:r w:rsidR="008D3A76"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дминистрация сельского поселения </w:t>
      </w:r>
      <w:r w:rsidR="001000B4" w:rsidRPr="001505E0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="008D3A76"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  <w:r w:rsidR="0042393B" w:rsidRPr="001505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A76" w:rsidRPr="001505E0" w:rsidRDefault="008D3A76" w:rsidP="001505E0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   4.</w:t>
      </w:r>
      <w:r w:rsidR="001505E0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Подпрограмма  </w:t>
      </w:r>
      <w:r w:rsidRPr="001505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505E0" w:rsidRPr="001505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 реализации  муниципальной политики на территории сельского поселения Демшинский сельсовет</w:t>
      </w:r>
      <w:r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2393B" w:rsidRPr="001505E0">
        <w:rPr>
          <w:rFonts w:ascii="Times New Roman" w:hAnsi="Times New Roman" w:cs="Times New Roman"/>
          <w:sz w:val="28"/>
          <w:szCs w:val="28"/>
          <w:lang w:val="ru-RU"/>
        </w:rPr>
        <w:t>- ответственный исполнитель – а</w:t>
      </w:r>
      <w:r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дминистрация сельского поселения </w:t>
      </w:r>
      <w:r w:rsidR="001000B4" w:rsidRPr="001505E0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1505E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  <w:r w:rsidR="0042393B" w:rsidRPr="001505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A76" w:rsidRPr="001505E0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5D9F" w:rsidRPr="00305D9F" w:rsidRDefault="00305D9F" w:rsidP="00305D9F">
      <w:pPr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</w:p>
    <w:bookmarkEnd w:id="3"/>
    <w:p w:rsidR="00305D9F" w:rsidRPr="00305D9F" w:rsidRDefault="00305D9F" w:rsidP="00305D9F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05D9F" w:rsidRDefault="00305D9F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05D9F" w:rsidSect="009549DD">
      <w:pgSz w:w="11900" w:h="16840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AE" w:rsidRDefault="00763BAE" w:rsidP="00F54FDE">
      <w:pPr>
        <w:pStyle w:val="TableParagraph"/>
      </w:pPr>
      <w:r>
        <w:separator/>
      </w:r>
    </w:p>
  </w:endnote>
  <w:endnote w:type="continuationSeparator" w:id="1">
    <w:p w:rsidR="00763BAE" w:rsidRDefault="00763BAE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AE" w:rsidRDefault="00763BAE" w:rsidP="00F54FDE">
      <w:pPr>
        <w:pStyle w:val="TableParagraph"/>
      </w:pPr>
      <w:r>
        <w:separator/>
      </w:r>
    </w:p>
  </w:footnote>
  <w:footnote w:type="continuationSeparator" w:id="1">
    <w:p w:rsidR="00763BAE" w:rsidRDefault="00763BAE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2495336F"/>
    <w:multiLevelType w:val="hybridMultilevel"/>
    <w:tmpl w:val="36720866"/>
    <w:lvl w:ilvl="0" w:tplc="563ED97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7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8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9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1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7341"/>
    <w:rsid w:val="00025FF3"/>
    <w:rsid w:val="00086E6A"/>
    <w:rsid w:val="00095932"/>
    <w:rsid w:val="000B5066"/>
    <w:rsid w:val="000C68DB"/>
    <w:rsid w:val="000D580D"/>
    <w:rsid w:val="000E2870"/>
    <w:rsid w:val="001000B4"/>
    <w:rsid w:val="00103A01"/>
    <w:rsid w:val="00113B76"/>
    <w:rsid w:val="001505E0"/>
    <w:rsid w:val="0016448A"/>
    <w:rsid w:val="001741A7"/>
    <w:rsid w:val="00182652"/>
    <w:rsid w:val="001848E8"/>
    <w:rsid w:val="001A6C9B"/>
    <w:rsid w:val="001F6BE0"/>
    <w:rsid w:val="001F7A36"/>
    <w:rsid w:val="0024307A"/>
    <w:rsid w:val="00250DB7"/>
    <w:rsid w:val="002717C9"/>
    <w:rsid w:val="002A4207"/>
    <w:rsid w:val="002C4B76"/>
    <w:rsid w:val="002D0F82"/>
    <w:rsid w:val="002E76B1"/>
    <w:rsid w:val="003012A4"/>
    <w:rsid w:val="00305D9F"/>
    <w:rsid w:val="00361D9A"/>
    <w:rsid w:val="003B0E0B"/>
    <w:rsid w:val="003C5CE4"/>
    <w:rsid w:val="003E1EBB"/>
    <w:rsid w:val="00410417"/>
    <w:rsid w:val="00410DBA"/>
    <w:rsid w:val="0042393B"/>
    <w:rsid w:val="004313E0"/>
    <w:rsid w:val="004A3303"/>
    <w:rsid w:val="004E0146"/>
    <w:rsid w:val="004F0F4A"/>
    <w:rsid w:val="005412C7"/>
    <w:rsid w:val="005B3EDB"/>
    <w:rsid w:val="005E7610"/>
    <w:rsid w:val="0063081D"/>
    <w:rsid w:val="00643B1E"/>
    <w:rsid w:val="0065334A"/>
    <w:rsid w:val="006603D0"/>
    <w:rsid w:val="006C28DA"/>
    <w:rsid w:val="006C7A85"/>
    <w:rsid w:val="0070042D"/>
    <w:rsid w:val="00701F13"/>
    <w:rsid w:val="00715B25"/>
    <w:rsid w:val="0074652F"/>
    <w:rsid w:val="00763BAE"/>
    <w:rsid w:val="00763E21"/>
    <w:rsid w:val="007F317D"/>
    <w:rsid w:val="00824F54"/>
    <w:rsid w:val="00826F9B"/>
    <w:rsid w:val="00880032"/>
    <w:rsid w:val="00885178"/>
    <w:rsid w:val="00897D91"/>
    <w:rsid w:val="008B3D0B"/>
    <w:rsid w:val="008D3A76"/>
    <w:rsid w:val="008F33FA"/>
    <w:rsid w:val="008F7CAE"/>
    <w:rsid w:val="00931537"/>
    <w:rsid w:val="00946562"/>
    <w:rsid w:val="0095357F"/>
    <w:rsid w:val="009549DD"/>
    <w:rsid w:val="00962903"/>
    <w:rsid w:val="009661CF"/>
    <w:rsid w:val="00977260"/>
    <w:rsid w:val="009B48DE"/>
    <w:rsid w:val="009D387D"/>
    <w:rsid w:val="009E004D"/>
    <w:rsid w:val="009E6E6E"/>
    <w:rsid w:val="009E7696"/>
    <w:rsid w:val="00A02F45"/>
    <w:rsid w:val="00A03B9F"/>
    <w:rsid w:val="00A0778E"/>
    <w:rsid w:val="00A273B5"/>
    <w:rsid w:val="00A75860"/>
    <w:rsid w:val="00AA7A42"/>
    <w:rsid w:val="00AB301F"/>
    <w:rsid w:val="00AC16AF"/>
    <w:rsid w:val="00AE5573"/>
    <w:rsid w:val="00B01126"/>
    <w:rsid w:val="00B2523B"/>
    <w:rsid w:val="00B27D93"/>
    <w:rsid w:val="00B440EC"/>
    <w:rsid w:val="00B44C9C"/>
    <w:rsid w:val="00BE7753"/>
    <w:rsid w:val="00C00815"/>
    <w:rsid w:val="00C0308D"/>
    <w:rsid w:val="00C2408F"/>
    <w:rsid w:val="00C272AF"/>
    <w:rsid w:val="00C3153D"/>
    <w:rsid w:val="00C52BE9"/>
    <w:rsid w:val="00C56DEF"/>
    <w:rsid w:val="00C61B61"/>
    <w:rsid w:val="00C73900"/>
    <w:rsid w:val="00C80CCE"/>
    <w:rsid w:val="00CE611D"/>
    <w:rsid w:val="00D07506"/>
    <w:rsid w:val="00D15A2D"/>
    <w:rsid w:val="00D257ED"/>
    <w:rsid w:val="00D2588E"/>
    <w:rsid w:val="00D43087"/>
    <w:rsid w:val="00DA385A"/>
    <w:rsid w:val="00DA7B3B"/>
    <w:rsid w:val="00DD6B5E"/>
    <w:rsid w:val="00DD705E"/>
    <w:rsid w:val="00E01C6C"/>
    <w:rsid w:val="00E63722"/>
    <w:rsid w:val="00E9202A"/>
    <w:rsid w:val="00EA7341"/>
    <w:rsid w:val="00EB2E39"/>
    <w:rsid w:val="00EC0FB0"/>
    <w:rsid w:val="00EC3B70"/>
    <w:rsid w:val="00ED429D"/>
    <w:rsid w:val="00F11FE4"/>
    <w:rsid w:val="00F26A8E"/>
    <w:rsid w:val="00F47E24"/>
    <w:rsid w:val="00F54FDE"/>
    <w:rsid w:val="00F571B8"/>
    <w:rsid w:val="00F77E65"/>
    <w:rsid w:val="00F950DE"/>
    <w:rsid w:val="00FC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E88C-9D56-45B2-B286-2DC3DF57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</cp:revision>
  <cp:lastPrinted>2021-12-09T11:28:00Z</cp:lastPrinted>
  <dcterms:created xsi:type="dcterms:W3CDTF">2019-12-18T07:20:00Z</dcterms:created>
  <dcterms:modified xsi:type="dcterms:W3CDTF">2021-12-11T17:46:00Z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